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E8718" w14:textId="77777777" w:rsidR="002D4A68" w:rsidRDefault="002D4A68" w:rsidP="00836C4F">
      <w:pPr>
        <w:jc w:val="center"/>
      </w:pPr>
    </w:p>
    <w:p w14:paraId="3DD7C443" w14:textId="77777777" w:rsidR="002D4A68" w:rsidRDefault="002D4A68" w:rsidP="007974EE"/>
    <w:p w14:paraId="43E93778" w14:textId="77777777" w:rsidR="007974EE" w:rsidRDefault="007974EE" w:rsidP="00836C4F">
      <w:pPr>
        <w:jc w:val="center"/>
        <w:rPr>
          <w:sz w:val="22"/>
          <w:szCs w:val="22"/>
        </w:rPr>
      </w:pPr>
      <w:r w:rsidRPr="007974EE">
        <w:rPr>
          <w:noProof/>
          <w:sz w:val="22"/>
          <w:szCs w:val="22"/>
        </w:rPr>
        <w:drawing>
          <wp:inline distT="0" distB="0" distL="0" distR="0" wp14:anchorId="146E6517" wp14:editId="4EDBC670">
            <wp:extent cx="5940425" cy="8455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C0A3" w14:textId="77777777" w:rsidR="007974EE" w:rsidRDefault="007974EE" w:rsidP="00836C4F">
      <w:pPr>
        <w:jc w:val="center"/>
        <w:rPr>
          <w:sz w:val="22"/>
          <w:szCs w:val="22"/>
        </w:rPr>
      </w:pPr>
    </w:p>
    <w:p w14:paraId="1991242C" w14:textId="6501D261" w:rsidR="00836C4F" w:rsidRPr="00CB7882" w:rsidRDefault="00836C4F" w:rsidP="00836C4F">
      <w:pPr>
        <w:jc w:val="center"/>
      </w:pPr>
      <w:r w:rsidRPr="009C3D4B">
        <w:rPr>
          <w:sz w:val="22"/>
          <w:szCs w:val="22"/>
        </w:rPr>
        <w:lastRenderedPageBreak/>
        <w:t xml:space="preserve">МУНИЦИПАЛЬНОЕ БЮДЖЕТНОЕ УЧРЕЖДЕНИЕ ДОПОЛНИТЕЛЬНОГО ОБРАЗОВАНИЯ </w:t>
      </w:r>
      <w:r>
        <w:t xml:space="preserve"> </w:t>
      </w:r>
      <w:r w:rsidRPr="00CB7882">
        <w:t>«ДЕТСКАЯ МУЗЫКАЛЬНАЯ ШКОЛА ИМЕНИ А.С.</w:t>
      </w:r>
      <w:r>
        <w:t xml:space="preserve"> </w:t>
      </w:r>
      <w:r w:rsidRPr="00CB7882">
        <w:t>АРЕНСКОГО»</w:t>
      </w:r>
    </w:p>
    <w:p w14:paraId="702559B0" w14:textId="77777777" w:rsidR="00836C4F" w:rsidRPr="00CB7882" w:rsidRDefault="00836C4F" w:rsidP="00836C4F">
      <w:pPr>
        <w:ind w:firstLine="900"/>
      </w:pPr>
    </w:p>
    <w:p w14:paraId="63EEAD7F" w14:textId="77777777" w:rsidR="00836C4F" w:rsidRPr="007E2DC2" w:rsidRDefault="00836C4F" w:rsidP="00836C4F">
      <w:pPr>
        <w:ind w:firstLine="900"/>
        <w:rPr>
          <w:sz w:val="32"/>
          <w:szCs w:val="32"/>
        </w:rPr>
      </w:pPr>
    </w:p>
    <w:p w14:paraId="5682C504" w14:textId="77777777" w:rsidR="00836C4F" w:rsidRPr="007E2DC2" w:rsidRDefault="00836C4F" w:rsidP="00836C4F">
      <w:pPr>
        <w:ind w:firstLine="900"/>
        <w:rPr>
          <w:sz w:val="32"/>
          <w:szCs w:val="32"/>
        </w:rPr>
      </w:pPr>
    </w:p>
    <w:p w14:paraId="71CD0929" w14:textId="77777777" w:rsidR="00836C4F" w:rsidRPr="007E2DC2" w:rsidRDefault="00836C4F" w:rsidP="00836C4F">
      <w:pPr>
        <w:rPr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9"/>
        <w:gridCol w:w="4666"/>
      </w:tblGrid>
      <w:tr w:rsidR="00836C4F" w:rsidRPr="001112EF" w14:paraId="7B0E44DF" w14:textId="77777777" w:rsidTr="00EF08EC">
        <w:tc>
          <w:tcPr>
            <w:tcW w:w="5423" w:type="dxa"/>
            <w:shd w:val="clear" w:color="auto" w:fill="auto"/>
          </w:tcPr>
          <w:p w14:paraId="61E55A83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</w:p>
          <w:p w14:paraId="36CE2DBB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                    «Рассмотрена» </w:t>
            </w:r>
          </w:p>
          <w:p w14:paraId="1EBD261E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на методическом совете</w:t>
            </w:r>
          </w:p>
          <w:p w14:paraId="596C15CD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МБУДО «ДМШ им. А. С. Аренского»</w:t>
            </w:r>
          </w:p>
          <w:p w14:paraId="228D4F90" w14:textId="77777777" w:rsidR="00836C4F" w:rsidRPr="001112EF" w:rsidRDefault="00836C4F" w:rsidP="00EF08EC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и рекомендована к утверждению</w:t>
            </w:r>
          </w:p>
          <w:p w14:paraId="223204FB" w14:textId="77777777" w:rsidR="00836C4F" w:rsidRPr="001112EF" w:rsidRDefault="00836C4F" w:rsidP="00EF08EC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u w:val="single"/>
                <w:lang w:eastAsia="en-US"/>
              </w:rPr>
              <w:t>« 2 » сентября    2021  г.</w:t>
            </w:r>
          </w:p>
          <w:p w14:paraId="73F5D777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23" w:type="dxa"/>
            <w:shd w:val="clear" w:color="auto" w:fill="auto"/>
          </w:tcPr>
          <w:p w14:paraId="3957D89B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</w:p>
          <w:p w14:paraId="7A1D8D32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«Утверждаю»</w:t>
            </w:r>
          </w:p>
          <w:p w14:paraId="5ABE9DAA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Директор МБУДО </w:t>
            </w:r>
          </w:p>
          <w:p w14:paraId="5DB36F2D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«ДМШ им. А. С. Аренского</w:t>
            </w:r>
          </w:p>
          <w:p w14:paraId="47BD0B2E" w14:textId="77777777" w:rsidR="00836C4F" w:rsidRPr="001112EF" w:rsidRDefault="00836C4F" w:rsidP="00EF08E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___________ Деменцова Е.Н.</w:t>
            </w:r>
          </w:p>
          <w:p w14:paraId="3A62CAE3" w14:textId="77777777" w:rsidR="00836C4F" w:rsidRPr="001112EF" w:rsidRDefault="00836C4F" w:rsidP="00EF08EC">
            <w:pPr>
              <w:jc w:val="right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u w:val="single"/>
                <w:lang w:eastAsia="en-US"/>
              </w:rPr>
              <w:t>« 2 » сентября  2021  г.</w:t>
            </w:r>
          </w:p>
        </w:tc>
      </w:tr>
    </w:tbl>
    <w:p w14:paraId="6D751A1E" w14:textId="77777777" w:rsidR="00836C4F" w:rsidRPr="007E2DC2" w:rsidRDefault="00836C4F" w:rsidP="00836C4F">
      <w:pPr>
        <w:ind w:firstLine="900"/>
        <w:rPr>
          <w:sz w:val="32"/>
          <w:szCs w:val="32"/>
        </w:rPr>
      </w:pPr>
    </w:p>
    <w:p w14:paraId="4077DB86" w14:textId="77777777" w:rsidR="00836C4F" w:rsidRPr="007E2DC2" w:rsidRDefault="00836C4F" w:rsidP="00836C4F">
      <w:pPr>
        <w:ind w:firstLine="902"/>
        <w:jc w:val="center"/>
        <w:rPr>
          <w:sz w:val="36"/>
          <w:szCs w:val="36"/>
        </w:rPr>
      </w:pPr>
    </w:p>
    <w:p w14:paraId="512D6970" w14:textId="77777777" w:rsidR="00836C4F" w:rsidRPr="007E2DC2" w:rsidRDefault="00836C4F" w:rsidP="00836C4F">
      <w:pPr>
        <w:ind w:firstLine="900"/>
        <w:rPr>
          <w:sz w:val="28"/>
          <w:szCs w:val="36"/>
        </w:rPr>
      </w:pPr>
    </w:p>
    <w:p w14:paraId="5632CBA6" w14:textId="77777777" w:rsidR="00836C4F" w:rsidRPr="007E2DC2" w:rsidRDefault="00836C4F" w:rsidP="00836C4F">
      <w:pPr>
        <w:ind w:firstLine="902"/>
        <w:jc w:val="center"/>
        <w:rPr>
          <w:sz w:val="36"/>
          <w:szCs w:val="36"/>
        </w:rPr>
      </w:pPr>
    </w:p>
    <w:p w14:paraId="75BB7099" w14:textId="77777777" w:rsidR="00836C4F" w:rsidRPr="00EC44A1" w:rsidRDefault="00836C4F" w:rsidP="00836C4F">
      <w:pPr>
        <w:jc w:val="center"/>
        <w:rPr>
          <w:rFonts w:eastAsia="Calibri"/>
          <w:lang w:eastAsia="en-US"/>
        </w:rPr>
      </w:pPr>
      <w:r w:rsidRPr="00EC44A1">
        <w:rPr>
          <w:rFonts w:eastAsia="Calibri"/>
          <w:lang w:eastAsia="en-US"/>
        </w:rPr>
        <w:t>ДОПОЛНИТЕЛЬНАЯ ОБЩЕРАЗВИВАЮЩАЯ ОБЩЕОБРАЗ</w:t>
      </w:r>
      <w:r w:rsidR="00632B26">
        <w:rPr>
          <w:rFonts w:eastAsia="Calibri"/>
          <w:lang w:eastAsia="en-US"/>
        </w:rPr>
        <w:t xml:space="preserve">ОВАТЕЛЬНАЯ ПРОГРАММА В ОБЛАСТИ </w:t>
      </w:r>
      <w:r w:rsidRPr="00EC44A1">
        <w:rPr>
          <w:rFonts w:eastAsia="Calibri"/>
          <w:lang w:eastAsia="en-US"/>
        </w:rPr>
        <w:t>МУЗЫКАЛЬНОГО ИСКУССТВА</w:t>
      </w:r>
    </w:p>
    <w:p w14:paraId="32DBA0DC" w14:textId="77777777" w:rsidR="00836C4F" w:rsidRPr="007E2DC2" w:rsidRDefault="00836C4F" w:rsidP="00836C4F">
      <w:pPr>
        <w:jc w:val="both"/>
        <w:rPr>
          <w:sz w:val="32"/>
          <w:szCs w:val="32"/>
        </w:rPr>
      </w:pPr>
      <w:r w:rsidRPr="007E2DC2">
        <w:rPr>
          <w:sz w:val="32"/>
          <w:szCs w:val="32"/>
        </w:rPr>
        <w:t xml:space="preserve">                                                                                  </w:t>
      </w:r>
    </w:p>
    <w:p w14:paraId="2EB6D464" w14:textId="77777777" w:rsidR="00836C4F" w:rsidRDefault="00836C4F" w:rsidP="00836C4F">
      <w:pPr>
        <w:rPr>
          <w:b/>
          <w:sz w:val="36"/>
          <w:szCs w:val="36"/>
        </w:rPr>
      </w:pPr>
      <w:r>
        <w:rPr>
          <w:sz w:val="40"/>
          <w:szCs w:val="40"/>
        </w:rPr>
        <w:t xml:space="preserve">              </w:t>
      </w:r>
      <w:r w:rsidRPr="007E2DC2">
        <w:rPr>
          <w:sz w:val="40"/>
          <w:szCs w:val="40"/>
        </w:rPr>
        <w:t xml:space="preserve"> «</w:t>
      </w:r>
      <w:r>
        <w:rPr>
          <w:sz w:val="40"/>
          <w:szCs w:val="40"/>
        </w:rPr>
        <w:t>ПРАКТИКУМ ПО СОЛЬФЕДЖИО –2»</w:t>
      </w:r>
    </w:p>
    <w:p w14:paraId="36FECA35" w14:textId="77777777" w:rsidR="00836C4F" w:rsidRDefault="00836C4F" w:rsidP="00836C4F">
      <w:pPr>
        <w:ind w:firstLine="900"/>
        <w:rPr>
          <w:b/>
          <w:sz w:val="36"/>
          <w:szCs w:val="36"/>
        </w:rPr>
      </w:pPr>
    </w:p>
    <w:p w14:paraId="67A030D6" w14:textId="77777777" w:rsidR="00836C4F" w:rsidRDefault="00836C4F" w:rsidP="00836C4F">
      <w:pPr>
        <w:ind w:firstLine="900"/>
        <w:rPr>
          <w:b/>
          <w:sz w:val="36"/>
          <w:szCs w:val="36"/>
        </w:rPr>
      </w:pPr>
    </w:p>
    <w:p w14:paraId="077E7CEE" w14:textId="77777777" w:rsidR="00836C4F" w:rsidRDefault="00836C4F" w:rsidP="00836C4F">
      <w:pPr>
        <w:tabs>
          <w:tab w:val="left" w:pos="592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1A8B5B41" w14:textId="77777777" w:rsidR="00836C4F" w:rsidRDefault="00836C4F" w:rsidP="00836C4F">
      <w:pPr>
        <w:tabs>
          <w:tab w:val="left" w:pos="5925"/>
        </w:tabs>
        <w:rPr>
          <w:b/>
          <w:sz w:val="36"/>
          <w:szCs w:val="36"/>
        </w:rPr>
      </w:pPr>
    </w:p>
    <w:p w14:paraId="6F388734" w14:textId="77777777" w:rsidR="00836C4F" w:rsidRDefault="00836C4F" w:rsidP="00836C4F">
      <w:pPr>
        <w:tabs>
          <w:tab w:val="left" w:pos="5925"/>
        </w:tabs>
        <w:rPr>
          <w:b/>
          <w:sz w:val="36"/>
          <w:szCs w:val="36"/>
        </w:rPr>
      </w:pPr>
    </w:p>
    <w:p w14:paraId="66A7D7BD" w14:textId="77777777" w:rsidR="00836C4F" w:rsidRPr="004D0047" w:rsidRDefault="00836C4F" w:rsidP="00836C4F">
      <w:pPr>
        <w:tabs>
          <w:tab w:val="left" w:pos="5925"/>
        </w:tabs>
        <w:rPr>
          <w:b/>
          <w:sz w:val="28"/>
          <w:szCs w:val="36"/>
        </w:rPr>
      </w:pPr>
    </w:p>
    <w:p w14:paraId="500C659F" w14:textId="77777777" w:rsidR="00836C4F" w:rsidRPr="00AB6237" w:rsidRDefault="00836C4F" w:rsidP="00836C4F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 xml:space="preserve">Автор: </w:t>
      </w:r>
      <w:r>
        <w:rPr>
          <w:sz w:val="28"/>
          <w:szCs w:val="36"/>
        </w:rPr>
        <w:t>Т</w:t>
      </w:r>
      <w:r w:rsidRPr="00AB6237">
        <w:rPr>
          <w:sz w:val="28"/>
          <w:szCs w:val="36"/>
        </w:rPr>
        <w:t>.</w:t>
      </w:r>
      <w:r>
        <w:rPr>
          <w:sz w:val="28"/>
          <w:szCs w:val="36"/>
        </w:rPr>
        <w:t>А.</w:t>
      </w:r>
      <w:r w:rsidRPr="00AB6237">
        <w:rPr>
          <w:sz w:val="28"/>
          <w:szCs w:val="36"/>
        </w:rPr>
        <w:t xml:space="preserve"> </w:t>
      </w:r>
      <w:r>
        <w:rPr>
          <w:sz w:val="28"/>
          <w:szCs w:val="36"/>
        </w:rPr>
        <w:t>Калужская</w:t>
      </w:r>
      <w:r w:rsidRPr="00AB6237">
        <w:rPr>
          <w:sz w:val="28"/>
          <w:szCs w:val="36"/>
        </w:rPr>
        <w:t xml:space="preserve"> </w:t>
      </w:r>
    </w:p>
    <w:p w14:paraId="06A35730" w14:textId="77777777" w:rsidR="00836C4F" w:rsidRPr="00EF08EC" w:rsidRDefault="00836C4F" w:rsidP="00836C4F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Возраст обучающихся:</w:t>
      </w:r>
      <w:r w:rsidR="00D33871">
        <w:rPr>
          <w:sz w:val="28"/>
          <w:szCs w:val="36"/>
        </w:rPr>
        <w:t xml:space="preserve"> </w:t>
      </w:r>
      <w:r w:rsidRPr="00EF08EC">
        <w:rPr>
          <w:sz w:val="28"/>
          <w:szCs w:val="36"/>
        </w:rPr>
        <w:t>6</w:t>
      </w:r>
      <w:r w:rsidR="00D33871" w:rsidRPr="00EF08EC">
        <w:rPr>
          <w:sz w:val="28"/>
          <w:szCs w:val="36"/>
        </w:rPr>
        <w:t xml:space="preserve">,5 (7-9) </w:t>
      </w:r>
      <w:r w:rsidRPr="00EF08EC">
        <w:rPr>
          <w:sz w:val="28"/>
          <w:szCs w:val="36"/>
        </w:rPr>
        <w:t>-</w:t>
      </w:r>
      <w:r w:rsidR="00D33871" w:rsidRPr="00EF08EC">
        <w:rPr>
          <w:sz w:val="28"/>
          <w:szCs w:val="36"/>
        </w:rPr>
        <w:t>14,5 (</w:t>
      </w:r>
      <w:r w:rsidR="00EF08EC" w:rsidRPr="00EF08EC">
        <w:rPr>
          <w:sz w:val="28"/>
          <w:szCs w:val="36"/>
        </w:rPr>
        <w:t>15-18</w:t>
      </w:r>
      <w:r w:rsidR="00D33871" w:rsidRPr="00EF08EC">
        <w:rPr>
          <w:sz w:val="28"/>
          <w:szCs w:val="36"/>
        </w:rPr>
        <w:t>)</w:t>
      </w:r>
      <w:r w:rsidRPr="00EF08EC">
        <w:rPr>
          <w:sz w:val="28"/>
          <w:szCs w:val="36"/>
        </w:rPr>
        <w:t xml:space="preserve"> лет</w:t>
      </w:r>
    </w:p>
    <w:p w14:paraId="4354786C" w14:textId="77777777" w:rsidR="00836C4F" w:rsidRPr="00AB6237" w:rsidRDefault="00836C4F" w:rsidP="00836C4F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Срок реализации программы:</w:t>
      </w:r>
      <w:r w:rsidR="00BA7660">
        <w:rPr>
          <w:sz w:val="28"/>
          <w:szCs w:val="36"/>
        </w:rPr>
        <w:t>8</w:t>
      </w:r>
      <w:r>
        <w:rPr>
          <w:sz w:val="28"/>
          <w:szCs w:val="36"/>
        </w:rPr>
        <w:t xml:space="preserve"> лет</w:t>
      </w:r>
      <w:r w:rsidR="009C3D4B">
        <w:rPr>
          <w:sz w:val="28"/>
          <w:szCs w:val="36"/>
        </w:rPr>
        <w:t xml:space="preserve"> (9 лет)</w:t>
      </w:r>
    </w:p>
    <w:p w14:paraId="1A9C929D" w14:textId="77777777" w:rsidR="00836C4F" w:rsidRDefault="00836C4F" w:rsidP="00836C4F">
      <w:pPr>
        <w:tabs>
          <w:tab w:val="left" w:pos="5925"/>
        </w:tabs>
        <w:rPr>
          <w:sz w:val="28"/>
          <w:szCs w:val="28"/>
        </w:rPr>
      </w:pPr>
      <w:r w:rsidRPr="00AB6237">
        <w:rPr>
          <w:sz w:val="28"/>
          <w:szCs w:val="28"/>
        </w:rPr>
        <w:t>Преподавател</w:t>
      </w:r>
      <w:r>
        <w:rPr>
          <w:sz w:val="28"/>
          <w:szCs w:val="28"/>
        </w:rPr>
        <w:t>и</w:t>
      </w:r>
      <w:r w:rsidRPr="00AB623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36C4F">
        <w:rPr>
          <w:sz w:val="28"/>
          <w:szCs w:val="28"/>
        </w:rPr>
        <w:t xml:space="preserve">Киреева Е.А., Даниленко Е.Ю., </w:t>
      </w:r>
    </w:p>
    <w:p w14:paraId="03B1608A" w14:textId="77777777" w:rsidR="00836C4F" w:rsidRPr="00836C4F" w:rsidRDefault="00836C4F" w:rsidP="00836C4F">
      <w:pPr>
        <w:tabs>
          <w:tab w:val="left" w:pos="5925"/>
        </w:tabs>
        <w:rPr>
          <w:sz w:val="28"/>
          <w:szCs w:val="28"/>
        </w:rPr>
      </w:pPr>
      <w:r w:rsidRPr="00836C4F">
        <w:rPr>
          <w:sz w:val="28"/>
          <w:szCs w:val="28"/>
        </w:rPr>
        <w:t>Ханова А.Н., Фролова А.С.</w:t>
      </w:r>
    </w:p>
    <w:p w14:paraId="46D136E5" w14:textId="77777777" w:rsidR="00836C4F" w:rsidRPr="00AB6237" w:rsidRDefault="00836C4F" w:rsidP="00836C4F">
      <w:pPr>
        <w:tabs>
          <w:tab w:val="left" w:pos="5925"/>
        </w:tabs>
        <w:rPr>
          <w:sz w:val="28"/>
          <w:szCs w:val="28"/>
        </w:rPr>
      </w:pPr>
    </w:p>
    <w:p w14:paraId="6333C1D6" w14:textId="77777777" w:rsidR="00836C4F" w:rsidRPr="00AB6237" w:rsidRDefault="00836C4F" w:rsidP="00836C4F">
      <w:pPr>
        <w:ind w:firstLine="900"/>
        <w:rPr>
          <w:sz w:val="36"/>
          <w:szCs w:val="36"/>
        </w:rPr>
      </w:pPr>
    </w:p>
    <w:p w14:paraId="53A015FE" w14:textId="77777777" w:rsidR="00836C4F" w:rsidRDefault="00836C4F" w:rsidP="00D33871">
      <w:pPr>
        <w:rPr>
          <w:b/>
          <w:sz w:val="36"/>
          <w:szCs w:val="36"/>
        </w:rPr>
      </w:pPr>
    </w:p>
    <w:p w14:paraId="3F7896A7" w14:textId="77777777" w:rsidR="00D33871" w:rsidRDefault="00D33871" w:rsidP="00D33871">
      <w:pPr>
        <w:rPr>
          <w:b/>
          <w:sz w:val="36"/>
          <w:szCs w:val="36"/>
        </w:rPr>
      </w:pPr>
    </w:p>
    <w:p w14:paraId="1038554B" w14:textId="77777777" w:rsidR="00836C4F" w:rsidRDefault="00836C4F" w:rsidP="00D33871">
      <w:pPr>
        <w:ind w:firstLine="900"/>
        <w:jc w:val="center"/>
        <w:rPr>
          <w:sz w:val="28"/>
          <w:szCs w:val="36"/>
        </w:rPr>
      </w:pPr>
      <w:r w:rsidRPr="00AB6237">
        <w:rPr>
          <w:sz w:val="28"/>
          <w:szCs w:val="36"/>
        </w:rPr>
        <w:t>Великий Новгород</w:t>
      </w:r>
    </w:p>
    <w:p w14:paraId="5C2CE2CE" w14:textId="77777777" w:rsidR="00836C4F" w:rsidRDefault="00836C4F" w:rsidP="00836C4F">
      <w:pPr>
        <w:ind w:firstLine="900"/>
        <w:jc w:val="center"/>
        <w:rPr>
          <w:sz w:val="28"/>
          <w:szCs w:val="36"/>
        </w:rPr>
      </w:pPr>
      <w:r w:rsidRPr="00AB6237">
        <w:rPr>
          <w:sz w:val="28"/>
          <w:szCs w:val="36"/>
        </w:rPr>
        <w:t>20</w:t>
      </w:r>
      <w:r>
        <w:rPr>
          <w:sz w:val="28"/>
          <w:szCs w:val="36"/>
        </w:rPr>
        <w:t>2</w:t>
      </w:r>
      <w:r w:rsidRPr="00836C4F">
        <w:rPr>
          <w:sz w:val="28"/>
          <w:szCs w:val="36"/>
        </w:rPr>
        <w:t>1</w:t>
      </w:r>
      <w:r w:rsidRPr="00AB6237">
        <w:rPr>
          <w:sz w:val="28"/>
          <w:szCs w:val="36"/>
        </w:rPr>
        <w:t xml:space="preserve"> год</w:t>
      </w:r>
    </w:p>
    <w:p w14:paraId="4105DA65" w14:textId="77777777" w:rsidR="00836C4F" w:rsidRDefault="00836C4F" w:rsidP="00836C4F">
      <w:pPr>
        <w:ind w:firstLine="900"/>
        <w:jc w:val="center"/>
        <w:rPr>
          <w:sz w:val="28"/>
          <w:szCs w:val="36"/>
        </w:rPr>
      </w:pPr>
    </w:p>
    <w:p w14:paraId="18981B34" w14:textId="77777777" w:rsidR="00836C4F" w:rsidRDefault="00836C4F" w:rsidP="00836C4F">
      <w:pPr>
        <w:ind w:firstLine="900"/>
        <w:jc w:val="center"/>
        <w:rPr>
          <w:sz w:val="28"/>
          <w:szCs w:val="36"/>
        </w:rPr>
      </w:pPr>
    </w:p>
    <w:p w14:paraId="1E584A72" w14:textId="77777777" w:rsidR="00D33871" w:rsidRDefault="009C3D4B" w:rsidP="00836C4F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14:paraId="73F54263" w14:textId="77777777" w:rsidR="00BC7664" w:rsidRDefault="00BC7664" w:rsidP="00702A59">
      <w:pPr>
        <w:ind w:firstLine="900"/>
        <w:jc w:val="center"/>
        <w:rPr>
          <w:b/>
          <w:sz w:val="28"/>
          <w:szCs w:val="28"/>
        </w:rPr>
      </w:pPr>
    </w:p>
    <w:p w14:paraId="6F47C9EC" w14:textId="77777777" w:rsidR="00BC7664" w:rsidRDefault="00BC7664" w:rsidP="00702A59">
      <w:pPr>
        <w:ind w:firstLine="900"/>
        <w:jc w:val="center"/>
        <w:rPr>
          <w:b/>
          <w:sz w:val="28"/>
          <w:szCs w:val="28"/>
        </w:rPr>
      </w:pPr>
    </w:p>
    <w:p w14:paraId="3C2CC5DD" w14:textId="2300C30F" w:rsidR="00836C4F" w:rsidRDefault="00836C4F" w:rsidP="00702A59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14:paraId="1CAF8FF2" w14:textId="77777777" w:rsidR="009C3D4B" w:rsidRDefault="009C3D4B" w:rsidP="009C3D4B">
      <w:pPr>
        <w:pStyle w:val="Style10"/>
        <w:spacing w:line="274" w:lineRule="exact"/>
        <w:ind w:firstLine="0"/>
        <w:jc w:val="both"/>
      </w:pPr>
      <w:bookmarkStart w:id="0" w:name="_Hlk93493650"/>
      <w:bookmarkStart w:id="1" w:name="_Hlk93489610"/>
      <w:r>
        <w:t xml:space="preserve">Дополнительная общеразвивающая общеобразовательная программа в области музыкального искусства </w:t>
      </w:r>
      <w:bookmarkEnd w:id="0"/>
      <w:r>
        <w:t>«Практикум по сольфеджио - 2»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1631F688" w14:textId="77777777" w:rsidR="009C3D4B" w:rsidRDefault="009C3D4B" w:rsidP="009C3D4B">
      <w:pPr>
        <w:pStyle w:val="Style10"/>
        <w:spacing w:line="274" w:lineRule="exact"/>
        <w:ind w:firstLine="0"/>
        <w:jc w:val="both"/>
      </w:pPr>
      <w:r>
        <w:t xml:space="preserve">    Программа «Практикум по сольфеджио-2» имеет </w:t>
      </w:r>
      <w:r>
        <w:rPr>
          <w:bCs/>
        </w:rPr>
        <w:t xml:space="preserve">художественную направленность. </w:t>
      </w:r>
      <w:bookmarkEnd w:id="1"/>
    </w:p>
    <w:p w14:paraId="15CB7B0D" w14:textId="77777777" w:rsidR="009C3D4B" w:rsidRDefault="009C3D4B" w:rsidP="009C3D4B">
      <w:pPr>
        <w:jc w:val="both"/>
        <w:rPr>
          <w:b/>
          <w:sz w:val="28"/>
          <w:szCs w:val="28"/>
        </w:rPr>
      </w:pPr>
    </w:p>
    <w:p w14:paraId="3A3C6BAD" w14:textId="77777777" w:rsidR="00836C4F" w:rsidRDefault="00836C4F" w:rsidP="009C3D4B">
      <w:pPr>
        <w:jc w:val="both"/>
      </w:pPr>
      <w:r w:rsidRPr="00E00784">
        <w:rPr>
          <w:b/>
        </w:rPr>
        <w:t>Педагогическая целесообразность</w:t>
      </w:r>
      <w:r>
        <w:t xml:space="preserve"> данной об</w:t>
      </w:r>
      <w:r w:rsidR="00EF08EC">
        <w:t>щеоб</w:t>
      </w:r>
      <w:r>
        <w:t>разовательной программы обусловлена тем, что предмет «Практикум по сольфеджио», направленный на практическое освоение и закрепление тем, изучаемых в курсе сольфеджио, помогает сформировать осмысленные и прочные навыки музицирования, способствует</w:t>
      </w:r>
      <w:r w:rsidRPr="00BA7611">
        <w:t xml:space="preserve"> </w:t>
      </w:r>
      <w:r>
        <w:t>музыкально-эстетическому воспитанию учащихся, расширению их общего музыкального кругозора и формированию музыкального вкуса.</w:t>
      </w:r>
    </w:p>
    <w:p w14:paraId="3AFBB067" w14:textId="77777777" w:rsidR="00EF08EC" w:rsidRPr="00EF08EC" w:rsidRDefault="00836C4F" w:rsidP="00EF08EC">
      <w:pPr>
        <w:ind w:firstLine="1080"/>
      </w:pPr>
      <w:r>
        <w:t xml:space="preserve">Данная программа </w:t>
      </w:r>
      <w:r w:rsidRPr="00E00784">
        <w:rPr>
          <w:b/>
        </w:rPr>
        <w:t>актуальна</w:t>
      </w:r>
      <w:r>
        <w:t xml:space="preserve"> на сегодняшний момент. Она составлена с учётом тенденций современной музыкальной педагогики и соответствует уровню развития детей </w:t>
      </w:r>
      <w:r w:rsidR="00EF08EC" w:rsidRPr="00EF08EC">
        <w:t>6,5 (7-9) -14,5 (15-18) лет</w:t>
      </w:r>
    </w:p>
    <w:p w14:paraId="64AB301D" w14:textId="77777777" w:rsidR="00836C4F" w:rsidRPr="00914210" w:rsidRDefault="00836C4F" w:rsidP="00836C4F">
      <w:pPr>
        <w:ind w:firstLine="1080"/>
      </w:pPr>
      <w:r w:rsidRPr="00914210">
        <w:t>Порядок тем строго соответствует их изучению в курсе «Сольфеджио», что даёт возможность формирования целостной системы, удобной для восприятия учащихся. В программе даются все практические умения и навыки, необходимые для занятий сольфеджио, то есть для формирования активного музыкального слуха учащихся.</w:t>
      </w:r>
    </w:p>
    <w:p w14:paraId="1661BA6E" w14:textId="77777777" w:rsidR="00836C4F" w:rsidRDefault="00836C4F" w:rsidP="00836C4F">
      <w:pPr>
        <w:ind w:firstLine="1080"/>
      </w:pPr>
      <w:r>
        <w:rPr>
          <w:b/>
        </w:rPr>
        <w:t xml:space="preserve">Цель </w:t>
      </w:r>
      <w:r w:rsidRPr="00914210">
        <w:rPr>
          <w:b/>
        </w:rPr>
        <w:t xml:space="preserve">программы: </w:t>
      </w:r>
      <w:r w:rsidRPr="00914210">
        <w:t>формирование умений и навыков, связанных с пением и игрой на музыкальном инструменте по нотам и по слуху.</w:t>
      </w:r>
    </w:p>
    <w:p w14:paraId="3E39C509" w14:textId="77777777" w:rsidR="00836C4F" w:rsidRDefault="00836C4F" w:rsidP="00836C4F">
      <w:pPr>
        <w:ind w:firstLine="1080"/>
        <w:rPr>
          <w:b/>
        </w:rPr>
      </w:pPr>
      <w:r>
        <w:t xml:space="preserve">Практическое достижение данной цели возможно при решении следующих </w:t>
      </w:r>
      <w:r>
        <w:rPr>
          <w:b/>
        </w:rPr>
        <w:t>задач:</w:t>
      </w:r>
    </w:p>
    <w:p w14:paraId="4948B127" w14:textId="77777777" w:rsidR="00836C4F" w:rsidRDefault="00836C4F" w:rsidP="00836C4F">
      <w:pPr>
        <w:ind w:firstLine="1080"/>
        <w:rPr>
          <w:b/>
        </w:rPr>
      </w:pPr>
      <w:r>
        <w:rPr>
          <w:b/>
        </w:rPr>
        <w:t>Обучающих:</w:t>
      </w:r>
    </w:p>
    <w:p w14:paraId="04C0F891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 xml:space="preserve">освоить </w:t>
      </w:r>
      <w:r w:rsidRPr="002E4F4E">
        <w:t>начальные</w:t>
      </w:r>
      <w:r>
        <w:t xml:space="preserve"> знания в области музыкальной грамотности;</w:t>
      </w:r>
    </w:p>
    <w:p w14:paraId="7A0C8C84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сформировать навыки </w:t>
      </w:r>
      <w:r>
        <w:t>пения мелодий</w:t>
      </w:r>
      <w:r w:rsidRPr="00C448C2">
        <w:t xml:space="preserve"> </w:t>
      </w:r>
      <w:r>
        <w:t>с пульсацией, дирижированием, с аккомпанементом педагога, с собственным аккомпанементом;</w:t>
      </w:r>
      <w:r>
        <w:rPr>
          <w:b/>
        </w:rPr>
        <w:t xml:space="preserve"> </w:t>
      </w:r>
    </w:p>
    <w:p w14:paraId="4E77ACD9" w14:textId="77777777" w:rsidR="00836C4F" w:rsidRPr="00C448C2" w:rsidRDefault="00836C4F" w:rsidP="00836C4F">
      <w:pPr>
        <w:numPr>
          <w:ilvl w:val="0"/>
          <w:numId w:val="1"/>
        </w:numPr>
      </w:pPr>
      <w:r>
        <w:rPr>
          <w:b/>
        </w:rPr>
        <w:t>сформировать навык</w:t>
      </w:r>
      <w:r>
        <w:t xml:space="preserve"> ансамблевого пения;</w:t>
      </w:r>
    </w:p>
    <w:p w14:paraId="602ED546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сформировать </w:t>
      </w:r>
      <w:r w:rsidRPr="00C448C2">
        <w:rPr>
          <w:b/>
        </w:rPr>
        <w:t>навык</w:t>
      </w:r>
      <w:r>
        <w:t xml:space="preserve"> чтения с листа и самостоятельного разучивания мелодий;</w:t>
      </w:r>
    </w:p>
    <w:p w14:paraId="7FB8D377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подбора по слуху мелодий, аккомпанемента;</w:t>
      </w:r>
    </w:p>
    <w:p w14:paraId="709571CA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транспонирования мелодий по слуху и по нотному тексту;</w:t>
      </w:r>
    </w:p>
    <w:p w14:paraId="303B5270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записи музыкального диктанта;</w:t>
      </w:r>
    </w:p>
    <w:p w14:paraId="6ED6567F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сформировать умение</w:t>
      </w:r>
      <w:r>
        <w:t xml:space="preserve"> анализа отдельных элементов музыкальной речи на слух и по нотному тексту.</w:t>
      </w:r>
    </w:p>
    <w:p w14:paraId="2FC12EBD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сформировать </w:t>
      </w:r>
      <w:r>
        <w:t>музыкальное мышление: способность восприятия музыкальной мысли, музыкальной формы, умение анализировать музыкальный текст, знание и владение элементами музыкальной речи;</w:t>
      </w:r>
    </w:p>
    <w:p w14:paraId="212AD204" w14:textId="77777777" w:rsidR="00836C4F" w:rsidRPr="002E4F4E" w:rsidRDefault="00836C4F" w:rsidP="00836C4F">
      <w:pPr>
        <w:ind w:left="1193"/>
      </w:pPr>
      <w:r>
        <w:rPr>
          <w:b/>
        </w:rPr>
        <w:t>Развивающих:</w:t>
      </w:r>
    </w:p>
    <w:p w14:paraId="02C7B6A1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развить </w:t>
      </w:r>
      <w:r>
        <w:t>у учащихся мелодический слух: качественное восприятие звучащей мелодии (узнавание изученных оборотов, типов движения, скачков, секвенций, повторов и т. д.) и интонационно точное её воспроизведение;</w:t>
      </w:r>
    </w:p>
    <w:p w14:paraId="42B5E36E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>развить</w:t>
      </w:r>
      <w:r>
        <w:t xml:space="preserve"> гармонический слух: ощущение фонизма интервалов, аккордов; восприятие функциональных гармонических связей; способность воспринимать созвучие как единое целостное звучание;</w:t>
      </w:r>
    </w:p>
    <w:p w14:paraId="56E2BB7E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lastRenderedPageBreak/>
        <w:t>развить</w:t>
      </w:r>
      <w:r>
        <w:t xml:space="preserve"> внутренний слух: способность представлять себе звучание интервала, аккорда, мелодического, гармонического оборотов, ритмического рисунка, мелодии или её фрагмента;</w:t>
      </w:r>
    </w:p>
    <w:p w14:paraId="533FBB05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 xml:space="preserve">развить </w:t>
      </w:r>
      <w:r>
        <w:t>чувство лада: осознание связей звуков; ощущение устойчивости и неустойчивости, законченности или незавершённости оборота; окраски мажора, минора; тяготения звуков при разрешении;</w:t>
      </w:r>
    </w:p>
    <w:p w14:paraId="4EF69E62" w14:textId="77777777" w:rsidR="00836C4F" w:rsidRPr="002E4F4E" w:rsidRDefault="00836C4F" w:rsidP="00836C4F">
      <w:pPr>
        <w:numPr>
          <w:ilvl w:val="0"/>
          <w:numId w:val="1"/>
        </w:numPr>
      </w:pPr>
      <w:r w:rsidRPr="00E00784">
        <w:rPr>
          <w:b/>
        </w:rPr>
        <w:t xml:space="preserve">развить </w:t>
      </w:r>
      <w:r>
        <w:t>чувство метроритма: о</w:t>
      </w:r>
      <w:r w:rsidRPr="00516D01">
        <w:t>щущение равноме</w:t>
      </w:r>
      <w:r>
        <w:t>рности движения в разных темпах;</w:t>
      </w:r>
      <w:r w:rsidRPr="00516D01">
        <w:t xml:space="preserve"> </w:t>
      </w:r>
      <w:r>
        <w:t>выделение сильных и слабых долей; о</w:t>
      </w:r>
      <w:r w:rsidRPr="00516D01">
        <w:t>сознание и воспроизведение сочетаний звуков различной длительности, т.е. ритмического рисунка</w:t>
      </w:r>
      <w:r>
        <w:t>;</w:t>
      </w:r>
    </w:p>
    <w:p w14:paraId="66270132" w14:textId="77777777" w:rsidR="00836C4F" w:rsidRPr="002E4F4E" w:rsidRDefault="00836C4F" w:rsidP="00836C4F">
      <w:pPr>
        <w:numPr>
          <w:ilvl w:val="0"/>
          <w:numId w:val="1"/>
        </w:numPr>
      </w:pPr>
      <w:r>
        <w:rPr>
          <w:b/>
        </w:rPr>
        <w:t xml:space="preserve">развить </w:t>
      </w:r>
      <w:r>
        <w:t>музыкальную память: осознанное запоминание звучания музыкального материала.</w:t>
      </w:r>
    </w:p>
    <w:p w14:paraId="0165D514" w14:textId="77777777" w:rsidR="00836C4F" w:rsidRPr="002E4F4E" w:rsidRDefault="00836C4F" w:rsidP="00836C4F">
      <w:pPr>
        <w:ind w:firstLine="1080"/>
      </w:pPr>
      <w:r>
        <w:rPr>
          <w:b/>
        </w:rPr>
        <w:t>Воспитывающих:</w:t>
      </w:r>
    </w:p>
    <w:p w14:paraId="3AAC01AF" w14:textId="77777777" w:rsidR="00836C4F" w:rsidRPr="007E5FB0" w:rsidRDefault="00836C4F" w:rsidP="00836C4F">
      <w:pPr>
        <w:numPr>
          <w:ilvl w:val="0"/>
          <w:numId w:val="1"/>
        </w:numPr>
      </w:pPr>
      <w:r>
        <w:rPr>
          <w:b/>
        </w:rPr>
        <w:t xml:space="preserve">воспитывать </w:t>
      </w:r>
      <w:r w:rsidRPr="007E5FB0">
        <w:t>интерес</w:t>
      </w:r>
      <w:r>
        <w:t xml:space="preserve"> к занятиям музыкой;</w:t>
      </w:r>
    </w:p>
    <w:p w14:paraId="73C970DC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воспитывать </w:t>
      </w:r>
      <w:r>
        <w:t>интерес к творческим заданиям (сочинение, подбор по слуху и т. д.);</w:t>
      </w:r>
    </w:p>
    <w:p w14:paraId="11FBAEDF" w14:textId="77777777" w:rsidR="00836C4F" w:rsidRDefault="00836C4F" w:rsidP="00836C4F">
      <w:pPr>
        <w:numPr>
          <w:ilvl w:val="0"/>
          <w:numId w:val="1"/>
        </w:numPr>
      </w:pPr>
      <w:r>
        <w:rPr>
          <w:b/>
        </w:rPr>
        <w:t xml:space="preserve">воспитывать </w:t>
      </w:r>
      <w:r w:rsidRPr="00EC0D21">
        <w:t>эстетический вкус</w:t>
      </w:r>
      <w:r>
        <w:t xml:space="preserve"> и потребность приобщения к музыкальной культуре.</w:t>
      </w:r>
    </w:p>
    <w:p w14:paraId="7F7059BB" w14:textId="77777777" w:rsidR="00836C4F" w:rsidRDefault="00836C4F" w:rsidP="00836C4F">
      <w:pPr>
        <w:ind w:left="1193"/>
      </w:pPr>
    </w:p>
    <w:p w14:paraId="142F4808" w14:textId="77777777" w:rsidR="00836C4F" w:rsidRDefault="00836C4F" w:rsidP="00836C4F">
      <w:pPr>
        <w:ind w:firstLine="1080"/>
      </w:pPr>
      <w:r>
        <w:rPr>
          <w:b/>
        </w:rPr>
        <w:t xml:space="preserve">Отличительной особенностью данной образовательной подпрограммы является </w:t>
      </w:r>
      <w:r>
        <w:t>то, что она модифицированная – адаптирована к условиям образовательного процесса данного учреждения. В рамках модификации внесены следующие изменения:</w:t>
      </w:r>
    </w:p>
    <w:p w14:paraId="74EB205D" w14:textId="77777777" w:rsidR="00836C4F" w:rsidRDefault="00836C4F" w:rsidP="00836C4F">
      <w:pPr>
        <w:ind w:firstLine="1080"/>
      </w:pPr>
      <w:r>
        <w:t xml:space="preserve"> В данной программе </w:t>
      </w:r>
      <w:r w:rsidR="009C3D4B">
        <w:t xml:space="preserve">темы распределены в порядке их </w:t>
      </w:r>
      <w:r>
        <w:t>изучения на уроках сольфеджио. Основополагающим принципом является принцип «От теоретического знания – к практическому освоению» («Знаю – играю, пою – слышу»). Таким образом, сначала даются теоретические сведения, а затем они вводятся в практику вокально-интонационных упражнений, сольфеджирования, слухового анализа, диктанта  и творческие задания. В тематическом плане обозначается начало изучения нового материала. Далее он присутствует в работе на протяжении всего периода обучения.</w:t>
      </w:r>
      <w:r w:rsidRPr="007E5FB0">
        <w:t xml:space="preserve"> </w:t>
      </w:r>
    </w:p>
    <w:p w14:paraId="7B45783B" w14:textId="77777777" w:rsidR="00836C4F" w:rsidRDefault="00836C4F" w:rsidP="00836C4F">
      <w:pPr>
        <w:ind w:firstLine="1080"/>
      </w:pPr>
      <w:r>
        <w:t>Изменён порядок и методика изучения некоторых тем, в связи с требованиями, предъявляемыми учащимся в классе инструмента и практикой преподавания, сложившийся в данном учебном заведении.</w:t>
      </w:r>
    </w:p>
    <w:p w14:paraId="332277BB" w14:textId="77777777" w:rsidR="00836C4F" w:rsidRDefault="00836C4F" w:rsidP="00836C4F">
      <w:pPr>
        <w:ind w:firstLine="1080"/>
      </w:pPr>
      <w:r>
        <w:t xml:space="preserve"> Внесены изменения в формы и методы контроля учебного процесса. В </w:t>
      </w:r>
      <w:r>
        <w:rPr>
          <w:lang w:val="en-US"/>
        </w:rPr>
        <w:t>I</w:t>
      </w:r>
      <w:r w:rsidRPr="001A0548">
        <w:t xml:space="preserve"> </w:t>
      </w:r>
      <w:r w:rsidR="009C3D4B">
        <w:t xml:space="preserve"> четверти 3 – 8</w:t>
      </w:r>
      <w:r>
        <w:t xml:space="preserve"> классов, после повторения ранее изученного материала, проводится проверка знаний в форме зачёта. Итоги зачёта приравниваются к контрольному уроку. В конце 6 класса проводится олимпиада, включающая письменные задания.  Выпускной экзамен включает два этапа: письменный и устный (по билетам). Требования к зачётам, олимпиаде и экзаменам прилагаются, они утверждены методическим объединением преподавателей теоретических дисциплин и администрацией школы.</w:t>
      </w:r>
    </w:p>
    <w:p w14:paraId="4C5803FE" w14:textId="77777777" w:rsidR="00836C4F" w:rsidRDefault="00836C4F" w:rsidP="00836C4F">
      <w:pPr>
        <w:ind w:firstLine="1080"/>
      </w:pPr>
      <w:r>
        <w:t>Списки рекомендуемой литературы, произведений для слухового анализа и пения дополнены. В них, кроме испытанных временем учебных материалов, включены учебники и пособия, появившиеся в последнее время.</w:t>
      </w:r>
    </w:p>
    <w:p w14:paraId="679E16EA" w14:textId="77777777" w:rsidR="00836C4F" w:rsidRDefault="00836C4F" w:rsidP="00836C4F">
      <w:pPr>
        <w:ind w:firstLine="1080"/>
        <w:rPr>
          <w:b/>
        </w:rPr>
      </w:pPr>
    </w:p>
    <w:p w14:paraId="36E20193" w14:textId="77777777" w:rsidR="00836C4F" w:rsidRDefault="00836C4F" w:rsidP="00836C4F">
      <w:pPr>
        <w:ind w:firstLine="1080"/>
      </w:pPr>
      <w:r>
        <w:rPr>
          <w:b/>
        </w:rPr>
        <w:t xml:space="preserve">Срок реализации образовательной программы </w:t>
      </w:r>
      <w:bookmarkStart w:id="2" w:name="_Hlk93681334"/>
      <w:r>
        <w:rPr>
          <w:b/>
        </w:rPr>
        <w:t xml:space="preserve">– </w:t>
      </w:r>
      <w:r w:rsidR="009C3D4B">
        <w:t>8</w:t>
      </w:r>
      <w:r w:rsidRPr="00EF51DB">
        <w:t xml:space="preserve"> лет</w:t>
      </w:r>
      <w:r w:rsidR="009C3D4B">
        <w:t xml:space="preserve"> (9 лет)</w:t>
      </w:r>
      <w:r w:rsidR="00D33871">
        <w:t xml:space="preserve">: </w:t>
      </w:r>
      <w:r w:rsidR="009C3D4B">
        <w:t xml:space="preserve">1 </w:t>
      </w:r>
      <w:r w:rsidR="00D33871">
        <w:t xml:space="preserve">год обучения – 0,5 часа в неделю  16,5 ч. в год; 2- </w:t>
      </w:r>
      <w:r w:rsidR="009C3D4B">
        <w:t>8</w:t>
      </w:r>
      <w:r w:rsidR="00D33871">
        <w:t xml:space="preserve"> (9)</w:t>
      </w:r>
      <w:r>
        <w:t xml:space="preserve"> годы – 0,5 часа в неделю, 17 час в год. Академический час равен 40 минутам. Продолжительность урока определена «Уставом школы»</w:t>
      </w:r>
      <w:r w:rsidR="009C3D4B">
        <w:t xml:space="preserve"> </w:t>
      </w:r>
      <w:r>
        <w:t>соответственно</w:t>
      </w:r>
      <w:r w:rsidRPr="00080E0F">
        <w:t xml:space="preserve"> </w:t>
      </w:r>
      <w:r>
        <w:t>санитарно – эпидемиологических требований к учреждениям дополнительного образования детей (внешкольные учреждения) 2.4.4.1251 – 03.</w:t>
      </w:r>
      <w:bookmarkEnd w:id="2"/>
    </w:p>
    <w:p w14:paraId="176333D4" w14:textId="77777777" w:rsidR="00836C4F" w:rsidRPr="00EF51DB" w:rsidRDefault="00836C4F" w:rsidP="00836C4F">
      <w:pPr>
        <w:ind w:firstLine="1080"/>
      </w:pPr>
    </w:p>
    <w:p w14:paraId="53C8142C" w14:textId="77777777" w:rsidR="00836C4F" w:rsidRDefault="00836C4F" w:rsidP="00836C4F">
      <w:pPr>
        <w:ind w:firstLine="1080"/>
      </w:pPr>
      <w:r>
        <w:rPr>
          <w:b/>
        </w:rPr>
        <w:t xml:space="preserve">Формы и режим занятий. </w:t>
      </w:r>
      <w:r>
        <w:t xml:space="preserve"> Основной формой обучения предмету «Практикум по сольфеджио» является урок. Урок проходит в форме </w:t>
      </w:r>
      <w:r w:rsidRPr="00323C31">
        <w:rPr>
          <w:b/>
        </w:rPr>
        <w:t>группового</w:t>
      </w:r>
      <w:r>
        <w:t xml:space="preserve"> занятия 1 раз в неделю по 0,5 часа. Данный предмет в расписании уроков непосредственно следует за уроком «Сольфеджио», образуя с ним единый блок. </w:t>
      </w:r>
      <w:r w:rsidRPr="00EF51DB">
        <w:t xml:space="preserve">Содержание </w:t>
      </w:r>
      <w:r>
        <w:t>под</w:t>
      </w:r>
      <w:r w:rsidRPr="00EF51DB">
        <w:t xml:space="preserve">программы </w:t>
      </w:r>
      <w:r w:rsidRPr="00EF51DB">
        <w:lastRenderedPageBreak/>
        <w:t xml:space="preserve">ориентировано на </w:t>
      </w:r>
      <w:r>
        <w:t xml:space="preserve">добровольные </w:t>
      </w:r>
      <w:r w:rsidRPr="00EF51DB">
        <w:t>одновозрастные группы детей. Наполняемость учебных групп</w:t>
      </w:r>
      <w:r w:rsidR="009C3D4B">
        <w:t xml:space="preserve"> составляет </w:t>
      </w:r>
      <w:r>
        <w:t>8 – 12 человек и выдержана в пределах санитарно – эпидемиологических требований к учреждениям дополнительного образования детей (внешкольные учреждения) 2.4.4.1251 – 03</w:t>
      </w:r>
      <w:r w:rsidR="00F36134">
        <w:t>.</w:t>
      </w:r>
    </w:p>
    <w:p w14:paraId="3DBAB2C0" w14:textId="77777777" w:rsidR="00836C4F" w:rsidRDefault="00836C4F" w:rsidP="00836C4F">
      <w:pPr>
        <w:ind w:firstLine="1080"/>
      </w:pPr>
      <w:r>
        <w:t>В целом состав групп остаётся неизменным. Однако он может изменяться по следующим причинам:</w:t>
      </w:r>
    </w:p>
    <w:p w14:paraId="3E6856A1" w14:textId="77777777" w:rsidR="00836C4F" w:rsidRDefault="00836C4F" w:rsidP="00836C4F">
      <w:pPr>
        <w:numPr>
          <w:ilvl w:val="0"/>
          <w:numId w:val="2"/>
        </w:numPr>
      </w:pPr>
      <w:r>
        <w:t>Смена места жительства;</w:t>
      </w:r>
    </w:p>
    <w:p w14:paraId="43D02106" w14:textId="77777777" w:rsidR="00836C4F" w:rsidRDefault="00836C4F" w:rsidP="00836C4F">
      <w:pPr>
        <w:numPr>
          <w:ilvl w:val="0"/>
          <w:numId w:val="2"/>
        </w:numPr>
      </w:pPr>
      <w:r>
        <w:t>Смена места учёбы;</w:t>
      </w:r>
    </w:p>
    <w:p w14:paraId="228FC869" w14:textId="77777777" w:rsidR="00836C4F" w:rsidRDefault="00836C4F" w:rsidP="00836C4F">
      <w:pPr>
        <w:numPr>
          <w:ilvl w:val="0"/>
          <w:numId w:val="2"/>
        </w:numPr>
      </w:pPr>
      <w:r>
        <w:t>Изменение смены в общеобразовательной школе;</w:t>
      </w:r>
    </w:p>
    <w:p w14:paraId="010826D6" w14:textId="77777777" w:rsidR="00836C4F" w:rsidRDefault="00836C4F" w:rsidP="00836C4F">
      <w:pPr>
        <w:numPr>
          <w:ilvl w:val="0"/>
          <w:numId w:val="2"/>
        </w:numPr>
      </w:pPr>
      <w:r>
        <w:t>Противопоказания по состоянию здоровья;</w:t>
      </w:r>
    </w:p>
    <w:p w14:paraId="30C6862F" w14:textId="77777777" w:rsidR="00836C4F" w:rsidRDefault="00836C4F" w:rsidP="00836C4F">
      <w:pPr>
        <w:numPr>
          <w:ilvl w:val="0"/>
          <w:numId w:val="2"/>
        </w:numPr>
      </w:pPr>
      <w:r>
        <w:t>Отчисление по заявлению родителей.</w:t>
      </w:r>
    </w:p>
    <w:p w14:paraId="4B167385" w14:textId="77777777" w:rsidR="00836C4F" w:rsidRDefault="00836C4F" w:rsidP="00836C4F">
      <w:pPr>
        <w:ind w:firstLine="1080"/>
        <w:rPr>
          <w:b/>
        </w:rPr>
      </w:pPr>
      <w:r>
        <w:rPr>
          <w:b/>
        </w:rPr>
        <w:t>Ожидаемые результаты.</w:t>
      </w:r>
    </w:p>
    <w:p w14:paraId="375A8E5F" w14:textId="77777777" w:rsidR="00836C4F" w:rsidRDefault="00836C4F" w:rsidP="00836C4F">
      <w:pPr>
        <w:ind w:firstLine="1080"/>
      </w:pPr>
      <w:r>
        <w:rPr>
          <w:b/>
        </w:rPr>
        <w:t xml:space="preserve">1 год обучения. </w:t>
      </w:r>
      <w:r>
        <w:t>Учащийся должен уметь:</w:t>
      </w:r>
    </w:p>
    <w:p w14:paraId="2814949A" w14:textId="77777777" w:rsidR="00836C4F" w:rsidRDefault="00836C4F" w:rsidP="00836C4F">
      <w:pPr>
        <w:ind w:firstLine="1080"/>
      </w:pPr>
      <w:r>
        <w:t>- петь гаммы, упражнения и песни, включающие в себя поступенное движение, повторение звуков, скачки на тонику, движение по трезвучию, опевание устойчивых ступеней в размерах 2/4, 3/4, 4/4 с использованием изученных длительностей, пауз, затакта, с названием нот и тактированием;</w:t>
      </w:r>
    </w:p>
    <w:p w14:paraId="3895935D" w14:textId="77777777" w:rsidR="00836C4F" w:rsidRDefault="00836C4F" w:rsidP="00836C4F">
      <w:pPr>
        <w:ind w:firstLine="1080"/>
      </w:pPr>
      <w:r>
        <w:t>- записать знакомые, ранее выученные мелодии, предварительно спетые сольфеджио, письменно транспонировать несложные мелодии в заданные тональности.</w:t>
      </w:r>
    </w:p>
    <w:p w14:paraId="5D433232" w14:textId="77777777" w:rsidR="00836C4F" w:rsidRDefault="00836C4F" w:rsidP="00836C4F">
      <w:pPr>
        <w:ind w:firstLine="1080"/>
      </w:pPr>
      <w:r>
        <w:rPr>
          <w:b/>
        </w:rPr>
        <w:t>2 год обучения.</w:t>
      </w:r>
      <w:r>
        <w:t xml:space="preserve"> Учащийся должен уметь:</w:t>
      </w:r>
    </w:p>
    <w:p w14:paraId="75E99914" w14:textId="77777777" w:rsidR="00836C4F" w:rsidRDefault="00836C4F" w:rsidP="00836C4F">
      <w:pPr>
        <w:ind w:firstLine="1080"/>
      </w:pPr>
      <w:r>
        <w:t>- петь мелодии и упражнения в изученных тональностях, включающие секвенции, простые интервалы, петь двухголосные примеры группами;</w:t>
      </w:r>
      <w:r w:rsidRPr="00CA7090">
        <w:t xml:space="preserve"> </w:t>
      </w:r>
      <w:r>
        <w:t>петь песни и упражнения с дирижированием</w:t>
      </w:r>
      <w:r w:rsidRPr="00CA7090">
        <w:t xml:space="preserve"> </w:t>
      </w:r>
      <w:r>
        <w:t>в размерах 2/4, 3/4, 4/4;</w:t>
      </w:r>
    </w:p>
    <w:p w14:paraId="1DA28A35" w14:textId="77777777" w:rsidR="00836C4F" w:rsidRDefault="00836C4F" w:rsidP="00836C4F">
      <w:pPr>
        <w:ind w:firstLine="1080"/>
      </w:pPr>
      <w:r>
        <w:t>- определять на слух изученные элементы музыкального языка;</w:t>
      </w:r>
    </w:p>
    <w:p w14:paraId="7F9CC321" w14:textId="77777777" w:rsidR="00836C4F" w:rsidRDefault="00836C4F" w:rsidP="00836C4F">
      <w:pPr>
        <w:ind w:firstLine="1080"/>
      </w:pPr>
      <w:r>
        <w:t xml:space="preserve">- записать мелодический диктант после предварительного анализа; </w:t>
      </w:r>
    </w:p>
    <w:p w14:paraId="3BF6CBD0" w14:textId="77777777" w:rsidR="00836C4F" w:rsidRDefault="00836C4F" w:rsidP="00836C4F">
      <w:pPr>
        <w:ind w:firstLine="1080"/>
      </w:pPr>
      <w:r>
        <w:t>- подобрать аккомпанемент из функционального баса.</w:t>
      </w:r>
    </w:p>
    <w:p w14:paraId="05F5CA1A" w14:textId="77777777" w:rsidR="00836C4F" w:rsidRDefault="00836C4F" w:rsidP="00836C4F">
      <w:pPr>
        <w:ind w:firstLine="1080"/>
      </w:pPr>
      <w:r>
        <w:t xml:space="preserve"> </w:t>
      </w:r>
      <w:r>
        <w:rPr>
          <w:b/>
        </w:rPr>
        <w:t>3 год обучения.</w:t>
      </w:r>
      <w:r>
        <w:t xml:space="preserve"> Учащийся должен уметь:</w:t>
      </w:r>
    </w:p>
    <w:p w14:paraId="4156EB43" w14:textId="77777777" w:rsidR="00836C4F" w:rsidRDefault="00836C4F" w:rsidP="00836C4F">
      <w:pPr>
        <w:ind w:firstLine="1080"/>
      </w:pPr>
      <w:r>
        <w:t>- петь мелодии, включающие ходы на сексты, ритмические фигуры восьмая и две шестнадцатые, две шестнадцатые и восьмая; мелодии в размере 3/8;</w:t>
      </w:r>
    </w:p>
    <w:p w14:paraId="3E8C3C70" w14:textId="77777777" w:rsidR="00836C4F" w:rsidRDefault="00836C4F" w:rsidP="00836C4F">
      <w:pPr>
        <w:ind w:firstLine="1080"/>
      </w:pPr>
      <w:r>
        <w:t>- петь двухголосие группами и дуэтом;</w:t>
      </w:r>
    </w:p>
    <w:p w14:paraId="24F75906" w14:textId="77777777" w:rsidR="00836C4F" w:rsidRDefault="00836C4F" w:rsidP="00836C4F">
      <w:pPr>
        <w:ind w:firstLine="1080"/>
      </w:pPr>
      <w:r>
        <w:t>- записать диктант с изученными сложностями, в том числе, в размере 3/8;</w:t>
      </w:r>
    </w:p>
    <w:p w14:paraId="401F07D5" w14:textId="77777777" w:rsidR="00836C4F" w:rsidRDefault="00836C4F" w:rsidP="00836C4F">
      <w:pPr>
        <w:ind w:firstLine="1080"/>
      </w:pPr>
      <w:r>
        <w:t>- подобрать аккомпанемент из главных трезвучий, из предложенных аккордов.</w:t>
      </w:r>
    </w:p>
    <w:p w14:paraId="017C4941" w14:textId="77777777" w:rsidR="00836C4F" w:rsidRDefault="00836C4F" w:rsidP="00836C4F">
      <w:pPr>
        <w:ind w:firstLine="1080"/>
      </w:pPr>
      <w:r>
        <w:rPr>
          <w:b/>
        </w:rPr>
        <w:t>4 год обучения.</w:t>
      </w:r>
      <w:r>
        <w:t xml:space="preserve"> Учащийся должен уметь:</w:t>
      </w:r>
    </w:p>
    <w:p w14:paraId="1812F20C" w14:textId="77777777" w:rsidR="00836C4F" w:rsidRDefault="00836C4F" w:rsidP="00836C4F">
      <w:pPr>
        <w:ind w:firstLine="1080"/>
      </w:pPr>
      <w:r>
        <w:t>- петь мелодии, включающие ходы на тритоны, интонации изученных интервалов и аккордов, пунктирный ритм, мелодии в размере 6/8 с дирижированием;</w:t>
      </w:r>
    </w:p>
    <w:p w14:paraId="29DC6904" w14:textId="77777777" w:rsidR="00836C4F" w:rsidRDefault="00836C4F" w:rsidP="00836C4F">
      <w:pPr>
        <w:ind w:firstLine="1080"/>
      </w:pPr>
      <w:r>
        <w:t>- петь один из голосов несложного двухголосия, исполняя второй голос на инструменте;</w:t>
      </w:r>
    </w:p>
    <w:p w14:paraId="07B57558" w14:textId="77777777" w:rsidR="00836C4F" w:rsidRDefault="00836C4F" w:rsidP="00836C4F">
      <w:pPr>
        <w:ind w:firstLine="1080"/>
      </w:pPr>
      <w:r>
        <w:t>- петь один из голосов трёхголосной последовательности в группе;</w:t>
      </w:r>
    </w:p>
    <w:p w14:paraId="5763533F" w14:textId="77777777" w:rsidR="00836C4F" w:rsidRDefault="00836C4F" w:rsidP="00836C4F">
      <w:pPr>
        <w:ind w:firstLine="1080"/>
      </w:pPr>
      <w:r>
        <w:t>- записать диктант в объёме 8 – 10 тактов, включающий знакомые мелодические обороты и ритмические фигуры в изученных тональностях;</w:t>
      </w:r>
    </w:p>
    <w:p w14:paraId="187D88C5" w14:textId="77777777" w:rsidR="00836C4F" w:rsidRPr="00AD36FE" w:rsidRDefault="00836C4F" w:rsidP="00836C4F">
      <w:pPr>
        <w:ind w:firstLine="1080"/>
      </w:pPr>
      <w:r>
        <w:t>- петь мелодии с собственным аккомпанементом, использовать в аккомпанементе изученные аккорды, простейшие виды фигурации.</w:t>
      </w:r>
    </w:p>
    <w:p w14:paraId="22F4A684" w14:textId="77777777" w:rsidR="00836C4F" w:rsidRDefault="00836C4F" w:rsidP="00836C4F">
      <w:pPr>
        <w:ind w:firstLine="1080"/>
      </w:pPr>
      <w:r>
        <w:rPr>
          <w:b/>
        </w:rPr>
        <w:t xml:space="preserve"> 5 год обучения.</w:t>
      </w:r>
      <w:r>
        <w:t xml:space="preserve"> Учащийся должен уметь:</w:t>
      </w:r>
    </w:p>
    <w:p w14:paraId="1EA4CB3B" w14:textId="77777777" w:rsidR="00836C4F" w:rsidRPr="00B84CF3" w:rsidRDefault="00836C4F" w:rsidP="00836C4F">
      <w:pPr>
        <w:ind w:firstLine="1080"/>
      </w:pPr>
      <w:r>
        <w:t xml:space="preserve">- петь мелодии, включающие ходы на септимы, движение по звукам септаккордов, </w:t>
      </w:r>
    </w:p>
    <w:p w14:paraId="33154F88" w14:textId="77777777" w:rsidR="00836C4F" w:rsidRDefault="00836C4F" w:rsidP="00836C4F">
      <w:r>
        <w:t>ритмическую фигуру четверть с точкой и две шестнадцатые, внутритактовую синкопу, триоли;</w:t>
      </w:r>
    </w:p>
    <w:p w14:paraId="5398D79E" w14:textId="77777777" w:rsidR="00836C4F" w:rsidRDefault="00836C4F" w:rsidP="00836C4F">
      <w:pPr>
        <w:ind w:firstLine="1080"/>
      </w:pPr>
      <w:r>
        <w:t>- петь один из голосов трёх-четырёхголосной последовательности в группе;</w:t>
      </w:r>
    </w:p>
    <w:p w14:paraId="29949F9E" w14:textId="77777777" w:rsidR="00836C4F" w:rsidRDefault="00836C4F" w:rsidP="00836C4F">
      <w:pPr>
        <w:ind w:firstLine="1080"/>
      </w:pPr>
      <w:r>
        <w:t>- транспонировать выученные мелодии в заданные тональности;</w:t>
      </w:r>
    </w:p>
    <w:p w14:paraId="45BC345C" w14:textId="77777777" w:rsidR="00836C4F" w:rsidRDefault="00836C4F" w:rsidP="00836C4F">
      <w:pPr>
        <w:ind w:firstLine="1080"/>
      </w:pPr>
      <w:r>
        <w:t>- записать диктант, включающий изученные мелодические элементы и ритмические фигуры;</w:t>
      </w:r>
    </w:p>
    <w:p w14:paraId="60317D98" w14:textId="77777777" w:rsidR="00836C4F" w:rsidRDefault="00836C4F" w:rsidP="00836C4F">
      <w:r>
        <w:lastRenderedPageBreak/>
        <w:t xml:space="preserve">                 - сочинить вариацию на заданную мелодию или гармоническую последовательность, используя гармоническую и мелодическую фигурации.</w:t>
      </w:r>
    </w:p>
    <w:p w14:paraId="65AC17B1" w14:textId="77777777" w:rsidR="00836C4F" w:rsidRDefault="00836C4F" w:rsidP="00836C4F">
      <w:pPr>
        <w:ind w:firstLine="1080"/>
      </w:pPr>
      <w:r>
        <w:rPr>
          <w:b/>
        </w:rPr>
        <w:t>6 год обучения.</w:t>
      </w:r>
      <w:r w:rsidRPr="00994A53">
        <w:t xml:space="preserve"> </w:t>
      </w:r>
      <w:r>
        <w:t>Учащийся должен уметь:</w:t>
      </w:r>
    </w:p>
    <w:p w14:paraId="1615DB96" w14:textId="77777777" w:rsidR="00836C4F" w:rsidRDefault="00836C4F" w:rsidP="00836C4F">
      <w:pPr>
        <w:ind w:firstLine="1260"/>
      </w:pPr>
      <w:r>
        <w:t>- интонационно точно петь выученную или незнакомую мелодию; один из голосов двухголосного произведения, исполняя второй голос на фортепиано; один из голосов трёхголосия, исполняя остальные на фортепиано;</w:t>
      </w:r>
    </w:p>
    <w:p w14:paraId="5F95CDC0" w14:textId="77777777" w:rsidR="00836C4F" w:rsidRDefault="00836C4F" w:rsidP="00836C4F">
      <w:pPr>
        <w:ind w:firstLine="1260"/>
      </w:pPr>
      <w:r>
        <w:t>- подбирать на инструменте мелодию и аккомпанемент, основанный на главных гармонических функциях, в том числе с модуляцией;</w:t>
      </w:r>
    </w:p>
    <w:p w14:paraId="11032ACD" w14:textId="77777777" w:rsidR="00836C4F" w:rsidRDefault="00836C4F" w:rsidP="00836C4F">
      <w:pPr>
        <w:ind w:firstLine="1260"/>
      </w:pPr>
      <w:r>
        <w:t>- записывать звучащую мелодию, включающую изученные сложности;</w:t>
      </w:r>
    </w:p>
    <w:p w14:paraId="418DAB1A" w14:textId="77777777" w:rsidR="00836C4F" w:rsidRDefault="00836C4F" w:rsidP="00836C4F">
      <w:pPr>
        <w:ind w:firstLine="1260"/>
      </w:pPr>
      <w:r>
        <w:t>- записывать двухголосный пример с элементами полифонии;</w:t>
      </w:r>
    </w:p>
    <w:p w14:paraId="72E9D9DC" w14:textId="77777777" w:rsidR="00836C4F" w:rsidRDefault="00836C4F" w:rsidP="00836C4F">
      <w:pPr>
        <w:ind w:firstLine="1260"/>
      </w:pPr>
      <w:r>
        <w:t>- анализировать на слух и по нотному тексту как отдельные элементы музыкальной речи, так и небольшие музыкальные произведения;</w:t>
      </w:r>
    </w:p>
    <w:p w14:paraId="1057CFD3" w14:textId="77777777" w:rsidR="00836C4F" w:rsidRDefault="00836C4F" w:rsidP="00836C4F">
      <w:pPr>
        <w:ind w:firstLine="1260"/>
        <w:rPr>
          <w:b/>
        </w:rPr>
      </w:pPr>
      <w:r>
        <w:t>- петь выученную мелодию с собственным аккомпанементом.</w:t>
      </w:r>
    </w:p>
    <w:p w14:paraId="13CC91B8" w14:textId="77777777" w:rsidR="00836C4F" w:rsidRDefault="00836C4F" w:rsidP="00836C4F">
      <w:pPr>
        <w:ind w:firstLine="1260"/>
      </w:pPr>
      <w:r>
        <w:rPr>
          <w:b/>
        </w:rPr>
        <w:t xml:space="preserve">7 год обучения. </w:t>
      </w:r>
      <w:r>
        <w:t>Учащийся должен уметь:</w:t>
      </w:r>
    </w:p>
    <w:p w14:paraId="29FEFEEF" w14:textId="77777777" w:rsidR="00836C4F" w:rsidRDefault="00836C4F" w:rsidP="00836C4F">
      <w:pPr>
        <w:ind w:firstLine="1260"/>
      </w:pPr>
      <w:r>
        <w:t>- интонационно точно петь выученную или незнакомую мелодию с дирижированием; один из голосов двухголосного и трёхголосного произведения;</w:t>
      </w:r>
    </w:p>
    <w:p w14:paraId="3686EE6B" w14:textId="77777777" w:rsidR="00836C4F" w:rsidRDefault="00836C4F" w:rsidP="00836C4F">
      <w:pPr>
        <w:ind w:firstLine="1260"/>
      </w:pPr>
      <w:r>
        <w:t>- петь небольшое вокальное произведение, аккомпанируя себе на инструменте;</w:t>
      </w:r>
    </w:p>
    <w:p w14:paraId="71753F4F" w14:textId="77777777" w:rsidR="00836C4F" w:rsidRDefault="00836C4F" w:rsidP="00836C4F">
      <w:pPr>
        <w:ind w:firstLine="1260"/>
      </w:pPr>
      <w:r>
        <w:t>- подбирать на инструменте: мелодию, аккомпанемент, основанный на главных гармонических функциях, включающий модуляцию, отклонения;</w:t>
      </w:r>
    </w:p>
    <w:p w14:paraId="3A0A9BA2" w14:textId="77777777" w:rsidR="00836C4F" w:rsidRDefault="00836C4F" w:rsidP="00836C4F">
      <w:pPr>
        <w:ind w:firstLine="1260"/>
      </w:pPr>
      <w:r>
        <w:t>- подбирать аккомпанемент, пользуясь цифровкой;</w:t>
      </w:r>
    </w:p>
    <w:p w14:paraId="440158EA" w14:textId="77777777" w:rsidR="00836C4F" w:rsidRDefault="00836C4F" w:rsidP="00836C4F">
      <w:pPr>
        <w:ind w:firstLine="1260"/>
      </w:pPr>
      <w:r>
        <w:t>- записывать звучащую мелодию;</w:t>
      </w:r>
    </w:p>
    <w:p w14:paraId="02BCD24B" w14:textId="77777777" w:rsidR="00836C4F" w:rsidRDefault="00836C4F" w:rsidP="00836C4F">
      <w:pPr>
        <w:ind w:firstLine="1260"/>
      </w:pPr>
      <w:r>
        <w:t>- записывать звучащее несложное двухголосие;</w:t>
      </w:r>
    </w:p>
    <w:p w14:paraId="20DC2D16" w14:textId="77777777" w:rsidR="00836C4F" w:rsidRDefault="00836C4F" w:rsidP="00836C4F">
      <w:pPr>
        <w:ind w:firstLine="1260"/>
      </w:pPr>
      <w:r>
        <w:t>- анализировать по слуху и по нотному тексту как отдельные элементы музыкальной речи, так и небольшие музыкальные произведения (в том числе из репертуара по инструменту).</w:t>
      </w:r>
    </w:p>
    <w:p w14:paraId="39BA746B" w14:textId="77777777" w:rsidR="00632B26" w:rsidRDefault="00632B26" w:rsidP="00632B26">
      <w:pPr>
        <w:ind w:firstLine="1260"/>
      </w:pPr>
      <w:r>
        <w:rPr>
          <w:b/>
        </w:rPr>
        <w:t xml:space="preserve">8 год обучения. </w:t>
      </w:r>
      <w:r>
        <w:t>Учащийся должен уметь:</w:t>
      </w:r>
    </w:p>
    <w:p w14:paraId="41110C08" w14:textId="77777777" w:rsidR="00632B26" w:rsidRDefault="00632B26" w:rsidP="00632B26">
      <w:pPr>
        <w:ind w:firstLine="1260"/>
      </w:pPr>
      <w:r>
        <w:t>- интонационно точно петь выученную или незнакомую мелодию, включающую хроматизмы, отклонения, модуляции с дирижированием; один из голосов двухголосного и трёхголосного произведения;</w:t>
      </w:r>
    </w:p>
    <w:p w14:paraId="46075C9B" w14:textId="77777777" w:rsidR="00632B26" w:rsidRDefault="00632B26" w:rsidP="00632B26">
      <w:pPr>
        <w:ind w:firstLine="1260"/>
      </w:pPr>
      <w:r>
        <w:t>- подбирать на инструменте: мелодию, аккомпанемент, основанный на главных гармонических функциях, включающий модуляцию, отклонения;</w:t>
      </w:r>
    </w:p>
    <w:p w14:paraId="23788E03" w14:textId="77777777" w:rsidR="00632B26" w:rsidRDefault="00632B26" w:rsidP="00632B26">
      <w:pPr>
        <w:ind w:firstLine="1260"/>
      </w:pPr>
      <w:r>
        <w:t>- подбирать аккомпанемент, пользуясь цифровкой;</w:t>
      </w:r>
    </w:p>
    <w:p w14:paraId="62ECCB8D" w14:textId="77777777" w:rsidR="00632B26" w:rsidRDefault="00632B26" w:rsidP="00632B26">
      <w:pPr>
        <w:ind w:firstLine="1260"/>
      </w:pPr>
      <w:r>
        <w:t>- записывать звучащую мелодию;</w:t>
      </w:r>
    </w:p>
    <w:p w14:paraId="3149BE7C" w14:textId="77777777" w:rsidR="00632B26" w:rsidRDefault="00632B26" w:rsidP="00632B26">
      <w:pPr>
        <w:ind w:firstLine="1260"/>
      </w:pPr>
      <w:r>
        <w:t>- записывать звучащее несложное двухголосие;</w:t>
      </w:r>
    </w:p>
    <w:p w14:paraId="751D61DA" w14:textId="77777777" w:rsidR="00D94187" w:rsidRDefault="00632B26" w:rsidP="00632B26">
      <w:pPr>
        <w:ind w:firstLine="1260"/>
      </w:pPr>
      <w:r>
        <w:t>- анализировать по слуху и по нотному тексту как отдельные элементы музыкальной речи, так и небольшие музыкальные произведения (в том числе из репертуара по инструменту)</w:t>
      </w:r>
    </w:p>
    <w:p w14:paraId="033FDAFD" w14:textId="77777777" w:rsidR="00632B26" w:rsidRDefault="00D94187" w:rsidP="00632B26">
      <w:pPr>
        <w:ind w:firstLine="1260"/>
      </w:pPr>
      <w:r w:rsidRPr="00D94187">
        <w:rPr>
          <w:b/>
        </w:rPr>
        <w:t>9 год обучения</w:t>
      </w:r>
      <w:r>
        <w:t>. Учащийся должен уметь:</w:t>
      </w:r>
    </w:p>
    <w:p w14:paraId="43C0D9E0" w14:textId="2809C6A9" w:rsidR="00B834B4" w:rsidRDefault="00B834B4" w:rsidP="00B834B4">
      <w:pPr>
        <w:pStyle w:val="a4"/>
        <w:ind w:left="1193"/>
      </w:pPr>
      <w:r>
        <w:t xml:space="preserve">- </w:t>
      </w:r>
      <w:r w:rsidR="00DA47B0">
        <w:t>в</w:t>
      </w:r>
      <w:r>
        <w:t xml:space="preserve">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 w:rsidRPr="00305030">
        <w:rPr>
          <w:lang w:val="en-US"/>
        </w:rPr>
        <w:t>V</w:t>
      </w:r>
      <w:r w:rsidR="006D13CD">
        <w:rPr>
          <w:lang w:val="en-US"/>
        </w:rPr>
        <w:t>III</w:t>
      </w:r>
      <w:r>
        <w:t xml:space="preserve"> классе. </w:t>
      </w:r>
    </w:p>
    <w:p w14:paraId="58734888" w14:textId="77777777" w:rsidR="00B834B4" w:rsidRDefault="00B834B4" w:rsidP="00B834B4">
      <w:pPr>
        <w:ind w:left="1193"/>
      </w:pPr>
      <w:r>
        <w:t xml:space="preserve">- </w:t>
      </w:r>
      <w:r w:rsidR="00DA47B0">
        <w:t>о</w:t>
      </w:r>
      <w:r>
        <w:t xml:space="preserve">пределение в нотном тексте и на слух составных интервалов. </w:t>
      </w:r>
    </w:p>
    <w:p w14:paraId="59B2784D" w14:textId="77777777" w:rsidR="00B834B4" w:rsidRDefault="00B834B4" w:rsidP="00B834B4">
      <w:pPr>
        <w:ind w:left="1193"/>
      </w:pPr>
      <w:r>
        <w:t xml:space="preserve">- </w:t>
      </w:r>
      <w:r w:rsidR="00DA47B0">
        <w:t>д</w:t>
      </w:r>
      <w:r>
        <w:t>вухголосный диктант интервального типа. Двухголосный диктант с басом.</w:t>
      </w:r>
    </w:p>
    <w:p w14:paraId="2EBDF538" w14:textId="77777777" w:rsidR="00B834B4" w:rsidRDefault="00B834B4" w:rsidP="00B834B4">
      <w:pPr>
        <w:pStyle w:val="a4"/>
        <w:ind w:left="1193"/>
      </w:pPr>
      <w:r>
        <w:t xml:space="preserve">- </w:t>
      </w:r>
      <w:r w:rsidR="00DA47B0">
        <w:t>и</w:t>
      </w:r>
      <w:r>
        <w:t>спользование музыкальных примеров с залигованными длительностями, особыми видами ритмического деления для сольфеджирования, группировки, творческих заданий.</w:t>
      </w:r>
    </w:p>
    <w:p w14:paraId="4875379D" w14:textId="77777777" w:rsidR="00B834B4" w:rsidRDefault="00B834B4" w:rsidP="00B834B4">
      <w:pPr>
        <w:pStyle w:val="a4"/>
        <w:ind w:left="1193"/>
      </w:pPr>
      <w:r>
        <w:t xml:space="preserve">- </w:t>
      </w:r>
      <w:r w:rsidR="00DA47B0">
        <w:t>а</w:t>
      </w:r>
      <w:r>
        <w:t>нализ и исполнение двухголосных примеров. Сочинение второго голоса. Двухголосные диктанты.</w:t>
      </w:r>
    </w:p>
    <w:p w14:paraId="53E36CCF" w14:textId="77777777" w:rsidR="00B834B4" w:rsidRDefault="00B834B4" w:rsidP="00B834B4">
      <w:pPr>
        <w:pStyle w:val="a4"/>
        <w:ind w:left="1193"/>
      </w:pPr>
      <w:r>
        <w:t xml:space="preserve">- </w:t>
      </w:r>
      <w:r w:rsidR="00DA47B0">
        <w:t>с</w:t>
      </w:r>
      <w:r>
        <w:t>очинение второго голоса с использованием приёма имитации. Сочинение канона. Творческие задания на изменение темы: тема в обращении, в ракоходе, в увеличении, в уменьшении. Анализ художественных произведений.</w:t>
      </w:r>
    </w:p>
    <w:p w14:paraId="56D214D1" w14:textId="77777777" w:rsidR="00B834B4" w:rsidRDefault="00B834B4" w:rsidP="00B834B4">
      <w:pPr>
        <w:pStyle w:val="a4"/>
        <w:ind w:left="1193"/>
      </w:pPr>
      <w:r>
        <w:lastRenderedPageBreak/>
        <w:t xml:space="preserve">- </w:t>
      </w:r>
      <w:r w:rsidR="00DA47B0">
        <w:t>а</w:t>
      </w:r>
      <w:r>
        <w:t xml:space="preserve">ккордовые последовательности в тональности, включающие отклонения, модуляцию-переход. </w:t>
      </w:r>
    </w:p>
    <w:p w14:paraId="54758B0A" w14:textId="77777777" w:rsidR="00B834B4" w:rsidRDefault="00B834B4" w:rsidP="00B834B4">
      <w:pPr>
        <w:pStyle w:val="a4"/>
        <w:ind w:left="1193"/>
      </w:pPr>
      <w:r>
        <w:t xml:space="preserve">- </w:t>
      </w:r>
      <w:r w:rsidR="00DA47B0">
        <w:t>с</w:t>
      </w:r>
      <w:r>
        <w:t xml:space="preserve">очинение на заданную гармонию. Сочинение строгих и свободных вариаций.             </w:t>
      </w:r>
    </w:p>
    <w:p w14:paraId="3C63D4CD" w14:textId="77777777" w:rsidR="00B834B4" w:rsidRDefault="00B834B4" w:rsidP="00B834B4">
      <w:pPr>
        <w:pStyle w:val="a4"/>
        <w:ind w:left="1193"/>
      </w:pPr>
      <w:r>
        <w:t xml:space="preserve">- </w:t>
      </w:r>
      <w:r w:rsidR="00DA47B0">
        <w:t>с</w:t>
      </w:r>
      <w:r>
        <w:t>ольное и ансамблевое музицирование: пение романсов с аккомпанементом, сольных и ансамблевых номеров из опер.</w:t>
      </w:r>
    </w:p>
    <w:p w14:paraId="5CE791F7" w14:textId="77777777" w:rsidR="00B834B4" w:rsidRDefault="00B834B4" w:rsidP="00632B26">
      <w:pPr>
        <w:ind w:firstLine="1260"/>
        <w:rPr>
          <w:b/>
        </w:rPr>
      </w:pPr>
    </w:p>
    <w:p w14:paraId="3AD7943C" w14:textId="77777777" w:rsidR="00836C4F" w:rsidRDefault="002A6B03" w:rsidP="002A6B03">
      <w:r>
        <w:rPr>
          <w:b/>
        </w:rPr>
        <w:t xml:space="preserve">      </w:t>
      </w:r>
      <w:r w:rsidR="00836C4F">
        <w:t>Таким образом, по окончании полного курса обучения выпускники должны быть готовы к эстетической музыкально-исполнительской деятельности, у них должен быть достаточно развит музыкальный слух и музыкальное мышление, позволяющие грамотно разбираться в нотном тексте, выявлять наиболее характерные элементы музыкального языка в произведениях разных эпох, стилей, жанров, сформированы умения и навыки для самостоятельного музицирования.</w:t>
      </w:r>
    </w:p>
    <w:p w14:paraId="7B5EA406" w14:textId="77777777" w:rsidR="00836C4F" w:rsidRDefault="00836C4F" w:rsidP="00836C4F">
      <w:pPr>
        <w:ind w:firstLine="1260"/>
      </w:pPr>
    </w:p>
    <w:p w14:paraId="78C77F66" w14:textId="77777777" w:rsidR="00836C4F" w:rsidRDefault="00836C4F" w:rsidP="00836C4F">
      <w:pPr>
        <w:ind w:firstLine="1260"/>
      </w:pPr>
      <w:r>
        <w:rPr>
          <w:b/>
        </w:rPr>
        <w:t>Способами определения результативности реализации</w:t>
      </w:r>
      <w:r>
        <w:t xml:space="preserve"> данной подпрограммы являются практические формы деятельности, как устные, так и письменные, соответствующие задачам подпрограммы. Постоянная фронтальная работа со всей группой позволяет преподавателю осуществлять текущий контроль усвоения знаний и навыков каждым учащимся.</w:t>
      </w:r>
    </w:p>
    <w:p w14:paraId="186F6AC3" w14:textId="77777777" w:rsidR="00836C4F" w:rsidRDefault="00836C4F" w:rsidP="00836C4F">
      <w:pPr>
        <w:ind w:firstLine="1260"/>
      </w:pPr>
    </w:p>
    <w:p w14:paraId="055F7450" w14:textId="77777777" w:rsidR="00836C4F" w:rsidRDefault="00836C4F" w:rsidP="00836C4F">
      <w:pPr>
        <w:ind w:firstLine="1260"/>
      </w:pPr>
      <w:r>
        <w:rPr>
          <w:b/>
        </w:rPr>
        <w:t>Формы подведения итогов реализации</w:t>
      </w:r>
      <w:r>
        <w:t xml:space="preserve"> данной подпрограммы включают в себя: </w:t>
      </w:r>
    </w:p>
    <w:p w14:paraId="39FDE0C1" w14:textId="77777777" w:rsidR="00836C4F" w:rsidRDefault="00836C4F" w:rsidP="00836C4F">
      <w:pPr>
        <w:ind w:firstLine="1260"/>
      </w:pPr>
      <w:r>
        <w:t xml:space="preserve">- контрольные уроки в конце каждой четверти, </w:t>
      </w:r>
    </w:p>
    <w:p w14:paraId="5BA40EB9" w14:textId="77777777" w:rsidR="00836C4F" w:rsidRDefault="00836C4F" w:rsidP="00836C4F">
      <w:pPr>
        <w:ind w:firstLine="1260"/>
      </w:pPr>
      <w:r>
        <w:t xml:space="preserve">- зачёты в </w:t>
      </w:r>
      <w:r>
        <w:rPr>
          <w:lang w:val="en-US"/>
        </w:rPr>
        <w:t>I</w:t>
      </w:r>
      <w:r w:rsidRPr="00CA772B">
        <w:t xml:space="preserve"> </w:t>
      </w:r>
      <w:r w:rsidR="00632B26">
        <w:t>четверти (3 – 8</w:t>
      </w:r>
      <w:r>
        <w:t xml:space="preserve"> классы), </w:t>
      </w:r>
    </w:p>
    <w:p w14:paraId="3FD5BB67" w14:textId="77777777" w:rsidR="00836C4F" w:rsidRDefault="00836C4F" w:rsidP="00836C4F">
      <w:pPr>
        <w:ind w:firstLine="1260"/>
      </w:pPr>
      <w:r>
        <w:t>- о</w:t>
      </w:r>
      <w:r w:rsidR="00632B26">
        <w:t>лимпиаду по сольфеджио в конце 7</w:t>
      </w:r>
      <w:r>
        <w:t xml:space="preserve"> класса, </w:t>
      </w:r>
    </w:p>
    <w:p w14:paraId="0583435A" w14:textId="77777777" w:rsidR="00836C4F" w:rsidRDefault="00836C4F" w:rsidP="00836C4F">
      <w:pPr>
        <w:ind w:firstLine="1260"/>
      </w:pPr>
      <w:r>
        <w:t>- экзамен</w:t>
      </w:r>
      <w:r w:rsidRPr="00564E6D">
        <w:t xml:space="preserve"> </w:t>
      </w:r>
      <w:r w:rsidR="00632B26">
        <w:t>в конце обучения (8</w:t>
      </w:r>
      <w:r w:rsidR="00DA47B0">
        <w:t xml:space="preserve"> (9)</w:t>
      </w:r>
      <w:r>
        <w:t xml:space="preserve"> класс) </w:t>
      </w:r>
    </w:p>
    <w:p w14:paraId="17BB7A83" w14:textId="77777777" w:rsidR="00836C4F" w:rsidRPr="00CA772B" w:rsidRDefault="00836C4F" w:rsidP="00836C4F">
      <w:pPr>
        <w:ind w:firstLine="1260"/>
      </w:pPr>
      <w:r>
        <w:t xml:space="preserve">При выставлении оценки учитывается качество выполнения заданий, соответствующих уровню подпрограммы. </w:t>
      </w:r>
    </w:p>
    <w:p w14:paraId="0E57AA84" w14:textId="77777777" w:rsidR="00836C4F" w:rsidRDefault="00836C4F" w:rsidP="00836C4F"/>
    <w:p w14:paraId="543542E6" w14:textId="77777777" w:rsidR="00B02364" w:rsidRDefault="00B02364" w:rsidP="00836C4F"/>
    <w:p w14:paraId="1A544D32" w14:textId="77777777" w:rsidR="00B02364" w:rsidRDefault="00B02364" w:rsidP="00836C4F"/>
    <w:p w14:paraId="2F223043" w14:textId="77777777" w:rsidR="00B02364" w:rsidRDefault="00B02364" w:rsidP="00836C4F"/>
    <w:p w14:paraId="4DA23D8D" w14:textId="77777777" w:rsidR="00B02364" w:rsidRDefault="00B02364" w:rsidP="00836C4F"/>
    <w:p w14:paraId="64202170" w14:textId="77777777" w:rsidR="00B02364" w:rsidRDefault="00B02364" w:rsidP="00836C4F"/>
    <w:p w14:paraId="3FAFB003" w14:textId="77777777" w:rsidR="00B02364" w:rsidRDefault="00B02364" w:rsidP="00836C4F"/>
    <w:p w14:paraId="52003343" w14:textId="77777777" w:rsidR="00B02364" w:rsidRDefault="00B02364" w:rsidP="00836C4F"/>
    <w:p w14:paraId="6CBB78D0" w14:textId="77777777" w:rsidR="00B02364" w:rsidRDefault="00B02364" w:rsidP="00836C4F"/>
    <w:p w14:paraId="6F16BDD8" w14:textId="77777777" w:rsidR="00B02364" w:rsidRDefault="00B02364" w:rsidP="00836C4F"/>
    <w:p w14:paraId="567DF217" w14:textId="77777777" w:rsidR="00B02364" w:rsidRDefault="00B02364" w:rsidP="00836C4F"/>
    <w:p w14:paraId="38BD487A" w14:textId="77777777" w:rsidR="00B02364" w:rsidRDefault="00B02364" w:rsidP="00836C4F"/>
    <w:p w14:paraId="50924E48" w14:textId="77777777" w:rsidR="00B02364" w:rsidRDefault="00B02364" w:rsidP="00836C4F"/>
    <w:p w14:paraId="17D1F175" w14:textId="77777777" w:rsidR="00B02364" w:rsidRDefault="00B02364" w:rsidP="00836C4F"/>
    <w:p w14:paraId="6C28CC0D" w14:textId="77777777" w:rsidR="00B02364" w:rsidRDefault="00B02364" w:rsidP="00836C4F"/>
    <w:p w14:paraId="7428F18D" w14:textId="77777777" w:rsidR="00B02364" w:rsidRDefault="00B02364" w:rsidP="00836C4F"/>
    <w:p w14:paraId="61C79E8A" w14:textId="77777777" w:rsidR="00B02364" w:rsidRDefault="00B02364" w:rsidP="00836C4F"/>
    <w:p w14:paraId="4219F8C3" w14:textId="77777777" w:rsidR="00B02364" w:rsidRDefault="00B02364" w:rsidP="00836C4F"/>
    <w:p w14:paraId="79692881" w14:textId="77777777" w:rsidR="00B02364" w:rsidRDefault="00B02364" w:rsidP="00836C4F"/>
    <w:p w14:paraId="5243CAA2" w14:textId="77777777" w:rsidR="00B02364" w:rsidRDefault="00B02364" w:rsidP="00836C4F"/>
    <w:p w14:paraId="0DC186BD" w14:textId="77777777" w:rsidR="00B02364" w:rsidRDefault="00B02364" w:rsidP="00836C4F">
      <w:pPr>
        <w:sectPr w:rsidR="00B02364" w:rsidSect="00F17E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45ACAFD" w14:textId="77777777" w:rsidR="00B02364" w:rsidRDefault="00B02364" w:rsidP="00836C4F"/>
    <w:p w14:paraId="3A2A2CF1" w14:textId="77777777" w:rsidR="00B02364" w:rsidRDefault="00B02364" w:rsidP="00B02364">
      <w:pPr>
        <w:pStyle w:val="3"/>
        <w:ind w:left="1193"/>
        <w:jc w:val="center"/>
        <w:rPr>
          <w:rFonts w:ascii="Times New Roman" w:hAnsi="Times New Roman" w:cs="Times New Roman"/>
          <w:b w:val="0"/>
        </w:rPr>
      </w:pPr>
      <w:r w:rsidRPr="00F70971">
        <w:rPr>
          <w:rFonts w:ascii="Times New Roman" w:hAnsi="Times New Roman" w:cs="Times New Roman"/>
          <w:b w:val="0"/>
        </w:rPr>
        <w:t>Практикум по сольфеджио -</w:t>
      </w:r>
      <w:r>
        <w:rPr>
          <w:rFonts w:ascii="Times New Roman" w:hAnsi="Times New Roman" w:cs="Times New Roman"/>
          <w:b w:val="0"/>
        </w:rPr>
        <w:t>2 (срок обучения 8 (9)лет)</w:t>
      </w:r>
    </w:p>
    <w:p w14:paraId="7F0AFC01" w14:textId="77777777" w:rsidR="00B02364" w:rsidRPr="00F70971" w:rsidRDefault="00B02364" w:rsidP="00B02364"/>
    <w:p w14:paraId="6372A620" w14:textId="77777777" w:rsidR="00B02364" w:rsidRDefault="00B02364" w:rsidP="00B02364">
      <w:pPr>
        <w:pStyle w:val="3"/>
        <w:ind w:left="142"/>
        <w:rPr>
          <w:rFonts w:ascii="Times New Roman" w:hAnsi="Times New Roman" w:cs="Times New Roman"/>
          <w:b w:val="0"/>
          <w:sz w:val="24"/>
          <w:szCs w:val="24"/>
        </w:rPr>
      </w:pPr>
      <w:r w:rsidRPr="00F70971"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"/>
        <w:gridCol w:w="1716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1241"/>
      </w:tblGrid>
      <w:tr w:rsidR="00CC0429" w14:paraId="5D62F1AC" w14:textId="77777777" w:rsidTr="00CC0429">
        <w:tc>
          <w:tcPr>
            <w:tcW w:w="719" w:type="dxa"/>
            <w:vMerge w:val="restart"/>
          </w:tcPr>
          <w:p w14:paraId="405C0BE4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№ п/п</w:t>
            </w:r>
          </w:p>
        </w:tc>
        <w:tc>
          <w:tcPr>
            <w:tcW w:w="1716" w:type="dxa"/>
            <w:vMerge w:val="restart"/>
          </w:tcPr>
          <w:p w14:paraId="264103BE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 предмета</w:t>
            </w:r>
          </w:p>
        </w:tc>
        <w:tc>
          <w:tcPr>
            <w:tcW w:w="5895" w:type="dxa"/>
            <w:gridSpan w:val="9"/>
          </w:tcPr>
          <w:p w14:paraId="273968AA" w14:textId="77777777" w:rsidR="00CC0429" w:rsidRDefault="00CC0429" w:rsidP="00CC0429">
            <w:pPr>
              <w:jc w:val="center"/>
            </w:pPr>
            <w:r w:rsidRPr="00F70971">
              <w:t>Количество часов в неделю</w:t>
            </w:r>
          </w:p>
        </w:tc>
        <w:tc>
          <w:tcPr>
            <w:tcW w:w="1241" w:type="dxa"/>
            <w:vMerge w:val="restart"/>
          </w:tcPr>
          <w:p w14:paraId="60711706" w14:textId="77777777" w:rsidR="00CC0429" w:rsidRPr="00F70971" w:rsidRDefault="00CC0429" w:rsidP="00CC0429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Экзамены</w:t>
            </w:r>
          </w:p>
          <w:p w14:paraId="6D8D3624" w14:textId="77777777" w:rsidR="00CC0429" w:rsidRDefault="00CC0429" w:rsidP="00CC0429">
            <w:r w:rsidRPr="00F70971">
              <w:t>(класс)</w:t>
            </w:r>
          </w:p>
        </w:tc>
      </w:tr>
      <w:tr w:rsidR="00CC0429" w14:paraId="5C1937D2" w14:textId="77777777" w:rsidTr="00CC0429">
        <w:tc>
          <w:tcPr>
            <w:tcW w:w="719" w:type="dxa"/>
            <w:vMerge/>
          </w:tcPr>
          <w:p w14:paraId="37DE3138" w14:textId="77777777" w:rsidR="00CC0429" w:rsidRDefault="00CC0429" w:rsidP="00CC0429"/>
        </w:tc>
        <w:tc>
          <w:tcPr>
            <w:tcW w:w="1716" w:type="dxa"/>
            <w:vMerge/>
          </w:tcPr>
          <w:p w14:paraId="62131419" w14:textId="77777777" w:rsidR="00CC0429" w:rsidRDefault="00CC0429" w:rsidP="00CC0429"/>
        </w:tc>
        <w:tc>
          <w:tcPr>
            <w:tcW w:w="655" w:type="dxa"/>
          </w:tcPr>
          <w:p w14:paraId="10F6EC5C" w14:textId="77777777" w:rsidR="00CC0429" w:rsidRDefault="00CC0429" w:rsidP="00CC0429">
            <w:r>
              <w:t>1</w:t>
            </w:r>
          </w:p>
        </w:tc>
        <w:tc>
          <w:tcPr>
            <w:tcW w:w="655" w:type="dxa"/>
          </w:tcPr>
          <w:p w14:paraId="6BD640C3" w14:textId="77777777" w:rsidR="00CC0429" w:rsidRDefault="00CC0429" w:rsidP="00CC0429">
            <w:r>
              <w:t>2</w:t>
            </w:r>
          </w:p>
        </w:tc>
        <w:tc>
          <w:tcPr>
            <w:tcW w:w="655" w:type="dxa"/>
          </w:tcPr>
          <w:p w14:paraId="157F73A6" w14:textId="77777777" w:rsidR="00CC0429" w:rsidRDefault="00CC0429" w:rsidP="00CC0429">
            <w:r>
              <w:t>3</w:t>
            </w:r>
          </w:p>
        </w:tc>
        <w:tc>
          <w:tcPr>
            <w:tcW w:w="655" w:type="dxa"/>
          </w:tcPr>
          <w:p w14:paraId="5584760E" w14:textId="77777777" w:rsidR="00CC0429" w:rsidRDefault="00CC0429" w:rsidP="00CC0429">
            <w:r>
              <w:t>4</w:t>
            </w:r>
          </w:p>
        </w:tc>
        <w:tc>
          <w:tcPr>
            <w:tcW w:w="655" w:type="dxa"/>
          </w:tcPr>
          <w:p w14:paraId="55B1CD41" w14:textId="77777777" w:rsidR="00CC0429" w:rsidRDefault="00CC0429" w:rsidP="00CC0429">
            <w:r>
              <w:t>5</w:t>
            </w:r>
          </w:p>
        </w:tc>
        <w:tc>
          <w:tcPr>
            <w:tcW w:w="655" w:type="dxa"/>
          </w:tcPr>
          <w:p w14:paraId="211C0C1C" w14:textId="77777777" w:rsidR="00CC0429" w:rsidRDefault="00CC0429" w:rsidP="00CC0429">
            <w:r>
              <w:t>6</w:t>
            </w:r>
          </w:p>
        </w:tc>
        <w:tc>
          <w:tcPr>
            <w:tcW w:w="655" w:type="dxa"/>
          </w:tcPr>
          <w:p w14:paraId="4C094B50" w14:textId="77777777" w:rsidR="00CC0429" w:rsidRDefault="00CC0429" w:rsidP="00CC0429">
            <w:r>
              <w:t>7</w:t>
            </w:r>
          </w:p>
        </w:tc>
        <w:tc>
          <w:tcPr>
            <w:tcW w:w="655" w:type="dxa"/>
          </w:tcPr>
          <w:p w14:paraId="1B9B1E4C" w14:textId="77777777" w:rsidR="00CC0429" w:rsidRDefault="00CC0429" w:rsidP="00CC0429">
            <w:r>
              <w:t>8</w:t>
            </w:r>
          </w:p>
        </w:tc>
        <w:tc>
          <w:tcPr>
            <w:tcW w:w="655" w:type="dxa"/>
          </w:tcPr>
          <w:p w14:paraId="28E6021B" w14:textId="77777777" w:rsidR="00CC0429" w:rsidRDefault="00CC0429" w:rsidP="00CC0429">
            <w:r>
              <w:t>9</w:t>
            </w:r>
          </w:p>
        </w:tc>
        <w:tc>
          <w:tcPr>
            <w:tcW w:w="1241" w:type="dxa"/>
            <w:vMerge/>
          </w:tcPr>
          <w:p w14:paraId="1AEB9E00" w14:textId="77777777" w:rsidR="00CC0429" w:rsidRDefault="00CC0429" w:rsidP="00CC0429"/>
        </w:tc>
      </w:tr>
      <w:tr w:rsidR="00CC0429" w14:paraId="3F916317" w14:textId="77777777" w:rsidTr="00CC0429">
        <w:tc>
          <w:tcPr>
            <w:tcW w:w="719" w:type="dxa"/>
          </w:tcPr>
          <w:p w14:paraId="4E7F5A9D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1716" w:type="dxa"/>
          </w:tcPr>
          <w:p w14:paraId="06C42563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Практикум по сольфеджио</w:t>
            </w:r>
          </w:p>
        </w:tc>
        <w:tc>
          <w:tcPr>
            <w:tcW w:w="655" w:type="dxa"/>
          </w:tcPr>
          <w:p w14:paraId="2DDAED1B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42C6E9BE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6401FC0E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3B2FA3B7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2DA87C46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33B44646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25F8B1CA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50C95B5D" w14:textId="77777777" w:rsidR="00CC0429" w:rsidRDefault="00CC0429">
            <w:r w:rsidRPr="00111600">
              <w:t>0,5</w:t>
            </w:r>
          </w:p>
        </w:tc>
        <w:tc>
          <w:tcPr>
            <w:tcW w:w="655" w:type="dxa"/>
          </w:tcPr>
          <w:p w14:paraId="57C2D57A" w14:textId="77777777" w:rsidR="00CC0429" w:rsidRDefault="00CC0429">
            <w:r w:rsidRPr="00111600">
              <w:t>0,5</w:t>
            </w:r>
          </w:p>
        </w:tc>
        <w:tc>
          <w:tcPr>
            <w:tcW w:w="1241" w:type="dxa"/>
          </w:tcPr>
          <w:p w14:paraId="6884893A" w14:textId="77777777" w:rsidR="00CC0429" w:rsidRDefault="00CC0429" w:rsidP="00CC0429">
            <w:r>
              <w:t>8 (9)</w:t>
            </w:r>
          </w:p>
        </w:tc>
      </w:tr>
    </w:tbl>
    <w:p w14:paraId="47934E35" w14:textId="77777777" w:rsidR="00CC0429" w:rsidRPr="00CC0429" w:rsidRDefault="00CC0429" w:rsidP="00CC0429"/>
    <w:p w14:paraId="792C33D2" w14:textId="77777777" w:rsidR="00B02364" w:rsidRDefault="00B02364" w:rsidP="00B02364"/>
    <w:p w14:paraId="2FCD070F" w14:textId="77777777" w:rsidR="00CC0429" w:rsidRDefault="00CC0429" w:rsidP="00B02364"/>
    <w:p w14:paraId="6794A962" w14:textId="77777777" w:rsidR="00B02364" w:rsidRDefault="00B02364" w:rsidP="00B02364">
      <w:pPr>
        <w:pStyle w:val="3"/>
        <w:ind w:left="1193"/>
        <w:jc w:val="center"/>
        <w:rPr>
          <w:rFonts w:ascii="Times New Roman" w:hAnsi="Times New Roman" w:cs="Times New Roman"/>
          <w:b w:val="0"/>
        </w:rPr>
      </w:pPr>
      <w:r w:rsidRPr="00F70971">
        <w:rPr>
          <w:rFonts w:ascii="Times New Roman" w:hAnsi="Times New Roman" w:cs="Times New Roman"/>
          <w:b w:val="0"/>
        </w:rPr>
        <w:t>Практикум по сольфеджио -</w:t>
      </w:r>
      <w:r>
        <w:rPr>
          <w:rFonts w:ascii="Times New Roman" w:hAnsi="Times New Roman" w:cs="Times New Roman"/>
          <w:b w:val="0"/>
        </w:rPr>
        <w:t>2 (срок обучения 8 (9)лет)</w:t>
      </w:r>
    </w:p>
    <w:p w14:paraId="4D32F3C3" w14:textId="77777777" w:rsidR="00CC0429" w:rsidRDefault="00CC0429" w:rsidP="00CC0429"/>
    <w:p w14:paraId="36BE4D8B" w14:textId="77777777" w:rsidR="00CC0429" w:rsidRPr="00CC0429" w:rsidRDefault="00CC0429" w:rsidP="00CC04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5"/>
        <w:gridCol w:w="1716"/>
        <w:gridCol w:w="653"/>
        <w:gridCol w:w="630"/>
        <w:gridCol w:w="630"/>
        <w:gridCol w:w="630"/>
        <w:gridCol w:w="630"/>
        <w:gridCol w:w="630"/>
        <w:gridCol w:w="630"/>
        <w:gridCol w:w="630"/>
        <w:gridCol w:w="630"/>
        <w:gridCol w:w="1241"/>
      </w:tblGrid>
      <w:tr w:rsidR="00CC0429" w14:paraId="098B9138" w14:textId="77777777" w:rsidTr="00FA0600">
        <w:tc>
          <w:tcPr>
            <w:tcW w:w="719" w:type="dxa"/>
            <w:vMerge w:val="restart"/>
          </w:tcPr>
          <w:p w14:paraId="3DB18ED6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№ п/п</w:t>
            </w:r>
          </w:p>
        </w:tc>
        <w:tc>
          <w:tcPr>
            <w:tcW w:w="1716" w:type="dxa"/>
            <w:vMerge w:val="restart"/>
          </w:tcPr>
          <w:p w14:paraId="5FC16A34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 предмета</w:t>
            </w:r>
          </w:p>
        </w:tc>
        <w:tc>
          <w:tcPr>
            <w:tcW w:w="5895" w:type="dxa"/>
            <w:gridSpan w:val="9"/>
          </w:tcPr>
          <w:p w14:paraId="1A142B27" w14:textId="2EE5B768" w:rsidR="00CC0429" w:rsidRDefault="00CC0429" w:rsidP="00FA0600">
            <w:pPr>
              <w:jc w:val="center"/>
            </w:pPr>
            <w:r w:rsidRPr="00F70971">
              <w:t xml:space="preserve">Количество часов в </w:t>
            </w:r>
            <w:r w:rsidR="00942D3D">
              <w:t>год</w:t>
            </w:r>
          </w:p>
        </w:tc>
        <w:tc>
          <w:tcPr>
            <w:tcW w:w="1241" w:type="dxa"/>
            <w:vMerge w:val="restart"/>
          </w:tcPr>
          <w:p w14:paraId="12C83DFA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Экзамены</w:t>
            </w:r>
          </w:p>
          <w:p w14:paraId="26FE6C40" w14:textId="77777777" w:rsidR="00CC0429" w:rsidRDefault="00CC0429" w:rsidP="00FA0600">
            <w:r w:rsidRPr="00F70971">
              <w:t>(класс)</w:t>
            </w:r>
          </w:p>
        </w:tc>
      </w:tr>
      <w:tr w:rsidR="00CC0429" w14:paraId="3C1FC4A0" w14:textId="77777777" w:rsidTr="00FA0600">
        <w:tc>
          <w:tcPr>
            <w:tcW w:w="719" w:type="dxa"/>
            <w:vMerge/>
          </w:tcPr>
          <w:p w14:paraId="4A4ECD23" w14:textId="77777777" w:rsidR="00CC0429" w:rsidRDefault="00CC0429" w:rsidP="00FA0600"/>
        </w:tc>
        <w:tc>
          <w:tcPr>
            <w:tcW w:w="1716" w:type="dxa"/>
            <w:vMerge/>
          </w:tcPr>
          <w:p w14:paraId="4C208F9B" w14:textId="77777777" w:rsidR="00CC0429" w:rsidRDefault="00CC0429" w:rsidP="00FA0600"/>
        </w:tc>
        <w:tc>
          <w:tcPr>
            <w:tcW w:w="655" w:type="dxa"/>
          </w:tcPr>
          <w:p w14:paraId="1832099F" w14:textId="77777777" w:rsidR="00CC0429" w:rsidRDefault="00CC0429" w:rsidP="00FA0600">
            <w:r>
              <w:t>1</w:t>
            </w:r>
          </w:p>
        </w:tc>
        <w:tc>
          <w:tcPr>
            <w:tcW w:w="655" w:type="dxa"/>
          </w:tcPr>
          <w:p w14:paraId="52A7EA35" w14:textId="77777777" w:rsidR="00CC0429" w:rsidRDefault="00CC0429" w:rsidP="00FA0600">
            <w:r>
              <w:t>2</w:t>
            </w:r>
          </w:p>
        </w:tc>
        <w:tc>
          <w:tcPr>
            <w:tcW w:w="655" w:type="dxa"/>
          </w:tcPr>
          <w:p w14:paraId="0ED0DE1B" w14:textId="77777777" w:rsidR="00CC0429" w:rsidRDefault="00CC0429" w:rsidP="00FA0600">
            <w:r>
              <w:t>3</w:t>
            </w:r>
          </w:p>
        </w:tc>
        <w:tc>
          <w:tcPr>
            <w:tcW w:w="655" w:type="dxa"/>
          </w:tcPr>
          <w:p w14:paraId="7DE56608" w14:textId="77777777" w:rsidR="00CC0429" w:rsidRDefault="00CC0429" w:rsidP="00FA0600">
            <w:r>
              <w:t>4</w:t>
            </w:r>
          </w:p>
        </w:tc>
        <w:tc>
          <w:tcPr>
            <w:tcW w:w="655" w:type="dxa"/>
          </w:tcPr>
          <w:p w14:paraId="648831E5" w14:textId="77777777" w:rsidR="00CC0429" w:rsidRDefault="00CC0429" w:rsidP="00FA0600">
            <w:r>
              <w:t>5</w:t>
            </w:r>
          </w:p>
        </w:tc>
        <w:tc>
          <w:tcPr>
            <w:tcW w:w="655" w:type="dxa"/>
          </w:tcPr>
          <w:p w14:paraId="57EF1B19" w14:textId="77777777" w:rsidR="00CC0429" w:rsidRDefault="00CC0429" w:rsidP="00FA0600">
            <w:r>
              <w:t>6</w:t>
            </w:r>
          </w:p>
        </w:tc>
        <w:tc>
          <w:tcPr>
            <w:tcW w:w="655" w:type="dxa"/>
          </w:tcPr>
          <w:p w14:paraId="0AEF600F" w14:textId="77777777" w:rsidR="00CC0429" w:rsidRDefault="00CC0429" w:rsidP="00FA0600">
            <w:r>
              <w:t>7</w:t>
            </w:r>
          </w:p>
        </w:tc>
        <w:tc>
          <w:tcPr>
            <w:tcW w:w="655" w:type="dxa"/>
          </w:tcPr>
          <w:p w14:paraId="1C44C7FD" w14:textId="77777777" w:rsidR="00CC0429" w:rsidRDefault="00CC0429" w:rsidP="00FA0600">
            <w:r>
              <w:t>8</w:t>
            </w:r>
          </w:p>
        </w:tc>
        <w:tc>
          <w:tcPr>
            <w:tcW w:w="655" w:type="dxa"/>
          </w:tcPr>
          <w:p w14:paraId="15B8F2A7" w14:textId="77777777" w:rsidR="00CC0429" w:rsidRDefault="00CC0429" w:rsidP="00FA0600">
            <w:r>
              <w:t>9</w:t>
            </w:r>
          </w:p>
        </w:tc>
        <w:tc>
          <w:tcPr>
            <w:tcW w:w="1241" w:type="dxa"/>
            <w:vMerge/>
          </w:tcPr>
          <w:p w14:paraId="7341BDEB" w14:textId="77777777" w:rsidR="00CC0429" w:rsidRDefault="00CC0429" w:rsidP="00FA0600"/>
        </w:tc>
      </w:tr>
      <w:tr w:rsidR="00CC0429" w14:paraId="458A7BF0" w14:textId="77777777" w:rsidTr="00FA0600">
        <w:tc>
          <w:tcPr>
            <w:tcW w:w="719" w:type="dxa"/>
          </w:tcPr>
          <w:p w14:paraId="29C70977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1716" w:type="dxa"/>
          </w:tcPr>
          <w:p w14:paraId="53C2DDD1" w14:textId="77777777" w:rsidR="00CC0429" w:rsidRPr="00F70971" w:rsidRDefault="00CC0429" w:rsidP="00FA0600">
            <w:pPr>
              <w:pStyle w:val="3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097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Практикум по сольфеджио</w:t>
            </w:r>
          </w:p>
        </w:tc>
        <w:tc>
          <w:tcPr>
            <w:tcW w:w="655" w:type="dxa"/>
          </w:tcPr>
          <w:p w14:paraId="75C46E9E" w14:textId="2EC5D919" w:rsidR="00CC0429" w:rsidRDefault="00CC0429" w:rsidP="00FA0600">
            <w:r>
              <w:t>1</w:t>
            </w:r>
            <w:r w:rsidR="00865019">
              <w:t>6,5</w:t>
            </w:r>
          </w:p>
        </w:tc>
        <w:tc>
          <w:tcPr>
            <w:tcW w:w="655" w:type="dxa"/>
          </w:tcPr>
          <w:p w14:paraId="0BD49F7C" w14:textId="77777777" w:rsidR="00CC0429" w:rsidRDefault="00CC0429">
            <w:r w:rsidRPr="00DB7EC0">
              <w:t>17</w:t>
            </w:r>
          </w:p>
        </w:tc>
        <w:tc>
          <w:tcPr>
            <w:tcW w:w="655" w:type="dxa"/>
          </w:tcPr>
          <w:p w14:paraId="76F703BA" w14:textId="77777777" w:rsidR="00CC0429" w:rsidRDefault="00CC0429">
            <w:r w:rsidRPr="00DB7EC0">
              <w:t>17</w:t>
            </w:r>
          </w:p>
        </w:tc>
        <w:tc>
          <w:tcPr>
            <w:tcW w:w="655" w:type="dxa"/>
          </w:tcPr>
          <w:p w14:paraId="7D56F2CC" w14:textId="77777777" w:rsidR="00CC0429" w:rsidRDefault="00CC0429">
            <w:r w:rsidRPr="00DB7EC0">
              <w:t>17</w:t>
            </w:r>
          </w:p>
        </w:tc>
        <w:tc>
          <w:tcPr>
            <w:tcW w:w="655" w:type="dxa"/>
          </w:tcPr>
          <w:p w14:paraId="0BAD829C" w14:textId="77777777" w:rsidR="00CC0429" w:rsidRDefault="00CC0429">
            <w:r w:rsidRPr="00DB7EC0">
              <w:t>17</w:t>
            </w:r>
          </w:p>
        </w:tc>
        <w:tc>
          <w:tcPr>
            <w:tcW w:w="655" w:type="dxa"/>
          </w:tcPr>
          <w:p w14:paraId="1A784FF3" w14:textId="77777777" w:rsidR="00CC0429" w:rsidRDefault="00CC0429">
            <w:r w:rsidRPr="00DB7EC0">
              <w:t>17</w:t>
            </w:r>
          </w:p>
        </w:tc>
        <w:tc>
          <w:tcPr>
            <w:tcW w:w="655" w:type="dxa"/>
          </w:tcPr>
          <w:p w14:paraId="149FD660" w14:textId="77777777" w:rsidR="00CC0429" w:rsidRDefault="00CC0429">
            <w:r w:rsidRPr="00DB7EC0">
              <w:t>17</w:t>
            </w:r>
          </w:p>
        </w:tc>
        <w:tc>
          <w:tcPr>
            <w:tcW w:w="655" w:type="dxa"/>
          </w:tcPr>
          <w:p w14:paraId="52EFE416" w14:textId="77777777" w:rsidR="00CC0429" w:rsidRDefault="00CC0429">
            <w:r w:rsidRPr="00DB7EC0">
              <w:t>17</w:t>
            </w:r>
          </w:p>
        </w:tc>
        <w:tc>
          <w:tcPr>
            <w:tcW w:w="655" w:type="dxa"/>
          </w:tcPr>
          <w:p w14:paraId="580DF735" w14:textId="77777777" w:rsidR="00CC0429" w:rsidRDefault="00CC0429">
            <w:r w:rsidRPr="00DB7EC0">
              <w:t>17</w:t>
            </w:r>
          </w:p>
        </w:tc>
        <w:tc>
          <w:tcPr>
            <w:tcW w:w="1241" w:type="dxa"/>
          </w:tcPr>
          <w:p w14:paraId="2AD19694" w14:textId="77777777" w:rsidR="00CC0429" w:rsidRDefault="00CC0429" w:rsidP="00FA0600">
            <w:r>
              <w:t>8 (9)</w:t>
            </w:r>
          </w:p>
        </w:tc>
      </w:tr>
    </w:tbl>
    <w:p w14:paraId="6CC18DA9" w14:textId="77777777" w:rsidR="00B02364" w:rsidRDefault="00B02364" w:rsidP="00B02364">
      <w:pPr>
        <w:pStyle w:val="3"/>
        <w:ind w:left="1193"/>
      </w:pPr>
    </w:p>
    <w:p w14:paraId="586486AD" w14:textId="77777777" w:rsidR="00B02364" w:rsidRDefault="00B02364" w:rsidP="00B02364">
      <w:pPr>
        <w:pStyle w:val="3"/>
        <w:ind w:left="1193"/>
      </w:pPr>
    </w:p>
    <w:p w14:paraId="238F8579" w14:textId="77777777" w:rsidR="00B02364" w:rsidRDefault="00B02364" w:rsidP="00B02364">
      <w:pPr>
        <w:pStyle w:val="3"/>
        <w:ind w:left="1193"/>
      </w:pPr>
    </w:p>
    <w:p w14:paraId="540038A4" w14:textId="77777777" w:rsidR="00B02364" w:rsidRDefault="00B02364" w:rsidP="00836C4F"/>
    <w:p w14:paraId="2789C292" w14:textId="742A1B5C" w:rsidR="00B02364" w:rsidRDefault="009C5FDF" w:rsidP="00836C4F">
      <w:pPr>
        <w:pStyle w:val="3"/>
        <w:jc w:val="center"/>
      </w:pPr>
      <w:r w:rsidRPr="009C5FDF">
        <w:rPr>
          <w:noProof/>
        </w:rPr>
        <w:lastRenderedPageBreak/>
        <w:drawing>
          <wp:inline distT="0" distB="0" distL="0" distR="0" wp14:anchorId="3B4BC78F" wp14:editId="2D8033EB">
            <wp:extent cx="5940425" cy="8430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3074" w14:textId="77777777" w:rsidR="00B02364" w:rsidRDefault="00B02364" w:rsidP="00836C4F">
      <w:pPr>
        <w:pStyle w:val="3"/>
        <w:jc w:val="center"/>
      </w:pPr>
    </w:p>
    <w:p w14:paraId="1B21D50B" w14:textId="77777777" w:rsidR="00B02364" w:rsidRDefault="00B02364" w:rsidP="00836C4F">
      <w:pPr>
        <w:pStyle w:val="3"/>
        <w:jc w:val="center"/>
      </w:pPr>
    </w:p>
    <w:p w14:paraId="7BF6C70E" w14:textId="34D08EC0" w:rsidR="00B02364" w:rsidRDefault="009C5FDF" w:rsidP="00836C4F">
      <w:pPr>
        <w:pStyle w:val="3"/>
        <w:jc w:val="center"/>
      </w:pPr>
      <w:r w:rsidRPr="009C5FDF">
        <w:rPr>
          <w:noProof/>
        </w:rPr>
        <w:lastRenderedPageBreak/>
        <w:drawing>
          <wp:inline distT="0" distB="0" distL="0" distR="0" wp14:anchorId="70C4F815" wp14:editId="3ED341DA">
            <wp:extent cx="5940425" cy="8411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6FE7" w14:textId="77777777" w:rsidR="00B02364" w:rsidRDefault="00B02364" w:rsidP="00836C4F">
      <w:pPr>
        <w:pStyle w:val="3"/>
        <w:jc w:val="center"/>
      </w:pPr>
    </w:p>
    <w:p w14:paraId="1D52EEEA" w14:textId="77777777" w:rsidR="00E90DB9" w:rsidRDefault="00E90DB9" w:rsidP="00E90DB9">
      <w:pPr>
        <w:pStyle w:val="3"/>
      </w:pPr>
    </w:p>
    <w:p w14:paraId="5E2A56BF" w14:textId="106567FC" w:rsidR="00836C4F" w:rsidRDefault="00836C4F" w:rsidP="00E90DB9">
      <w:pPr>
        <w:pStyle w:val="3"/>
        <w:jc w:val="center"/>
      </w:pPr>
      <w:r>
        <w:lastRenderedPageBreak/>
        <w:t>Учебно-тематический план.</w:t>
      </w:r>
    </w:p>
    <w:p w14:paraId="194ED13B" w14:textId="77777777" w:rsidR="00836C4F" w:rsidRDefault="00836C4F" w:rsidP="00836C4F">
      <w:pPr>
        <w:pStyle w:val="3"/>
        <w:jc w:val="center"/>
      </w:pPr>
      <w:r>
        <w:t>1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836C4F" w:rsidRPr="008D744A" w14:paraId="164464F7" w14:textId="77777777" w:rsidTr="00EF08EC">
        <w:tc>
          <w:tcPr>
            <w:tcW w:w="540" w:type="dxa"/>
            <w:vMerge w:val="restart"/>
          </w:tcPr>
          <w:p w14:paraId="7FBD70DD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19FC37A" w14:textId="77777777" w:rsidR="00836C4F" w:rsidRPr="008D744A" w:rsidRDefault="00836C4F" w:rsidP="00EF08EC"/>
          <w:p w14:paraId="091AD619" w14:textId="77777777" w:rsidR="00836C4F" w:rsidRPr="008D744A" w:rsidRDefault="00836C4F" w:rsidP="00EF08EC"/>
        </w:tc>
        <w:tc>
          <w:tcPr>
            <w:tcW w:w="4320" w:type="dxa"/>
            <w:vMerge w:val="restart"/>
          </w:tcPr>
          <w:p w14:paraId="65942817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7FD2DE3B" w14:textId="77777777" w:rsidR="00836C4F" w:rsidRPr="008D744A" w:rsidRDefault="00836C4F" w:rsidP="00EF08EC"/>
          <w:p w14:paraId="57A48281" w14:textId="77777777" w:rsidR="00836C4F" w:rsidRPr="008D744A" w:rsidRDefault="00836C4F" w:rsidP="00EF08EC"/>
          <w:p w14:paraId="5D2F7F7B" w14:textId="77777777" w:rsidR="00836C4F" w:rsidRPr="008D744A" w:rsidRDefault="00836C4F" w:rsidP="00EF08EC"/>
        </w:tc>
        <w:tc>
          <w:tcPr>
            <w:tcW w:w="3960" w:type="dxa"/>
            <w:gridSpan w:val="2"/>
          </w:tcPr>
          <w:p w14:paraId="023A6BC0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836C4F" w:rsidRPr="008D744A" w14:paraId="6547B6EA" w14:textId="77777777" w:rsidTr="00EF08EC">
        <w:trPr>
          <w:trHeight w:val="855"/>
        </w:trPr>
        <w:tc>
          <w:tcPr>
            <w:tcW w:w="540" w:type="dxa"/>
            <w:vMerge/>
          </w:tcPr>
          <w:p w14:paraId="58E224C2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76A90CD3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4E5DFF80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071FAD4A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836C4F" w:rsidRPr="008D744A" w14:paraId="6F80A48A" w14:textId="77777777" w:rsidTr="00EF08EC">
        <w:trPr>
          <w:trHeight w:val="525"/>
        </w:trPr>
        <w:tc>
          <w:tcPr>
            <w:tcW w:w="540" w:type="dxa"/>
          </w:tcPr>
          <w:p w14:paraId="0B411058" w14:textId="77777777" w:rsidR="00836C4F" w:rsidRPr="008D744A" w:rsidRDefault="00836C4F" w:rsidP="00EF08EC">
            <w:r w:rsidRPr="008D744A">
              <w:t>1.</w:t>
            </w:r>
          </w:p>
        </w:tc>
        <w:tc>
          <w:tcPr>
            <w:tcW w:w="4320" w:type="dxa"/>
          </w:tcPr>
          <w:p w14:paraId="5A1CB192" w14:textId="77777777" w:rsidR="00836C4F" w:rsidRPr="008D744A" w:rsidRDefault="00836C4F" w:rsidP="00EF08EC">
            <w:r w:rsidRPr="008D744A">
              <w:t>Введение в предмет сольфеджио.</w:t>
            </w:r>
          </w:p>
          <w:p w14:paraId="19D51152" w14:textId="77777777" w:rsidR="00836C4F" w:rsidRPr="008D744A" w:rsidRDefault="00836C4F" w:rsidP="00EF08EC"/>
        </w:tc>
        <w:tc>
          <w:tcPr>
            <w:tcW w:w="2030" w:type="dxa"/>
          </w:tcPr>
          <w:p w14:paraId="1E06441E" w14:textId="30076174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16FF7C1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5DD7C69F" w14:textId="77777777" w:rsidTr="00EF08EC">
        <w:trPr>
          <w:trHeight w:val="465"/>
        </w:trPr>
        <w:tc>
          <w:tcPr>
            <w:tcW w:w="540" w:type="dxa"/>
          </w:tcPr>
          <w:p w14:paraId="35354509" w14:textId="77777777" w:rsidR="00836C4F" w:rsidRPr="008D744A" w:rsidRDefault="00836C4F" w:rsidP="00EF08EC">
            <w:r w:rsidRPr="008D744A">
              <w:t>2.</w:t>
            </w:r>
          </w:p>
        </w:tc>
        <w:tc>
          <w:tcPr>
            <w:tcW w:w="4320" w:type="dxa"/>
          </w:tcPr>
          <w:p w14:paraId="57A62A55" w14:textId="77777777" w:rsidR="00836C4F" w:rsidRPr="008D744A" w:rsidRDefault="00836C4F" w:rsidP="00EF08EC">
            <w:r w:rsidRPr="008D744A">
              <w:t>Знакомство с нотной записью.</w:t>
            </w:r>
          </w:p>
          <w:p w14:paraId="1CB2E456" w14:textId="77777777" w:rsidR="00836C4F" w:rsidRPr="008D744A" w:rsidRDefault="00836C4F" w:rsidP="00EF08EC"/>
        </w:tc>
        <w:tc>
          <w:tcPr>
            <w:tcW w:w="2030" w:type="dxa"/>
          </w:tcPr>
          <w:p w14:paraId="15EE6879" w14:textId="795806DA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62AAA64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282771E" w14:textId="77777777" w:rsidTr="00EF08EC">
        <w:trPr>
          <w:trHeight w:val="830"/>
        </w:trPr>
        <w:tc>
          <w:tcPr>
            <w:tcW w:w="540" w:type="dxa"/>
          </w:tcPr>
          <w:p w14:paraId="39EBAB30" w14:textId="77777777" w:rsidR="00836C4F" w:rsidRPr="008D744A" w:rsidRDefault="00836C4F" w:rsidP="00EF08EC">
            <w:r w:rsidRPr="008D744A">
              <w:t>3.</w:t>
            </w:r>
          </w:p>
        </w:tc>
        <w:tc>
          <w:tcPr>
            <w:tcW w:w="4320" w:type="dxa"/>
          </w:tcPr>
          <w:p w14:paraId="211319B8" w14:textId="77777777" w:rsidR="00836C4F" w:rsidRPr="008D744A" w:rsidRDefault="00836C4F" w:rsidP="00EF08EC">
            <w:r w:rsidRPr="008D744A">
              <w:t>Дирижирование в размере 2/4. Затакт. Понятия тон и полутон. Знаки альтерации. Названия чёрных клавиш.</w:t>
            </w:r>
          </w:p>
          <w:p w14:paraId="74CE740B" w14:textId="77777777" w:rsidR="00836C4F" w:rsidRPr="008D744A" w:rsidRDefault="00836C4F" w:rsidP="00EF08EC"/>
        </w:tc>
        <w:tc>
          <w:tcPr>
            <w:tcW w:w="2030" w:type="dxa"/>
          </w:tcPr>
          <w:p w14:paraId="2F46BFC9" w14:textId="7E8EB093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48384A2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275309A" w14:textId="77777777" w:rsidTr="00EF08EC">
        <w:trPr>
          <w:trHeight w:val="360"/>
        </w:trPr>
        <w:tc>
          <w:tcPr>
            <w:tcW w:w="540" w:type="dxa"/>
          </w:tcPr>
          <w:p w14:paraId="52207A69" w14:textId="77777777" w:rsidR="00836C4F" w:rsidRPr="008D744A" w:rsidRDefault="00836C4F" w:rsidP="00EF08EC">
            <w:r w:rsidRPr="008D744A">
              <w:t>4.</w:t>
            </w:r>
          </w:p>
        </w:tc>
        <w:tc>
          <w:tcPr>
            <w:tcW w:w="4320" w:type="dxa"/>
          </w:tcPr>
          <w:p w14:paraId="4304F70B" w14:textId="77777777" w:rsidR="00836C4F" w:rsidRPr="008D744A" w:rsidRDefault="00836C4F" w:rsidP="00EF08EC">
            <w:r w:rsidRPr="008D744A">
              <w:t>Введение в лад.</w:t>
            </w:r>
          </w:p>
          <w:p w14:paraId="3086463A" w14:textId="77777777" w:rsidR="00836C4F" w:rsidRPr="008D744A" w:rsidRDefault="00836C4F" w:rsidP="00EF08EC"/>
        </w:tc>
        <w:tc>
          <w:tcPr>
            <w:tcW w:w="2030" w:type="dxa"/>
          </w:tcPr>
          <w:p w14:paraId="2A40E1C2" w14:textId="468A665D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16219C48" w14:textId="54F27436" w:rsidR="00836C4F" w:rsidRPr="008D744A" w:rsidRDefault="00942D3D" w:rsidP="00EF08EC">
            <w:r>
              <w:t>1,5</w:t>
            </w:r>
          </w:p>
        </w:tc>
      </w:tr>
      <w:tr w:rsidR="00836C4F" w:rsidRPr="008D744A" w14:paraId="09A8C649" w14:textId="77777777" w:rsidTr="00EF08EC">
        <w:trPr>
          <w:trHeight w:val="465"/>
        </w:trPr>
        <w:tc>
          <w:tcPr>
            <w:tcW w:w="540" w:type="dxa"/>
          </w:tcPr>
          <w:p w14:paraId="04D65180" w14:textId="77777777" w:rsidR="00836C4F" w:rsidRPr="008D744A" w:rsidRDefault="00836C4F" w:rsidP="00EF08EC">
            <w:r w:rsidRPr="008D744A">
              <w:t>5.</w:t>
            </w:r>
          </w:p>
        </w:tc>
        <w:tc>
          <w:tcPr>
            <w:tcW w:w="4320" w:type="dxa"/>
          </w:tcPr>
          <w:p w14:paraId="2D014EE7" w14:textId="77777777" w:rsidR="00836C4F" w:rsidRPr="008D744A" w:rsidRDefault="00836C4F" w:rsidP="00EF08EC">
            <w:r w:rsidRPr="008D744A">
              <w:t xml:space="preserve">Тональность </w:t>
            </w:r>
            <w:r w:rsidRPr="008D744A">
              <w:rPr>
                <w:lang w:val="en-US"/>
              </w:rPr>
              <w:t>D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>. Транспонирование.</w:t>
            </w:r>
          </w:p>
        </w:tc>
        <w:tc>
          <w:tcPr>
            <w:tcW w:w="2030" w:type="dxa"/>
          </w:tcPr>
          <w:p w14:paraId="263CBEA0" w14:textId="19B62F64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0369B747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5088846" w14:textId="77777777" w:rsidTr="00EF08EC">
        <w:trPr>
          <w:trHeight w:val="851"/>
        </w:trPr>
        <w:tc>
          <w:tcPr>
            <w:tcW w:w="540" w:type="dxa"/>
          </w:tcPr>
          <w:p w14:paraId="2ACB876F" w14:textId="77777777" w:rsidR="00836C4F" w:rsidRPr="008D744A" w:rsidRDefault="00836C4F" w:rsidP="00EF08EC">
            <w:r w:rsidRPr="008D744A">
              <w:t>6.</w:t>
            </w:r>
          </w:p>
        </w:tc>
        <w:tc>
          <w:tcPr>
            <w:tcW w:w="4320" w:type="dxa"/>
          </w:tcPr>
          <w:p w14:paraId="5D17678B" w14:textId="77777777" w:rsidR="00836C4F" w:rsidRPr="008D744A" w:rsidRDefault="00836C4F" w:rsidP="00EF08EC">
            <w:r w:rsidRPr="008D744A">
              <w:t>Дирижирование в размере 3/4. Половинная с точкой.</w:t>
            </w:r>
          </w:p>
          <w:p w14:paraId="65EC1E81" w14:textId="77777777" w:rsidR="00836C4F" w:rsidRPr="008D744A" w:rsidRDefault="00836C4F" w:rsidP="00EF08EC"/>
        </w:tc>
        <w:tc>
          <w:tcPr>
            <w:tcW w:w="2030" w:type="dxa"/>
          </w:tcPr>
          <w:p w14:paraId="2E5B20FE" w14:textId="5514266D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90D79DA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0D780AEF" w14:textId="77777777" w:rsidTr="00EF08EC">
        <w:trPr>
          <w:trHeight w:val="540"/>
        </w:trPr>
        <w:tc>
          <w:tcPr>
            <w:tcW w:w="540" w:type="dxa"/>
          </w:tcPr>
          <w:p w14:paraId="0360A473" w14:textId="77777777" w:rsidR="00836C4F" w:rsidRPr="008D744A" w:rsidRDefault="00836C4F" w:rsidP="00EF08EC"/>
        </w:tc>
        <w:tc>
          <w:tcPr>
            <w:tcW w:w="4320" w:type="dxa"/>
          </w:tcPr>
          <w:p w14:paraId="2D917A0A" w14:textId="77777777" w:rsidR="00836C4F" w:rsidRPr="008D744A" w:rsidRDefault="00836C4F" w:rsidP="00EF08EC">
            <w:r w:rsidRPr="008D744A">
              <w:t>Контрольный урок.</w:t>
            </w:r>
          </w:p>
        </w:tc>
        <w:tc>
          <w:tcPr>
            <w:tcW w:w="2030" w:type="dxa"/>
          </w:tcPr>
          <w:p w14:paraId="41039631" w14:textId="50AE4211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41A5B75C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709C4F1" w14:textId="77777777" w:rsidTr="00EF08EC">
        <w:trPr>
          <w:trHeight w:val="337"/>
        </w:trPr>
        <w:tc>
          <w:tcPr>
            <w:tcW w:w="540" w:type="dxa"/>
          </w:tcPr>
          <w:p w14:paraId="51482361" w14:textId="77777777" w:rsidR="00836C4F" w:rsidRPr="008D744A" w:rsidRDefault="00836C4F" w:rsidP="00EF08EC">
            <w:r w:rsidRPr="008D744A">
              <w:t>7.</w:t>
            </w:r>
          </w:p>
        </w:tc>
        <w:tc>
          <w:tcPr>
            <w:tcW w:w="4320" w:type="dxa"/>
          </w:tcPr>
          <w:p w14:paraId="57820EB0" w14:textId="77777777" w:rsidR="00836C4F" w:rsidRPr="008D744A" w:rsidRDefault="00836C4F" w:rsidP="00EF08EC">
            <w:r w:rsidRPr="008D744A">
              <w:t xml:space="preserve">Тональность </w:t>
            </w:r>
            <w:r w:rsidRPr="008D744A">
              <w:rPr>
                <w:lang w:val="en-US"/>
              </w:rPr>
              <w:t>G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>.</w:t>
            </w:r>
          </w:p>
          <w:p w14:paraId="337A5699" w14:textId="77777777" w:rsidR="00836C4F" w:rsidRPr="008D744A" w:rsidRDefault="00836C4F" w:rsidP="00EF08EC"/>
        </w:tc>
        <w:tc>
          <w:tcPr>
            <w:tcW w:w="2030" w:type="dxa"/>
          </w:tcPr>
          <w:p w14:paraId="7758EB31" w14:textId="75D6DC4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943BF2C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F7B882D" w14:textId="77777777" w:rsidTr="00EF08EC">
        <w:trPr>
          <w:trHeight w:val="540"/>
        </w:trPr>
        <w:tc>
          <w:tcPr>
            <w:tcW w:w="540" w:type="dxa"/>
          </w:tcPr>
          <w:p w14:paraId="3CD50FBE" w14:textId="77777777" w:rsidR="00836C4F" w:rsidRPr="008D744A" w:rsidRDefault="00836C4F" w:rsidP="00EF08EC">
            <w:r w:rsidRPr="008D744A">
              <w:t>8.</w:t>
            </w:r>
          </w:p>
        </w:tc>
        <w:tc>
          <w:tcPr>
            <w:tcW w:w="4320" w:type="dxa"/>
          </w:tcPr>
          <w:p w14:paraId="54C9BCB8" w14:textId="77777777" w:rsidR="00836C4F" w:rsidRPr="008D744A" w:rsidRDefault="00836C4F" w:rsidP="00EF08EC">
            <w:r w:rsidRPr="008D744A">
              <w:t>Ритмическая фигура четвертная с точкой и восьмая.</w:t>
            </w:r>
          </w:p>
        </w:tc>
        <w:tc>
          <w:tcPr>
            <w:tcW w:w="2030" w:type="dxa"/>
          </w:tcPr>
          <w:p w14:paraId="5A59D0BC" w14:textId="3C42BC2E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42A999BC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6D3F8EF4" w14:textId="77777777" w:rsidTr="00EF08EC">
        <w:trPr>
          <w:trHeight w:val="559"/>
        </w:trPr>
        <w:tc>
          <w:tcPr>
            <w:tcW w:w="540" w:type="dxa"/>
          </w:tcPr>
          <w:p w14:paraId="4124201B" w14:textId="77777777" w:rsidR="00836C4F" w:rsidRPr="008D744A" w:rsidRDefault="00836C4F" w:rsidP="00EF08EC">
            <w:r w:rsidRPr="008D744A">
              <w:t>9.</w:t>
            </w:r>
          </w:p>
        </w:tc>
        <w:tc>
          <w:tcPr>
            <w:tcW w:w="4320" w:type="dxa"/>
          </w:tcPr>
          <w:p w14:paraId="21F08C18" w14:textId="77777777" w:rsidR="00836C4F" w:rsidRPr="008D744A" w:rsidRDefault="00836C4F" w:rsidP="00EF08EC">
            <w:r w:rsidRPr="008D744A">
              <w:t xml:space="preserve">Тональность </w:t>
            </w:r>
            <w:r w:rsidRPr="008D744A">
              <w:rPr>
                <w:lang w:val="en-US"/>
              </w:rPr>
              <w:t>F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>.</w:t>
            </w:r>
          </w:p>
          <w:p w14:paraId="243B37DB" w14:textId="77777777" w:rsidR="00836C4F" w:rsidRPr="008D744A" w:rsidRDefault="00836C4F" w:rsidP="00EF08EC"/>
        </w:tc>
        <w:tc>
          <w:tcPr>
            <w:tcW w:w="2030" w:type="dxa"/>
          </w:tcPr>
          <w:p w14:paraId="0EDA9CCF" w14:textId="35FED410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3BE7947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5FDAEBB" w14:textId="77777777" w:rsidTr="00EF08EC">
        <w:trPr>
          <w:trHeight w:val="525"/>
        </w:trPr>
        <w:tc>
          <w:tcPr>
            <w:tcW w:w="540" w:type="dxa"/>
          </w:tcPr>
          <w:p w14:paraId="3A5C11B7" w14:textId="77777777" w:rsidR="00836C4F" w:rsidRPr="008D744A" w:rsidRDefault="00836C4F" w:rsidP="00EF08EC">
            <w:r w:rsidRPr="008D744A">
              <w:t>10.</w:t>
            </w:r>
          </w:p>
        </w:tc>
        <w:tc>
          <w:tcPr>
            <w:tcW w:w="4320" w:type="dxa"/>
          </w:tcPr>
          <w:p w14:paraId="792062AF" w14:textId="77777777" w:rsidR="00836C4F" w:rsidRPr="008D744A" w:rsidRDefault="00836C4F" w:rsidP="00EF08EC">
            <w:r w:rsidRPr="008D744A">
              <w:t>Басовый ключ.</w:t>
            </w:r>
          </w:p>
          <w:p w14:paraId="6A76BF2B" w14:textId="77777777" w:rsidR="00836C4F" w:rsidRPr="008D744A" w:rsidRDefault="00836C4F" w:rsidP="00EF08EC"/>
        </w:tc>
        <w:tc>
          <w:tcPr>
            <w:tcW w:w="2030" w:type="dxa"/>
          </w:tcPr>
          <w:p w14:paraId="6890CE87" w14:textId="5E684916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164FFF31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70924991" w14:textId="77777777" w:rsidTr="00EF08EC">
        <w:trPr>
          <w:trHeight w:val="630"/>
        </w:trPr>
        <w:tc>
          <w:tcPr>
            <w:tcW w:w="540" w:type="dxa"/>
          </w:tcPr>
          <w:p w14:paraId="4024EAB0" w14:textId="77777777" w:rsidR="00836C4F" w:rsidRPr="008D744A" w:rsidRDefault="00836C4F" w:rsidP="00EF08EC">
            <w:r w:rsidRPr="008D744A">
              <w:t>11.</w:t>
            </w:r>
          </w:p>
        </w:tc>
        <w:tc>
          <w:tcPr>
            <w:tcW w:w="4320" w:type="dxa"/>
          </w:tcPr>
          <w:p w14:paraId="634C48F6" w14:textId="77777777" w:rsidR="00836C4F" w:rsidRPr="008D744A" w:rsidRDefault="00836C4F" w:rsidP="00EF08EC">
            <w:r w:rsidRPr="008D744A">
              <w:t>Размер 4/4. Целая длительность. Дирижирование в размере 4/4.</w:t>
            </w:r>
          </w:p>
          <w:p w14:paraId="0097FC35" w14:textId="77777777" w:rsidR="00836C4F" w:rsidRPr="008D744A" w:rsidRDefault="00836C4F" w:rsidP="00EF08EC"/>
        </w:tc>
        <w:tc>
          <w:tcPr>
            <w:tcW w:w="2030" w:type="dxa"/>
          </w:tcPr>
          <w:p w14:paraId="61B333E0" w14:textId="6CB2C380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32DA022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8AF6853" w14:textId="77777777" w:rsidTr="00EF08EC">
        <w:trPr>
          <w:trHeight w:val="345"/>
        </w:trPr>
        <w:tc>
          <w:tcPr>
            <w:tcW w:w="540" w:type="dxa"/>
          </w:tcPr>
          <w:p w14:paraId="371D3BFC" w14:textId="77777777" w:rsidR="00836C4F" w:rsidRPr="008D744A" w:rsidRDefault="00836C4F" w:rsidP="00EF08EC">
            <w:r w:rsidRPr="008D744A">
              <w:t>12.</w:t>
            </w:r>
          </w:p>
        </w:tc>
        <w:tc>
          <w:tcPr>
            <w:tcW w:w="4320" w:type="dxa"/>
          </w:tcPr>
          <w:p w14:paraId="7792F335" w14:textId="77777777" w:rsidR="00836C4F" w:rsidRPr="008D744A" w:rsidRDefault="00836C4F" w:rsidP="00EF08EC">
            <w:r w:rsidRPr="008D744A">
              <w:t>Шестнадцатые длительности.</w:t>
            </w:r>
          </w:p>
          <w:p w14:paraId="5B892F17" w14:textId="77777777" w:rsidR="00836C4F" w:rsidRPr="008D744A" w:rsidRDefault="00836C4F" w:rsidP="00EF08EC"/>
        </w:tc>
        <w:tc>
          <w:tcPr>
            <w:tcW w:w="2030" w:type="dxa"/>
          </w:tcPr>
          <w:p w14:paraId="38E0627E" w14:textId="0C9CB51A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32F4D2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36A2320" w14:textId="77777777" w:rsidTr="00EF08EC">
        <w:trPr>
          <w:trHeight w:val="447"/>
        </w:trPr>
        <w:tc>
          <w:tcPr>
            <w:tcW w:w="540" w:type="dxa"/>
          </w:tcPr>
          <w:p w14:paraId="1C41F080" w14:textId="77777777" w:rsidR="00836C4F" w:rsidRPr="008D744A" w:rsidRDefault="00836C4F" w:rsidP="00EF08EC">
            <w:r w:rsidRPr="008D744A">
              <w:t>13.</w:t>
            </w:r>
          </w:p>
        </w:tc>
        <w:tc>
          <w:tcPr>
            <w:tcW w:w="4320" w:type="dxa"/>
          </w:tcPr>
          <w:p w14:paraId="28B428C1" w14:textId="77777777" w:rsidR="00836C4F" w:rsidRPr="008D744A" w:rsidRDefault="00836C4F" w:rsidP="00EF08EC">
            <w:r w:rsidRPr="008D744A">
              <w:t>Интервалы.</w:t>
            </w:r>
          </w:p>
        </w:tc>
        <w:tc>
          <w:tcPr>
            <w:tcW w:w="2030" w:type="dxa"/>
          </w:tcPr>
          <w:p w14:paraId="228C4E2E" w14:textId="54ED5B1B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7B9FFAEC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673EC629" w14:textId="77777777" w:rsidTr="00EF08EC">
        <w:trPr>
          <w:trHeight w:val="360"/>
        </w:trPr>
        <w:tc>
          <w:tcPr>
            <w:tcW w:w="540" w:type="dxa"/>
          </w:tcPr>
          <w:p w14:paraId="59D251F9" w14:textId="77777777" w:rsidR="00836C4F" w:rsidRPr="008D744A" w:rsidRDefault="00836C4F" w:rsidP="00EF08EC">
            <w:r w:rsidRPr="008D744A">
              <w:t>14.</w:t>
            </w:r>
          </w:p>
        </w:tc>
        <w:tc>
          <w:tcPr>
            <w:tcW w:w="4320" w:type="dxa"/>
          </w:tcPr>
          <w:p w14:paraId="749FA501" w14:textId="77777777" w:rsidR="00836C4F" w:rsidRPr="008D744A" w:rsidRDefault="00836C4F" w:rsidP="00EF08EC">
            <w:r w:rsidRPr="008D744A">
              <w:t>Понятие о минорном ладе.</w:t>
            </w:r>
          </w:p>
          <w:p w14:paraId="2B8A189E" w14:textId="77777777" w:rsidR="00836C4F" w:rsidRPr="008D744A" w:rsidRDefault="00836C4F" w:rsidP="00EF08EC"/>
        </w:tc>
        <w:tc>
          <w:tcPr>
            <w:tcW w:w="2030" w:type="dxa"/>
          </w:tcPr>
          <w:p w14:paraId="6BDF259C" w14:textId="45C62874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6AB2C50F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9335321" w14:textId="77777777" w:rsidTr="00EF08EC">
        <w:trPr>
          <w:trHeight w:val="345"/>
        </w:trPr>
        <w:tc>
          <w:tcPr>
            <w:tcW w:w="540" w:type="dxa"/>
          </w:tcPr>
          <w:p w14:paraId="6E44FA71" w14:textId="77777777" w:rsidR="00836C4F" w:rsidRPr="008D744A" w:rsidRDefault="00836C4F" w:rsidP="00EF08EC"/>
        </w:tc>
        <w:tc>
          <w:tcPr>
            <w:tcW w:w="4320" w:type="dxa"/>
          </w:tcPr>
          <w:p w14:paraId="6748C24D" w14:textId="77777777" w:rsidR="00836C4F" w:rsidRPr="008D744A" w:rsidRDefault="00836C4F" w:rsidP="00EF08EC">
            <w:r w:rsidRPr="008D744A">
              <w:t>Контрольный урок.</w:t>
            </w:r>
          </w:p>
          <w:p w14:paraId="6D52EA8C" w14:textId="77777777" w:rsidR="00836C4F" w:rsidRPr="008D744A" w:rsidRDefault="00836C4F" w:rsidP="00EF08EC"/>
        </w:tc>
        <w:tc>
          <w:tcPr>
            <w:tcW w:w="2030" w:type="dxa"/>
          </w:tcPr>
          <w:p w14:paraId="20FCF040" w14:textId="5F0FFA3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299969A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89CAE13" w14:textId="77777777" w:rsidTr="00EF08EC">
        <w:trPr>
          <w:trHeight w:val="465"/>
        </w:trPr>
        <w:tc>
          <w:tcPr>
            <w:tcW w:w="540" w:type="dxa"/>
          </w:tcPr>
          <w:p w14:paraId="41091A3D" w14:textId="77777777" w:rsidR="00836C4F" w:rsidRPr="008D744A" w:rsidRDefault="00836C4F" w:rsidP="00EF08EC"/>
        </w:tc>
        <w:tc>
          <w:tcPr>
            <w:tcW w:w="4320" w:type="dxa"/>
          </w:tcPr>
          <w:p w14:paraId="15407CBD" w14:textId="77777777" w:rsidR="00836C4F" w:rsidRPr="008D744A" w:rsidRDefault="00836C4F" w:rsidP="00EF08EC">
            <w:r w:rsidRPr="008D744A">
              <w:t>Всего:</w:t>
            </w:r>
          </w:p>
        </w:tc>
        <w:tc>
          <w:tcPr>
            <w:tcW w:w="2030" w:type="dxa"/>
          </w:tcPr>
          <w:p w14:paraId="65FE2BAF" w14:textId="27F80C4C" w:rsidR="00836C4F" w:rsidRPr="008D744A" w:rsidRDefault="003C57AC" w:rsidP="00EF08EC">
            <w:r>
              <w:t>16,5</w:t>
            </w:r>
          </w:p>
        </w:tc>
        <w:tc>
          <w:tcPr>
            <w:tcW w:w="1930" w:type="dxa"/>
          </w:tcPr>
          <w:p w14:paraId="62DECE49" w14:textId="254BA9DE" w:rsidR="00836C4F" w:rsidRPr="008D744A" w:rsidRDefault="00836C4F" w:rsidP="00EF08EC">
            <w:r w:rsidRPr="008D744A">
              <w:t>1</w:t>
            </w:r>
            <w:r w:rsidR="00942D3D">
              <w:t>6,5</w:t>
            </w:r>
          </w:p>
        </w:tc>
      </w:tr>
    </w:tbl>
    <w:p w14:paraId="4DCEC36D" w14:textId="77777777" w:rsidR="00836C4F" w:rsidRPr="008D744A" w:rsidRDefault="00836C4F" w:rsidP="00836C4F"/>
    <w:p w14:paraId="102C131A" w14:textId="77777777" w:rsidR="00836C4F" w:rsidRPr="008D744A" w:rsidRDefault="00836C4F" w:rsidP="00836C4F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br w:type="page"/>
      </w:r>
      <w:r w:rsidRPr="008D744A">
        <w:rPr>
          <w:rFonts w:ascii="Times New Roman" w:hAnsi="Times New Roman"/>
          <w:b w:val="0"/>
          <w:sz w:val="24"/>
          <w:szCs w:val="24"/>
        </w:rPr>
        <w:lastRenderedPageBreak/>
        <w:t>2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836C4F" w:rsidRPr="008D744A" w14:paraId="71A645FC" w14:textId="77777777" w:rsidTr="00EF08EC">
        <w:tc>
          <w:tcPr>
            <w:tcW w:w="540" w:type="dxa"/>
            <w:vMerge w:val="restart"/>
          </w:tcPr>
          <w:p w14:paraId="05E59282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3323255" w14:textId="77777777" w:rsidR="00836C4F" w:rsidRPr="008D744A" w:rsidRDefault="00836C4F" w:rsidP="00EF08EC"/>
          <w:p w14:paraId="47C1CE0E" w14:textId="77777777" w:rsidR="00836C4F" w:rsidRPr="008D744A" w:rsidRDefault="00836C4F" w:rsidP="00EF08EC"/>
        </w:tc>
        <w:tc>
          <w:tcPr>
            <w:tcW w:w="4320" w:type="dxa"/>
            <w:vMerge w:val="restart"/>
          </w:tcPr>
          <w:p w14:paraId="710ACD7E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467A55E1" w14:textId="77777777" w:rsidR="00836C4F" w:rsidRPr="008D744A" w:rsidRDefault="00836C4F" w:rsidP="00EF08EC"/>
          <w:p w14:paraId="5E3D835C" w14:textId="77777777" w:rsidR="00836C4F" w:rsidRPr="008D744A" w:rsidRDefault="00836C4F" w:rsidP="00EF08EC"/>
          <w:p w14:paraId="78E54C77" w14:textId="77777777" w:rsidR="00836C4F" w:rsidRPr="008D744A" w:rsidRDefault="00836C4F" w:rsidP="00EF08EC"/>
        </w:tc>
        <w:tc>
          <w:tcPr>
            <w:tcW w:w="3960" w:type="dxa"/>
            <w:gridSpan w:val="2"/>
          </w:tcPr>
          <w:p w14:paraId="0FB36E97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836C4F" w:rsidRPr="008D744A" w14:paraId="6685C8F0" w14:textId="77777777" w:rsidTr="00EF08EC">
        <w:trPr>
          <w:trHeight w:val="855"/>
        </w:trPr>
        <w:tc>
          <w:tcPr>
            <w:tcW w:w="540" w:type="dxa"/>
            <w:vMerge/>
          </w:tcPr>
          <w:p w14:paraId="12D7B80E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78BCACF3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7943EB7F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3DAE65D7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836C4F" w:rsidRPr="008D744A" w14:paraId="737DBE3B" w14:textId="77777777" w:rsidTr="00EF08EC">
        <w:trPr>
          <w:trHeight w:val="525"/>
        </w:trPr>
        <w:tc>
          <w:tcPr>
            <w:tcW w:w="540" w:type="dxa"/>
          </w:tcPr>
          <w:p w14:paraId="357A853E" w14:textId="77777777" w:rsidR="00836C4F" w:rsidRPr="008D744A" w:rsidRDefault="00836C4F" w:rsidP="00EF08EC">
            <w:r w:rsidRPr="008D744A">
              <w:t>1.</w:t>
            </w:r>
          </w:p>
        </w:tc>
        <w:tc>
          <w:tcPr>
            <w:tcW w:w="4320" w:type="dxa"/>
          </w:tcPr>
          <w:p w14:paraId="38565E23" w14:textId="77777777" w:rsidR="00836C4F" w:rsidRPr="008D744A" w:rsidRDefault="00836C4F" w:rsidP="00EF08EC">
            <w:r w:rsidRPr="008D744A">
              <w:t>Повторение изученного материала.</w:t>
            </w:r>
          </w:p>
          <w:p w14:paraId="64662A8C" w14:textId="77777777" w:rsidR="00836C4F" w:rsidRPr="008D744A" w:rsidRDefault="00836C4F" w:rsidP="00EF08EC"/>
        </w:tc>
        <w:tc>
          <w:tcPr>
            <w:tcW w:w="2030" w:type="dxa"/>
          </w:tcPr>
          <w:p w14:paraId="3E7B21CA" w14:textId="7DA6DB59" w:rsidR="00836C4F" w:rsidRPr="008D744A" w:rsidRDefault="003C57AC" w:rsidP="00EF08EC">
            <w:r>
              <w:t>2</w:t>
            </w:r>
          </w:p>
        </w:tc>
        <w:tc>
          <w:tcPr>
            <w:tcW w:w="1930" w:type="dxa"/>
          </w:tcPr>
          <w:p w14:paraId="14CC0F90" w14:textId="77777777" w:rsidR="00836C4F" w:rsidRPr="008D744A" w:rsidRDefault="00836C4F" w:rsidP="00EF08EC">
            <w:r w:rsidRPr="008D744A">
              <w:t>2</w:t>
            </w:r>
          </w:p>
        </w:tc>
      </w:tr>
      <w:tr w:rsidR="00836C4F" w:rsidRPr="008D744A" w14:paraId="1817C0DC" w14:textId="77777777" w:rsidTr="00EF08EC">
        <w:trPr>
          <w:trHeight w:val="465"/>
        </w:trPr>
        <w:tc>
          <w:tcPr>
            <w:tcW w:w="540" w:type="dxa"/>
          </w:tcPr>
          <w:p w14:paraId="39F7E31B" w14:textId="77777777" w:rsidR="00836C4F" w:rsidRPr="008D744A" w:rsidRDefault="00836C4F" w:rsidP="00EF08EC">
            <w:r w:rsidRPr="008D744A">
              <w:t>2.</w:t>
            </w:r>
          </w:p>
        </w:tc>
        <w:tc>
          <w:tcPr>
            <w:tcW w:w="4320" w:type="dxa"/>
          </w:tcPr>
          <w:p w14:paraId="75D05E71" w14:textId="77777777" w:rsidR="00836C4F" w:rsidRPr="008D744A" w:rsidRDefault="00836C4F" w:rsidP="00EF08EC">
            <w:r w:rsidRPr="008D744A">
              <w:t xml:space="preserve">Интервалы ч.1, м.2, б.2, м.3, б.3, ч.4, ч.5, ч.8. Секвенция. </w:t>
            </w:r>
          </w:p>
          <w:p w14:paraId="55C41ADF" w14:textId="77777777" w:rsidR="00836C4F" w:rsidRPr="008D744A" w:rsidRDefault="00836C4F" w:rsidP="00EF08EC"/>
        </w:tc>
        <w:tc>
          <w:tcPr>
            <w:tcW w:w="2030" w:type="dxa"/>
          </w:tcPr>
          <w:p w14:paraId="5F47C6BC" w14:textId="692C83EE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5F9FFF73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5DB1D472" w14:textId="77777777" w:rsidTr="00EF08EC">
        <w:trPr>
          <w:trHeight w:val="830"/>
        </w:trPr>
        <w:tc>
          <w:tcPr>
            <w:tcW w:w="540" w:type="dxa"/>
          </w:tcPr>
          <w:p w14:paraId="624E88D8" w14:textId="77777777" w:rsidR="00836C4F" w:rsidRPr="008D744A" w:rsidRDefault="00836C4F" w:rsidP="00EF08EC"/>
        </w:tc>
        <w:tc>
          <w:tcPr>
            <w:tcW w:w="4320" w:type="dxa"/>
          </w:tcPr>
          <w:p w14:paraId="79E4A6E6" w14:textId="77777777" w:rsidR="00836C4F" w:rsidRPr="008D744A" w:rsidRDefault="00836C4F" w:rsidP="00EF08EC">
            <w:r w:rsidRPr="008D744A">
              <w:t>Контрольный урок.</w:t>
            </w:r>
          </w:p>
          <w:p w14:paraId="53E3BCFD" w14:textId="77777777" w:rsidR="00836C4F" w:rsidRPr="008D744A" w:rsidRDefault="00836C4F" w:rsidP="00EF08EC"/>
        </w:tc>
        <w:tc>
          <w:tcPr>
            <w:tcW w:w="2030" w:type="dxa"/>
          </w:tcPr>
          <w:p w14:paraId="62D6246D" w14:textId="7E685806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4C4066BA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0E694029" w14:textId="77777777" w:rsidTr="00EF08EC">
        <w:trPr>
          <w:trHeight w:val="360"/>
        </w:trPr>
        <w:tc>
          <w:tcPr>
            <w:tcW w:w="540" w:type="dxa"/>
          </w:tcPr>
          <w:p w14:paraId="0A300251" w14:textId="77777777" w:rsidR="00836C4F" w:rsidRPr="008D744A" w:rsidRDefault="00836C4F" w:rsidP="00EF08EC">
            <w:r w:rsidRPr="008D744A">
              <w:t>3.</w:t>
            </w:r>
          </w:p>
        </w:tc>
        <w:tc>
          <w:tcPr>
            <w:tcW w:w="4320" w:type="dxa"/>
          </w:tcPr>
          <w:p w14:paraId="6ED59C4A" w14:textId="77777777" w:rsidR="00836C4F" w:rsidRPr="008D744A" w:rsidRDefault="00836C4F" w:rsidP="00EF08EC">
            <w:r w:rsidRPr="008D744A">
              <w:t xml:space="preserve">Консонансы и диссонансы. </w:t>
            </w:r>
          </w:p>
          <w:p w14:paraId="13D9ABEF" w14:textId="77777777" w:rsidR="00836C4F" w:rsidRPr="008D744A" w:rsidRDefault="00836C4F" w:rsidP="00EF08EC"/>
        </w:tc>
        <w:tc>
          <w:tcPr>
            <w:tcW w:w="2030" w:type="dxa"/>
          </w:tcPr>
          <w:p w14:paraId="20A5BCC7" w14:textId="3D1E73AD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1147E6AD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32E74B7C" w14:textId="77777777" w:rsidTr="00EF08EC">
        <w:trPr>
          <w:trHeight w:val="465"/>
        </w:trPr>
        <w:tc>
          <w:tcPr>
            <w:tcW w:w="540" w:type="dxa"/>
          </w:tcPr>
          <w:p w14:paraId="76CF190B" w14:textId="77777777" w:rsidR="00836C4F" w:rsidRPr="008D744A" w:rsidRDefault="00836C4F" w:rsidP="00EF08EC">
            <w:r w:rsidRPr="008D744A">
              <w:t>4.</w:t>
            </w:r>
          </w:p>
        </w:tc>
        <w:tc>
          <w:tcPr>
            <w:tcW w:w="4320" w:type="dxa"/>
          </w:tcPr>
          <w:p w14:paraId="0200A506" w14:textId="77777777" w:rsidR="00836C4F" w:rsidRPr="008D744A" w:rsidRDefault="00836C4F" w:rsidP="00EF08EC">
            <w:r w:rsidRPr="008D744A">
              <w:t>Параллельные тональности.</w:t>
            </w:r>
          </w:p>
          <w:p w14:paraId="6DC78B8D" w14:textId="77777777" w:rsidR="00836C4F" w:rsidRPr="008D744A" w:rsidRDefault="00836C4F" w:rsidP="00EF08EC">
            <w:r w:rsidRPr="008D744A">
              <w:t>Переменный лад. Строение мажорного и минорного трезвучий. Увеличенное и уменьшённое трезвучие.</w:t>
            </w:r>
          </w:p>
        </w:tc>
        <w:tc>
          <w:tcPr>
            <w:tcW w:w="2030" w:type="dxa"/>
          </w:tcPr>
          <w:p w14:paraId="1B419F28" w14:textId="7CFD9B4A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3F83808C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1DB0B23" w14:textId="77777777" w:rsidTr="00EF08EC">
        <w:trPr>
          <w:trHeight w:val="851"/>
        </w:trPr>
        <w:tc>
          <w:tcPr>
            <w:tcW w:w="540" w:type="dxa"/>
          </w:tcPr>
          <w:p w14:paraId="6E47989B" w14:textId="77777777" w:rsidR="00836C4F" w:rsidRPr="008D744A" w:rsidRDefault="00836C4F" w:rsidP="00EF08EC">
            <w:r w:rsidRPr="008D744A">
              <w:t>5.</w:t>
            </w:r>
          </w:p>
        </w:tc>
        <w:tc>
          <w:tcPr>
            <w:tcW w:w="4320" w:type="dxa"/>
          </w:tcPr>
          <w:p w14:paraId="4BB653DD" w14:textId="77777777" w:rsidR="00836C4F" w:rsidRPr="008D744A" w:rsidRDefault="00836C4F" w:rsidP="00EF08EC">
            <w:r w:rsidRPr="008D744A">
              <w:t>Освоение минорного лада. Сочинение мелодии на заданный ритм.</w:t>
            </w:r>
          </w:p>
          <w:p w14:paraId="2CBC324F" w14:textId="77777777" w:rsidR="00836C4F" w:rsidRPr="008D744A" w:rsidRDefault="00836C4F" w:rsidP="00EF08EC"/>
        </w:tc>
        <w:tc>
          <w:tcPr>
            <w:tcW w:w="2030" w:type="dxa"/>
          </w:tcPr>
          <w:p w14:paraId="4AE2BF30" w14:textId="08E515E2" w:rsidR="00836C4F" w:rsidRPr="008D744A" w:rsidRDefault="003C57AC" w:rsidP="00EF08EC">
            <w:r>
              <w:t>2</w:t>
            </w:r>
          </w:p>
        </w:tc>
        <w:tc>
          <w:tcPr>
            <w:tcW w:w="1930" w:type="dxa"/>
          </w:tcPr>
          <w:p w14:paraId="77CD8101" w14:textId="77777777" w:rsidR="00836C4F" w:rsidRPr="008D744A" w:rsidRDefault="00836C4F" w:rsidP="00EF08EC">
            <w:r w:rsidRPr="008D744A">
              <w:t>2</w:t>
            </w:r>
          </w:p>
        </w:tc>
      </w:tr>
      <w:tr w:rsidR="00836C4F" w:rsidRPr="008D744A" w14:paraId="362FF793" w14:textId="77777777" w:rsidTr="00EF08EC">
        <w:trPr>
          <w:trHeight w:val="540"/>
        </w:trPr>
        <w:tc>
          <w:tcPr>
            <w:tcW w:w="540" w:type="dxa"/>
          </w:tcPr>
          <w:p w14:paraId="6B46F649" w14:textId="77777777" w:rsidR="00836C4F" w:rsidRPr="008D744A" w:rsidRDefault="00836C4F" w:rsidP="00EF08EC"/>
        </w:tc>
        <w:tc>
          <w:tcPr>
            <w:tcW w:w="4320" w:type="dxa"/>
          </w:tcPr>
          <w:p w14:paraId="1C632DAE" w14:textId="77777777" w:rsidR="00836C4F" w:rsidRPr="008D744A" w:rsidRDefault="00836C4F" w:rsidP="00EF08EC">
            <w:r w:rsidRPr="008D744A">
              <w:t>Контрольный урок.</w:t>
            </w:r>
          </w:p>
        </w:tc>
        <w:tc>
          <w:tcPr>
            <w:tcW w:w="2030" w:type="dxa"/>
          </w:tcPr>
          <w:p w14:paraId="23DC3A10" w14:textId="5CB6F9C3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52AC4716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0A260AE6" w14:textId="77777777" w:rsidTr="00EF08EC">
        <w:trPr>
          <w:trHeight w:val="337"/>
        </w:trPr>
        <w:tc>
          <w:tcPr>
            <w:tcW w:w="540" w:type="dxa"/>
          </w:tcPr>
          <w:p w14:paraId="6939A169" w14:textId="77777777" w:rsidR="00836C4F" w:rsidRPr="008D744A" w:rsidRDefault="00836C4F" w:rsidP="00EF08EC">
            <w:r w:rsidRPr="008D744A">
              <w:t>6.</w:t>
            </w:r>
          </w:p>
        </w:tc>
        <w:tc>
          <w:tcPr>
            <w:tcW w:w="4320" w:type="dxa"/>
          </w:tcPr>
          <w:p w14:paraId="62F21F45" w14:textId="77777777" w:rsidR="00836C4F" w:rsidRPr="008D744A" w:rsidRDefault="00836C4F" w:rsidP="00EF08EC">
            <w:r w:rsidRPr="008D744A">
              <w:t xml:space="preserve">Тональности </w:t>
            </w:r>
            <w:r w:rsidRPr="008D744A">
              <w:rPr>
                <w:lang w:val="en-US"/>
              </w:rPr>
              <w:t>B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g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 xml:space="preserve">. </w:t>
            </w:r>
          </w:p>
          <w:p w14:paraId="7DA68A01" w14:textId="77777777" w:rsidR="00836C4F" w:rsidRPr="008D744A" w:rsidRDefault="00836C4F" w:rsidP="00EF08EC"/>
        </w:tc>
        <w:tc>
          <w:tcPr>
            <w:tcW w:w="2030" w:type="dxa"/>
          </w:tcPr>
          <w:p w14:paraId="790956CC" w14:textId="605D03BB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7653DBD9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2658F1FE" w14:textId="77777777" w:rsidTr="00EF08EC">
        <w:trPr>
          <w:trHeight w:val="540"/>
        </w:trPr>
        <w:tc>
          <w:tcPr>
            <w:tcW w:w="540" w:type="dxa"/>
          </w:tcPr>
          <w:p w14:paraId="707CBECB" w14:textId="77777777" w:rsidR="00836C4F" w:rsidRPr="008D744A" w:rsidRDefault="00836C4F" w:rsidP="00EF08EC">
            <w:r w:rsidRPr="008D744A">
              <w:t>7.</w:t>
            </w:r>
          </w:p>
        </w:tc>
        <w:tc>
          <w:tcPr>
            <w:tcW w:w="4320" w:type="dxa"/>
          </w:tcPr>
          <w:p w14:paraId="7CB05626" w14:textId="77777777" w:rsidR="00836C4F" w:rsidRPr="008D744A" w:rsidRDefault="00836C4F" w:rsidP="00EF08EC">
            <w:r w:rsidRPr="008D744A">
              <w:t>Предложение, период.</w:t>
            </w:r>
          </w:p>
        </w:tc>
        <w:tc>
          <w:tcPr>
            <w:tcW w:w="2030" w:type="dxa"/>
          </w:tcPr>
          <w:p w14:paraId="13E5D8EF" w14:textId="4D4B97C5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73BFF64E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2EF21EC3" w14:textId="77777777" w:rsidTr="00EF08EC">
        <w:trPr>
          <w:trHeight w:val="559"/>
        </w:trPr>
        <w:tc>
          <w:tcPr>
            <w:tcW w:w="540" w:type="dxa"/>
          </w:tcPr>
          <w:p w14:paraId="3D48673A" w14:textId="77777777" w:rsidR="00836C4F" w:rsidRPr="008D744A" w:rsidRDefault="00836C4F" w:rsidP="00EF08EC">
            <w:r w:rsidRPr="008D744A">
              <w:t>8.</w:t>
            </w:r>
          </w:p>
        </w:tc>
        <w:tc>
          <w:tcPr>
            <w:tcW w:w="4320" w:type="dxa"/>
          </w:tcPr>
          <w:p w14:paraId="1DAD00A0" w14:textId="77777777" w:rsidR="00836C4F" w:rsidRPr="008D744A" w:rsidRDefault="00836C4F" w:rsidP="00EF08EC">
            <w:r w:rsidRPr="008D744A">
              <w:t>Обращение интервалов.</w:t>
            </w:r>
          </w:p>
          <w:p w14:paraId="10FDCAD3" w14:textId="77777777" w:rsidR="00836C4F" w:rsidRPr="008D744A" w:rsidRDefault="00836C4F" w:rsidP="00EF08EC"/>
        </w:tc>
        <w:tc>
          <w:tcPr>
            <w:tcW w:w="2030" w:type="dxa"/>
          </w:tcPr>
          <w:p w14:paraId="735ACC2D" w14:textId="6DED9CBE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D57DE25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0820D57" w14:textId="77777777" w:rsidTr="00EF08EC">
        <w:trPr>
          <w:trHeight w:val="525"/>
        </w:trPr>
        <w:tc>
          <w:tcPr>
            <w:tcW w:w="540" w:type="dxa"/>
          </w:tcPr>
          <w:p w14:paraId="1992F948" w14:textId="77777777" w:rsidR="00836C4F" w:rsidRPr="008D744A" w:rsidRDefault="00836C4F" w:rsidP="00EF08EC">
            <w:r w:rsidRPr="008D744A">
              <w:t>9.</w:t>
            </w:r>
          </w:p>
        </w:tc>
        <w:tc>
          <w:tcPr>
            <w:tcW w:w="4320" w:type="dxa"/>
          </w:tcPr>
          <w:p w14:paraId="3671FBD9" w14:textId="77777777" w:rsidR="00836C4F" w:rsidRPr="008D744A" w:rsidRDefault="00836C4F" w:rsidP="00EF08EC">
            <w:r w:rsidRPr="008D744A">
              <w:t>Построение м.6, б.6, м.7, б.7.</w:t>
            </w:r>
          </w:p>
          <w:p w14:paraId="4DD7929E" w14:textId="77777777" w:rsidR="00836C4F" w:rsidRPr="008D744A" w:rsidRDefault="00836C4F" w:rsidP="00EF08EC"/>
        </w:tc>
        <w:tc>
          <w:tcPr>
            <w:tcW w:w="2030" w:type="dxa"/>
          </w:tcPr>
          <w:p w14:paraId="6220889E" w14:textId="3BE72CB9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52611B5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52C308F" w14:textId="77777777" w:rsidTr="00EF08EC">
        <w:trPr>
          <w:trHeight w:val="630"/>
        </w:trPr>
        <w:tc>
          <w:tcPr>
            <w:tcW w:w="540" w:type="dxa"/>
          </w:tcPr>
          <w:p w14:paraId="4846B279" w14:textId="77777777" w:rsidR="00836C4F" w:rsidRPr="008D744A" w:rsidRDefault="00836C4F" w:rsidP="00EF08EC"/>
        </w:tc>
        <w:tc>
          <w:tcPr>
            <w:tcW w:w="4320" w:type="dxa"/>
          </w:tcPr>
          <w:p w14:paraId="5B39AD23" w14:textId="77777777" w:rsidR="00836C4F" w:rsidRPr="008D744A" w:rsidRDefault="00836C4F" w:rsidP="00EF08EC">
            <w:r w:rsidRPr="008D744A">
              <w:t xml:space="preserve">Контрольный урок. </w:t>
            </w:r>
          </w:p>
          <w:p w14:paraId="4EB4081B" w14:textId="77777777" w:rsidR="00836C4F" w:rsidRPr="008D744A" w:rsidRDefault="00836C4F" w:rsidP="00EF08EC"/>
        </w:tc>
        <w:tc>
          <w:tcPr>
            <w:tcW w:w="2030" w:type="dxa"/>
          </w:tcPr>
          <w:p w14:paraId="6BA7DF54" w14:textId="035CD669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22F8C75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C9D624A" w14:textId="77777777" w:rsidTr="00EF08EC">
        <w:trPr>
          <w:trHeight w:val="345"/>
        </w:trPr>
        <w:tc>
          <w:tcPr>
            <w:tcW w:w="540" w:type="dxa"/>
          </w:tcPr>
          <w:p w14:paraId="5B4F9F6F" w14:textId="77777777" w:rsidR="00836C4F" w:rsidRPr="008D744A" w:rsidRDefault="00836C4F" w:rsidP="00EF08EC">
            <w:r w:rsidRPr="008D744A">
              <w:t>10.</w:t>
            </w:r>
          </w:p>
        </w:tc>
        <w:tc>
          <w:tcPr>
            <w:tcW w:w="4320" w:type="dxa"/>
          </w:tcPr>
          <w:p w14:paraId="18A45C17" w14:textId="77777777" w:rsidR="00836C4F" w:rsidRPr="008D744A" w:rsidRDefault="00836C4F" w:rsidP="00EF08EC">
            <w:r w:rsidRPr="008D744A">
              <w:t>Одноимённые тональности. Сочинение вариаций.</w:t>
            </w:r>
          </w:p>
          <w:p w14:paraId="746D8E02" w14:textId="77777777" w:rsidR="00836C4F" w:rsidRPr="008D744A" w:rsidRDefault="00836C4F" w:rsidP="00EF08EC"/>
        </w:tc>
        <w:tc>
          <w:tcPr>
            <w:tcW w:w="2030" w:type="dxa"/>
          </w:tcPr>
          <w:p w14:paraId="29EDD0A6" w14:textId="0505DC3D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36A35C4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89F2BD9" w14:textId="77777777" w:rsidTr="00EF08EC">
        <w:trPr>
          <w:trHeight w:val="447"/>
        </w:trPr>
        <w:tc>
          <w:tcPr>
            <w:tcW w:w="540" w:type="dxa"/>
          </w:tcPr>
          <w:p w14:paraId="7CD092A9" w14:textId="77777777" w:rsidR="00836C4F" w:rsidRPr="008D744A" w:rsidRDefault="00836C4F" w:rsidP="00EF08EC">
            <w:r w:rsidRPr="008D744A">
              <w:t>11.</w:t>
            </w:r>
          </w:p>
        </w:tc>
        <w:tc>
          <w:tcPr>
            <w:tcW w:w="4320" w:type="dxa"/>
          </w:tcPr>
          <w:p w14:paraId="68975F2B" w14:textId="77777777" w:rsidR="00836C4F" w:rsidRPr="008D744A" w:rsidRDefault="00836C4F" w:rsidP="00EF08EC">
            <w:r w:rsidRPr="008D744A">
              <w:t>Сочинение второго голоса к заданной мелодии, сочинение мелодии на заданный ритм.</w:t>
            </w:r>
          </w:p>
        </w:tc>
        <w:tc>
          <w:tcPr>
            <w:tcW w:w="2030" w:type="dxa"/>
          </w:tcPr>
          <w:p w14:paraId="122AE58B" w14:textId="19F2AB28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2B4AEB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59F4A65D" w14:textId="77777777" w:rsidTr="00EF08EC">
        <w:trPr>
          <w:trHeight w:val="360"/>
        </w:trPr>
        <w:tc>
          <w:tcPr>
            <w:tcW w:w="540" w:type="dxa"/>
          </w:tcPr>
          <w:p w14:paraId="4D61F25B" w14:textId="77777777" w:rsidR="00836C4F" w:rsidRPr="008D744A" w:rsidRDefault="00836C4F" w:rsidP="00EF08EC">
            <w:r w:rsidRPr="008D744A">
              <w:t>12.</w:t>
            </w:r>
          </w:p>
        </w:tc>
        <w:tc>
          <w:tcPr>
            <w:tcW w:w="4320" w:type="dxa"/>
          </w:tcPr>
          <w:p w14:paraId="419B74AF" w14:textId="77777777" w:rsidR="00836C4F" w:rsidRPr="008D744A" w:rsidRDefault="00836C4F" w:rsidP="00EF08EC">
            <w:r w:rsidRPr="008D744A">
              <w:t>Главные функции лада. Главные ступени и главные трезвучия лада. Подбор аккомпанемента.</w:t>
            </w:r>
          </w:p>
          <w:p w14:paraId="03D83F6F" w14:textId="77777777" w:rsidR="00836C4F" w:rsidRPr="008D744A" w:rsidRDefault="00836C4F" w:rsidP="00EF08EC"/>
        </w:tc>
        <w:tc>
          <w:tcPr>
            <w:tcW w:w="2030" w:type="dxa"/>
          </w:tcPr>
          <w:p w14:paraId="1A064158" w14:textId="5475669D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D05936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FEB0D49" w14:textId="77777777" w:rsidTr="00EF08EC">
        <w:trPr>
          <w:trHeight w:val="345"/>
        </w:trPr>
        <w:tc>
          <w:tcPr>
            <w:tcW w:w="540" w:type="dxa"/>
          </w:tcPr>
          <w:p w14:paraId="199F36CC" w14:textId="77777777" w:rsidR="00836C4F" w:rsidRPr="008D744A" w:rsidRDefault="00836C4F" w:rsidP="00EF08EC"/>
        </w:tc>
        <w:tc>
          <w:tcPr>
            <w:tcW w:w="4320" w:type="dxa"/>
          </w:tcPr>
          <w:p w14:paraId="0C05F100" w14:textId="77777777" w:rsidR="00836C4F" w:rsidRPr="008D744A" w:rsidRDefault="00836C4F" w:rsidP="00EF08EC">
            <w:r w:rsidRPr="008D744A">
              <w:t>Контрольный урок.</w:t>
            </w:r>
          </w:p>
          <w:p w14:paraId="5AFB4C03" w14:textId="77777777" w:rsidR="00836C4F" w:rsidRPr="008D744A" w:rsidRDefault="00836C4F" w:rsidP="00EF08EC"/>
        </w:tc>
        <w:tc>
          <w:tcPr>
            <w:tcW w:w="2030" w:type="dxa"/>
          </w:tcPr>
          <w:p w14:paraId="75A00613" w14:textId="74347824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715F1D4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527C0FF" w14:textId="77777777" w:rsidTr="00EF08EC">
        <w:trPr>
          <w:trHeight w:val="465"/>
        </w:trPr>
        <w:tc>
          <w:tcPr>
            <w:tcW w:w="540" w:type="dxa"/>
          </w:tcPr>
          <w:p w14:paraId="376976FF" w14:textId="77777777" w:rsidR="00836C4F" w:rsidRPr="008D744A" w:rsidRDefault="00836C4F" w:rsidP="00EF08EC"/>
        </w:tc>
        <w:tc>
          <w:tcPr>
            <w:tcW w:w="4320" w:type="dxa"/>
          </w:tcPr>
          <w:p w14:paraId="6406E76E" w14:textId="77777777" w:rsidR="00836C4F" w:rsidRPr="008D744A" w:rsidRDefault="00836C4F" w:rsidP="00EF08EC">
            <w:r w:rsidRPr="008D744A">
              <w:t>Всего:</w:t>
            </w:r>
          </w:p>
        </w:tc>
        <w:tc>
          <w:tcPr>
            <w:tcW w:w="2030" w:type="dxa"/>
          </w:tcPr>
          <w:p w14:paraId="77E95C25" w14:textId="0890EEBA" w:rsidR="00836C4F" w:rsidRPr="008D744A" w:rsidRDefault="003C57AC" w:rsidP="00EF08EC">
            <w:r>
              <w:t>17</w:t>
            </w:r>
          </w:p>
        </w:tc>
        <w:tc>
          <w:tcPr>
            <w:tcW w:w="1930" w:type="dxa"/>
          </w:tcPr>
          <w:p w14:paraId="4E80FAF1" w14:textId="77777777" w:rsidR="00836C4F" w:rsidRPr="008D744A" w:rsidRDefault="00836C4F" w:rsidP="00EF08EC">
            <w:r w:rsidRPr="008D744A">
              <w:t>17</w:t>
            </w:r>
          </w:p>
        </w:tc>
      </w:tr>
    </w:tbl>
    <w:p w14:paraId="2123E17D" w14:textId="77777777" w:rsidR="00836C4F" w:rsidRPr="008D744A" w:rsidRDefault="00836C4F" w:rsidP="00836C4F"/>
    <w:p w14:paraId="788E2CA2" w14:textId="77777777" w:rsidR="00836C4F" w:rsidRPr="008D744A" w:rsidRDefault="00836C4F" w:rsidP="00836C4F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br w:type="page"/>
      </w:r>
      <w:r w:rsidRPr="008D744A">
        <w:rPr>
          <w:rFonts w:ascii="Times New Roman" w:hAnsi="Times New Roman"/>
          <w:b w:val="0"/>
          <w:sz w:val="24"/>
          <w:szCs w:val="24"/>
        </w:rPr>
        <w:lastRenderedPageBreak/>
        <w:t>3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836C4F" w:rsidRPr="008D744A" w14:paraId="41B3C6DD" w14:textId="77777777" w:rsidTr="00EF08EC">
        <w:tc>
          <w:tcPr>
            <w:tcW w:w="540" w:type="dxa"/>
            <w:vMerge w:val="restart"/>
          </w:tcPr>
          <w:p w14:paraId="015333D9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6FF8BC02" w14:textId="77777777" w:rsidR="00836C4F" w:rsidRPr="008D744A" w:rsidRDefault="00836C4F" w:rsidP="00EF08EC"/>
          <w:p w14:paraId="34519110" w14:textId="77777777" w:rsidR="00836C4F" w:rsidRPr="008D744A" w:rsidRDefault="00836C4F" w:rsidP="00EF08EC"/>
        </w:tc>
        <w:tc>
          <w:tcPr>
            <w:tcW w:w="4320" w:type="dxa"/>
            <w:vMerge w:val="restart"/>
          </w:tcPr>
          <w:p w14:paraId="3836ED40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2E38934E" w14:textId="77777777" w:rsidR="00836C4F" w:rsidRPr="008D744A" w:rsidRDefault="00836C4F" w:rsidP="00EF08EC"/>
          <w:p w14:paraId="4B77F61F" w14:textId="77777777" w:rsidR="00836C4F" w:rsidRPr="008D744A" w:rsidRDefault="00836C4F" w:rsidP="00EF08EC"/>
          <w:p w14:paraId="5429D47C" w14:textId="77777777" w:rsidR="00836C4F" w:rsidRPr="008D744A" w:rsidRDefault="00836C4F" w:rsidP="00EF08EC"/>
        </w:tc>
        <w:tc>
          <w:tcPr>
            <w:tcW w:w="3960" w:type="dxa"/>
            <w:gridSpan w:val="2"/>
          </w:tcPr>
          <w:p w14:paraId="63C96EFD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836C4F" w:rsidRPr="008D744A" w14:paraId="2B8FA862" w14:textId="77777777" w:rsidTr="00EF08EC">
        <w:trPr>
          <w:trHeight w:val="855"/>
        </w:trPr>
        <w:tc>
          <w:tcPr>
            <w:tcW w:w="540" w:type="dxa"/>
            <w:vMerge/>
          </w:tcPr>
          <w:p w14:paraId="28E0D5CB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5476877D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6238AFD5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33BE6E06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836C4F" w:rsidRPr="008D744A" w14:paraId="3C9842A0" w14:textId="77777777" w:rsidTr="00EF08EC">
        <w:trPr>
          <w:trHeight w:val="525"/>
        </w:trPr>
        <w:tc>
          <w:tcPr>
            <w:tcW w:w="540" w:type="dxa"/>
          </w:tcPr>
          <w:p w14:paraId="413B8707" w14:textId="77777777" w:rsidR="00836C4F" w:rsidRPr="008D744A" w:rsidRDefault="00836C4F" w:rsidP="00EF08EC">
            <w:r w:rsidRPr="008D744A">
              <w:t>1.</w:t>
            </w:r>
          </w:p>
        </w:tc>
        <w:tc>
          <w:tcPr>
            <w:tcW w:w="4320" w:type="dxa"/>
          </w:tcPr>
          <w:p w14:paraId="23B7DFB3" w14:textId="77777777" w:rsidR="00836C4F" w:rsidRPr="008D744A" w:rsidRDefault="00836C4F" w:rsidP="00EF08EC">
            <w:r w:rsidRPr="008D744A">
              <w:t>Повторение изученного материала.</w:t>
            </w:r>
          </w:p>
          <w:p w14:paraId="600DACCB" w14:textId="77777777" w:rsidR="00836C4F" w:rsidRPr="008D744A" w:rsidRDefault="00836C4F" w:rsidP="00EF08EC"/>
        </w:tc>
        <w:tc>
          <w:tcPr>
            <w:tcW w:w="2030" w:type="dxa"/>
          </w:tcPr>
          <w:p w14:paraId="07AACEA0" w14:textId="4D24203E" w:rsidR="00836C4F" w:rsidRPr="008D744A" w:rsidRDefault="003C57AC" w:rsidP="00EF08EC">
            <w:r>
              <w:t>3</w:t>
            </w:r>
          </w:p>
        </w:tc>
        <w:tc>
          <w:tcPr>
            <w:tcW w:w="1930" w:type="dxa"/>
          </w:tcPr>
          <w:p w14:paraId="3EC592A9" w14:textId="77777777" w:rsidR="00836C4F" w:rsidRPr="008D744A" w:rsidRDefault="00836C4F" w:rsidP="00EF08EC">
            <w:r w:rsidRPr="008D744A">
              <w:t>3</w:t>
            </w:r>
          </w:p>
        </w:tc>
      </w:tr>
      <w:tr w:rsidR="00836C4F" w:rsidRPr="008D744A" w14:paraId="5A0F44BB" w14:textId="77777777" w:rsidTr="00EF08EC">
        <w:trPr>
          <w:trHeight w:val="465"/>
        </w:trPr>
        <w:tc>
          <w:tcPr>
            <w:tcW w:w="540" w:type="dxa"/>
          </w:tcPr>
          <w:p w14:paraId="3840B6D0" w14:textId="77777777" w:rsidR="00836C4F" w:rsidRPr="008D744A" w:rsidRDefault="00836C4F" w:rsidP="00EF08EC"/>
        </w:tc>
        <w:tc>
          <w:tcPr>
            <w:tcW w:w="4320" w:type="dxa"/>
          </w:tcPr>
          <w:p w14:paraId="25B2165E" w14:textId="77777777" w:rsidR="00836C4F" w:rsidRPr="008D744A" w:rsidRDefault="00836C4F" w:rsidP="00EF08EC">
            <w:r w:rsidRPr="008D744A">
              <w:t xml:space="preserve">Зачёт. </w:t>
            </w:r>
          </w:p>
          <w:p w14:paraId="3C10CE98" w14:textId="77777777" w:rsidR="00836C4F" w:rsidRPr="008D744A" w:rsidRDefault="00836C4F" w:rsidP="00EF08EC"/>
        </w:tc>
        <w:tc>
          <w:tcPr>
            <w:tcW w:w="2030" w:type="dxa"/>
          </w:tcPr>
          <w:p w14:paraId="6BD26AC4" w14:textId="59020F61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0256E15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549BDCAE" w14:textId="77777777" w:rsidTr="00EF08EC">
        <w:trPr>
          <w:trHeight w:val="830"/>
        </w:trPr>
        <w:tc>
          <w:tcPr>
            <w:tcW w:w="540" w:type="dxa"/>
          </w:tcPr>
          <w:p w14:paraId="16CCA563" w14:textId="77777777" w:rsidR="00836C4F" w:rsidRPr="008D744A" w:rsidRDefault="00836C4F" w:rsidP="00EF08EC">
            <w:r w:rsidRPr="008D744A">
              <w:t>2.</w:t>
            </w:r>
          </w:p>
        </w:tc>
        <w:tc>
          <w:tcPr>
            <w:tcW w:w="4320" w:type="dxa"/>
          </w:tcPr>
          <w:p w14:paraId="43F17D37" w14:textId="77777777" w:rsidR="00836C4F" w:rsidRPr="008D744A" w:rsidRDefault="00836C4F" w:rsidP="00EF08EC">
            <w:r w:rsidRPr="008D744A">
              <w:t xml:space="preserve">Ритмические фигуры: восьмая и две шестнадцатых, две шестнадцатых и восьмая. </w:t>
            </w:r>
          </w:p>
          <w:p w14:paraId="225D6DF1" w14:textId="77777777" w:rsidR="00836C4F" w:rsidRPr="008D744A" w:rsidRDefault="00836C4F" w:rsidP="00EF08EC"/>
        </w:tc>
        <w:tc>
          <w:tcPr>
            <w:tcW w:w="2030" w:type="dxa"/>
          </w:tcPr>
          <w:p w14:paraId="754F6A8C" w14:textId="1D0F52D2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02B77F50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4BC20AC" w14:textId="77777777" w:rsidTr="00EF08EC">
        <w:trPr>
          <w:trHeight w:val="360"/>
        </w:trPr>
        <w:tc>
          <w:tcPr>
            <w:tcW w:w="540" w:type="dxa"/>
          </w:tcPr>
          <w:p w14:paraId="7A6DD707" w14:textId="77777777" w:rsidR="00836C4F" w:rsidRPr="008D744A" w:rsidRDefault="00836C4F" w:rsidP="00EF08EC">
            <w:r w:rsidRPr="008D744A">
              <w:t>3.</w:t>
            </w:r>
          </w:p>
        </w:tc>
        <w:tc>
          <w:tcPr>
            <w:tcW w:w="4320" w:type="dxa"/>
          </w:tcPr>
          <w:p w14:paraId="62DF13E3" w14:textId="77777777" w:rsidR="00836C4F" w:rsidRPr="008D744A" w:rsidRDefault="00836C4F" w:rsidP="00EF08EC">
            <w:r w:rsidRPr="008D744A">
              <w:t>Порядок появления ключевых знаков.</w:t>
            </w:r>
          </w:p>
          <w:p w14:paraId="230ADE7B" w14:textId="77777777" w:rsidR="00836C4F" w:rsidRPr="008D744A" w:rsidRDefault="00836C4F" w:rsidP="00EF08EC">
            <w:r w:rsidRPr="008D744A">
              <w:t>Тональности с тремя ключевыми знаками.</w:t>
            </w:r>
          </w:p>
          <w:p w14:paraId="7305E78D" w14:textId="77777777" w:rsidR="00836C4F" w:rsidRPr="008D744A" w:rsidRDefault="00836C4F" w:rsidP="00EF08EC">
            <w:r w:rsidRPr="008D744A">
              <w:t>Тональности</w:t>
            </w:r>
            <w:r w:rsidRPr="008D744A">
              <w:rPr>
                <w:lang w:val="en-US"/>
              </w:rPr>
              <w:t xml:space="preserve"> A-dur – fis-moll. </w:t>
            </w:r>
            <w:r w:rsidRPr="008D744A">
              <w:t xml:space="preserve">Интервал ув.2 в гармоническом миноре и его разрешение. </w:t>
            </w:r>
          </w:p>
          <w:p w14:paraId="44910861" w14:textId="77777777" w:rsidR="00836C4F" w:rsidRPr="008D744A" w:rsidRDefault="00836C4F" w:rsidP="00EF08EC"/>
        </w:tc>
        <w:tc>
          <w:tcPr>
            <w:tcW w:w="2030" w:type="dxa"/>
          </w:tcPr>
          <w:p w14:paraId="0AFB4A55" w14:textId="585FA3E8" w:rsidR="00836C4F" w:rsidRPr="008D744A" w:rsidRDefault="003C57AC" w:rsidP="00EF08EC">
            <w:r>
              <w:t>2</w:t>
            </w:r>
          </w:p>
        </w:tc>
        <w:tc>
          <w:tcPr>
            <w:tcW w:w="1930" w:type="dxa"/>
          </w:tcPr>
          <w:p w14:paraId="655F513B" w14:textId="77777777" w:rsidR="00836C4F" w:rsidRPr="008D744A" w:rsidRDefault="00836C4F" w:rsidP="00EF08EC">
            <w:r w:rsidRPr="008D744A">
              <w:t>2</w:t>
            </w:r>
          </w:p>
        </w:tc>
      </w:tr>
      <w:tr w:rsidR="00836C4F" w:rsidRPr="008D744A" w14:paraId="1C1BC0D1" w14:textId="77777777" w:rsidTr="00EF08EC">
        <w:trPr>
          <w:trHeight w:val="465"/>
        </w:trPr>
        <w:tc>
          <w:tcPr>
            <w:tcW w:w="540" w:type="dxa"/>
          </w:tcPr>
          <w:p w14:paraId="103E30F7" w14:textId="77777777" w:rsidR="00836C4F" w:rsidRPr="008D744A" w:rsidRDefault="00836C4F" w:rsidP="00EF08EC"/>
        </w:tc>
        <w:tc>
          <w:tcPr>
            <w:tcW w:w="4320" w:type="dxa"/>
          </w:tcPr>
          <w:p w14:paraId="3CE93C56" w14:textId="77777777" w:rsidR="00836C4F" w:rsidRPr="008D744A" w:rsidRDefault="00836C4F" w:rsidP="00EF08EC">
            <w:r w:rsidRPr="008D744A">
              <w:t>Контрольный урок.</w:t>
            </w:r>
          </w:p>
        </w:tc>
        <w:tc>
          <w:tcPr>
            <w:tcW w:w="2030" w:type="dxa"/>
          </w:tcPr>
          <w:p w14:paraId="5ABC8974" w14:textId="2A7EBE12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0DF21BA8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F642F9F" w14:textId="77777777" w:rsidTr="00EF08EC">
        <w:trPr>
          <w:trHeight w:val="851"/>
        </w:trPr>
        <w:tc>
          <w:tcPr>
            <w:tcW w:w="540" w:type="dxa"/>
          </w:tcPr>
          <w:p w14:paraId="6FC0E206" w14:textId="77777777" w:rsidR="00836C4F" w:rsidRPr="008D744A" w:rsidRDefault="00836C4F" w:rsidP="00EF08EC">
            <w:r w:rsidRPr="008D744A">
              <w:t>4.</w:t>
            </w:r>
          </w:p>
        </w:tc>
        <w:tc>
          <w:tcPr>
            <w:tcW w:w="4320" w:type="dxa"/>
          </w:tcPr>
          <w:p w14:paraId="55ABE0B0" w14:textId="77777777" w:rsidR="00836C4F" w:rsidRPr="008D744A" w:rsidRDefault="00836C4F" w:rsidP="00EF08EC">
            <w:r w:rsidRPr="008D744A">
              <w:t>Разрешение интервалов.</w:t>
            </w:r>
          </w:p>
          <w:p w14:paraId="3DD797FB" w14:textId="77777777" w:rsidR="00836C4F" w:rsidRPr="008D744A" w:rsidRDefault="00836C4F" w:rsidP="00EF08EC"/>
        </w:tc>
        <w:tc>
          <w:tcPr>
            <w:tcW w:w="2030" w:type="dxa"/>
          </w:tcPr>
          <w:p w14:paraId="12EE3C12" w14:textId="6D7845C2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88347BE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EF9B0B5" w14:textId="77777777" w:rsidTr="00EF08EC">
        <w:trPr>
          <w:trHeight w:val="540"/>
        </w:trPr>
        <w:tc>
          <w:tcPr>
            <w:tcW w:w="540" w:type="dxa"/>
          </w:tcPr>
          <w:p w14:paraId="0183BA50" w14:textId="77777777" w:rsidR="00836C4F" w:rsidRPr="008D744A" w:rsidRDefault="00836C4F" w:rsidP="00EF08EC">
            <w:r w:rsidRPr="008D744A">
              <w:t>5.</w:t>
            </w:r>
          </w:p>
        </w:tc>
        <w:tc>
          <w:tcPr>
            <w:tcW w:w="4320" w:type="dxa"/>
          </w:tcPr>
          <w:p w14:paraId="358F307B" w14:textId="77777777" w:rsidR="00836C4F" w:rsidRPr="008D744A" w:rsidRDefault="00836C4F" w:rsidP="00EF08EC">
            <w:r w:rsidRPr="008D744A">
              <w:t xml:space="preserve">Обращение трезвучий. </w:t>
            </w:r>
          </w:p>
          <w:p w14:paraId="5143B8F9" w14:textId="77777777" w:rsidR="00836C4F" w:rsidRPr="008D744A" w:rsidRDefault="00836C4F" w:rsidP="00EF08EC">
            <w:r w:rsidRPr="008D744A">
              <w:t>Обращение главных трезвучий лада.</w:t>
            </w:r>
          </w:p>
        </w:tc>
        <w:tc>
          <w:tcPr>
            <w:tcW w:w="2030" w:type="dxa"/>
          </w:tcPr>
          <w:p w14:paraId="2E1C090B" w14:textId="5056BC9C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0493A3A5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20AFFFF9" w14:textId="77777777" w:rsidTr="00EF08EC">
        <w:trPr>
          <w:trHeight w:val="337"/>
        </w:trPr>
        <w:tc>
          <w:tcPr>
            <w:tcW w:w="540" w:type="dxa"/>
          </w:tcPr>
          <w:p w14:paraId="3BFCD956" w14:textId="77777777" w:rsidR="00836C4F" w:rsidRPr="008D744A" w:rsidRDefault="00836C4F" w:rsidP="00EF08EC">
            <w:r w:rsidRPr="008D744A">
              <w:t>6.</w:t>
            </w:r>
          </w:p>
        </w:tc>
        <w:tc>
          <w:tcPr>
            <w:tcW w:w="4320" w:type="dxa"/>
          </w:tcPr>
          <w:p w14:paraId="6E2A79F4" w14:textId="77777777" w:rsidR="00836C4F" w:rsidRPr="008D744A" w:rsidRDefault="00836C4F" w:rsidP="00EF08EC">
            <w:r w:rsidRPr="008D744A">
              <w:t xml:space="preserve">Тональности </w:t>
            </w:r>
            <w:r w:rsidRPr="008D744A">
              <w:rPr>
                <w:lang w:val="en-US"/>
              </w:rPr>
              <w:t>Es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c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 xml:space="preserve">. </w:t>
            </w:r>
          </w:p>
          <w:p w14:paraId="6E956AF1" w14:textId="77777777" w:rsidR="00836C4F" w:rsidRPr="008D744A" w:rsidRDefault="00836C4F" w:rsidP="00EF08EC"/>
        </w:tc>
        <w:tc>
          <w:tcPr>
            <w:tcW w:w="2030" w:type="dxa"/>
          </w:tcPr>
          <w:p w14:paraId="75348F91" w14:textId="0A91F42E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7C749CCB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742FE074" w14:textId="77777777" w:rsidTr="00EF08EC">
        <w:trPr>
          <w:trHeight w:val="540"/>
        </w:trPr>
        <w:tc>
          <w:tcPr>
            <w:tcW w:w="540" w:type="dxa"/>
          </w:tcPr>
          <w:p w14:paraId="1AFBC069" w14:textId="77777777" w:rsidR="00836C4F" w:rsidRPr="008D744A" w:rsidRDefault="00836C4F" w:rsidP="00EF08EC"/>
        </w:tc>
        <w:tc>
          <w:tcPr>
            <w:tcW w:w="4320" w:type="dxa"/>
          </w:tcPr>
          <w:p w14:paraId="47114486" w14:textId="77777777" w:rsidR="00836C4F" w:rsidRPr="008D744A" w:rsidRDefault="00836C4F" w:rsidP="00EF08EC">
            <w:r w:rsidRPr="008D744A">
              <w:t xml:space="preserve">Контрольный урок. </w:t>
            </w:r>
          </w:p>
          <w:p w14:paraId="7C7EB459" w14:textId="77777777" w:rsidR="00836C4F" w:rsidRPr="008D744A" w:rsidRDefault="00836C4F" w:rsidP="00EF08EC"/>
        </w:tc>
        <w:tc>
          <w:tcPr>
            <w:tcW w:w="2030" w:type="dxa"/>
          </w:tcPr>
          <w:p w14:paraId="23D9BB36" w14:textId="75B235C2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2EFCA4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6012DF8" w14:textId="77777777" w:rsidTr="00EF08EC">
        <w:trPr>
          <w:trHeight w:val="559"/>
        </w:trPr>
        <w:tc>
          <w:tcPr>
            <w:tcW w:w="540" w:type="dxa"/>
          </w:tcPr>
          <w:p w14:paraId="6BC2BA40" w14:textId="77777777" w:rsidR="00836C4F" w:rsidRPr="008D744A" w:rsidRDefault="00836C4F" w:rsidP="00EF08EC">
            <w:r w:rsidRPr="008D744A">
              <w:t>7.</w:t>
            </w:r>
          </w:p>
        </w:tc>
        <w:tc>
          <w:tcPr>
            <w:tcW w:w="4320" w:type="dxa"/>
          </w:tcPr>
          <w:p w14:paraId="287009AF" w14:textId="77777777" w:rsidR="00836C4F" w:rsidRPr="008D744A" w:rsidRDefault="00836C4F" w:rsidP="00EF08EC">
            <w:r w:rsidRPr="008D744A">
              <w:t xml:space="preserve">Разрешение субдоминантового и доминантового трезвучий. </w:t>
            </w:r>
          </w:p>
          <w:p w14:paraId="6D304FB8" w14:textId="77777777" w:rsidR="00836C4F" w:rsidRPr="008D744A" w:rsidRDefault="00836C4F" w:rsidP="00EF08EC"/>
        </w:tc>
        <w:tc>
          <w:tcPr>
            <w:tcW w:w="2030" w:type="dxa"/>
          </w:tcPr>
          <w:p w14:paraId="716F3B2E" w14:textId="31F590FF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33E3EEF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AE1E370" w14:textId="77777777" w:rsidTr="00EF08EC">
        <w:trPr>
          <w:trHeight w:val="525"/>
        </w:trPr>
        <w:tc>
          <w:tcPr>
            <w:tcW w:w="540" w:type="dxa"/>
          </w:tcPr>
          <w:p w14:paraId="464D4016" w14:textId="77777777" w:rsidR="00836C4F" w:rsidRPr="008D744A" w:rsidRDefault="00836C4F" w:rsidP="00EF08EC">
            <w:r w:rsidRPr="008D744A">
              <w:t>8.</w:t>
            </w:r>
          </w:p>
        </w:tc>
        <w:tc>
          <w:tcPr>
            <w:tcW w:w="4320" w:type="dxa"/>
          </w:tcPr>
          <w:p w14:paraId="1CA0604A" w14:textId="77777777" w:rsidR="00836C4F" w:rsidRPr="008D744A" w:rsidRDefault="00836C4F" w:rsidP="00EF08EC">
            <w:r w:rsidRPr="008D744A">
              <w:t xml:space="preserve">Каденция. Построение кадансовых оборотов в изученных тональностях. </w:t>
            </w:r>
          </w:p>
          <w:p w14:paraId="4F9AB79F" w14:textId="77777777" w:rsidR="00836C4F" w:rsidRPr="008D744A" w:rsidRDefault="00836C4F" w:rsidP="00EF08EC"/>
        </w:tc>
        <w:tc>
          <w:tcPr>
            <w:tcW w:w="2030" w:type="dxa"/>
          </w:tcPr>
          <w:p w14:paraId="7D832633" w14:textId="04CE29A5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B5D71C2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510F050" w14:textId="77777777" w:rsidTr="00EF08EC">
        <w:trPr>
          <w:trHeight w:val="630"/>
        </w:trPr>
        <w:tc>
          <w:tcPr>
            <w:tcW w:w="540" w:type="dxa"/>
          </w:tcPr>
          <w:p w14:paraId="06DF0FDD" w14:textId="77777777" w:rsidR="00836C4F" w:rsidRPr="008D744A" w:rsidRDefault="00836C4F" w:rsidP="00EF08EC">
            <w:r w:rsidRPr="008D744A">
              <w:t>9.</w:t>
            </w:r>
          </w:p>
        </w:tc>
        <w:tc>
          <w:tcPr>
            <w:tcW w:w="4320" w:type="dxa"/>
          </w:tcPr>
          <w:p w14:paraId="36705266" w14:textId="77777777" w:rsidR="00836C4F" w:rsidRPr="008D744A" w:rsidRDefault="00836C4F" w:rsidP="00EF08EC">
            <w:r w:rsidRPr="008D744A">
              <w:t>Буквенные обозначения звуков и тональностей.</w:t>
            </w:r>
          </w:p>
        </w:tc>
        <w:tc>
          <w:tcPr>
            <w:tcW w:w="2030" w:type="dxa"/>
          </w:tcPr>
          <w:p w14:paraId="0E15E6FA" w14:textId="36501E24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794AC914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5ABAFE1E" w14:textId="77777777" w:rsidTr="00EF08EC">
        <w:trPr>
          <w:trHeight w:val="345"/>
        </w:trPr>
        <w:tc>
          <w:tcPr>
            <w:tcW w:w="540" w:type="dxa"/>
          </w:tcPr>
          <w:p w14:paraId="35E00434" w14:textId="77777777" w:rsidR="00836C4F" w:rsidRPr="008D744A" w:rsidRDefault="00836C4F" w:rsidP="00EF08EC">
            <w:r w:rsidRPr="008D744A">
              <w:t>10.</w:t>
            </w:r>
          </w:p>
        </w:tc>
        <w:tc>
          <w:tcPr>
            <w:tcW w:w="4320" w:type="dxa"/>
          </w:tcPr>
          <w:p w14:paraId="6E0E223E" w14:textId="77777777" w:rsidR="00836C4F" w:rsidRPr="008D744A" w:rsidRDefault="00836C4F" w:rsidP="00EF08EC">
            <w:r w:rsidRPr="008D744A">
              <w:t xml:space="preserve">Размер 3/8. </w:t>
            </w:r>
          </w:p>
          <w:p w14:paraId="2F449F2F" w14:textId="77777777" w:rsidR="00836C4F" w:rsidRPr="008D744A" w:rsidRDefault="00836C4F" w:rsidP="00EF08EC"/>
        </w:tc>
        <w:tc>
          <w:tcPr>
            <w:tcW w:w="2030" w:type="dxa"/>
          </w:tcPr>
          <w:p w14:paraId="769B8EE2" w14:textId="74171E08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48C578E0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676C0CD9" w14:textId="77777777" w:rsidTr="00581319">
        <w:trPr>
          <w:trHeight w:val="435"/>
        </w:trPr>
        <w:tc>
          <w:tcPr>
            <w:tcW w:w="540" w:type="dxa"/>
          </w:tcPr>
          <w:p w14:paraId="52B3AF72" w14:textId="77777777" w:rsidR="00836C4F" w:rsidRPr="008D744A" w:rsidRDefault="00836C4F" w:rsidP="00EF08EC"/>
        </w:tc>
        <w:tc>
          <w:tcPr>
            <w:tcW w:w="4320" w:type="dxa"/>
          </w:tcPr>
          <w:p w14:paraId="525E8D7E" w14:textId="77777777" w:rsidR="00836C4F" w:rsidRPr="008D744A" w:rsidRDefault="00836C4F" w:rsidP="00EF08EC">
            <w:r w:rsidRPr="008D744A">
              <w:t>Контрольный урок.</w:t>
            </w:r>
          </w:p>
          <w:p w14:paraId="1066F5E4" w14:textId="77777777" w:rsidR="00836C4F" w:rsidRPr="008D744A" w:rsidRDefault="00836C4F" w:rsidP="00EF08EC"/>
        </w:tc>
        <w:tc>
          <w:tcPr>
            <w:tcW w:w="2030" w:type="dxa"/>
          </w:tcPr>
          <w:p w14:paraId="58F3DA82" w14:textId="2188B668" w:rsidR="00836C4F" w:rsidRPr="008D744A" w:rsidRDefault="003C57AC" w:rsidP="00EF08EC">
            <w:r>
              <w:t>1</w:t>
            </w:r>
          </w:p>
          <w:p w14:paraId="1E128D49" w14:textId="77777777" w:rsidR="00836C4F" w:rsidRPr="008D744A" w:rsidRDefault="00836C4F" w:rsidP="00EF08EC"/>
          <w:p w14:paraId="48C2FE1D" w14:textId="77777777" w:rsidR="00836C4F" w:rsidRPr="008D744A" w:rsidRDefault="00836C4F" w:rsidP="00EF08EC"/>
        </w:tc>
        <w:tc>
          <w:tcPr>
            <w:tcW w:w="1930" w:type="dxa"/>
          </w:tcPr>
          <w:p w14:paraId="7B9B7B25" w14:textId="77777777" w:rsidR="00836C4F" w:rsidRPr="008D744A" w:rsidRDefault="00836C4F" w:rsidP="00EF08EC">
            <w:r w:rsidRPr="008D744A">
              <w:t>1</w:t>
            </w:r>
          </w:p>
          <w:p w14:paraId="16D027C4" w14:textId="77777777" w:rsidR="00836C4F" w:rsidRPr="008D744A" w:rsidRDefault="00836C4F" w:rsidP="00EF08EC"/>
          <w:p w14:paraId="4A923E47" w14:textId="77777777" w:rsidR="00836C4F" w:rsidRPr="008D744A" w:rsidRDefault="00836C4F" w:rsidP="00EF08EC"/>
        </w:tc>
      </w:tr>
      <w:tr w:rsidR="00836C4F" w:rsidRPr="008D744A" w14:paraId="52446F79" w14:textId="77777777" w:rsidTr="00EF08EC">
        <w:trPr>
          <w:trHeight w:val="465"/>
        </w:trPr>
        <w:tc>
          <w:tcPr>
            <w:tcW w:w="540" w:type="dxa"/>
          </w:tcPr>
          <w:p w14:paraId="3735BF9E" w14:textId="77777777" w:rsidR="00836C4F" w:rsidRPr="008D744A" w:rsidRDefault="00836C4F" w:rsidP="00EF08EC"/>
        </w:tc>
        <w:tc>
          <w:tcPr>
            <w:tcW w:w="4320" w:type="dxa"/>
          </w:tcPr>
          <w:p w14:paraId="2404E19F" w14:textId="77777777" w:rsidR="00836C4F" w:rsidRPr="008D744A" w:rsidRDefault="00836C4F" w:rsidP="00EF08EC">
            <w:r w:rsidRPr="008D744A">
              <w:t>Всего:</w:t>
            </w:r>
          </w:p>
        </w:tc>
        <w:tc>
          <w:tcPr>
            <w:tcW w:w="2030" w:type="dxa"/>
          </w:tcPr>
          <w:p w14:paraId="6A5066B4" w14:textId="704104A0" w:rsidR="00836C4F" w:rsidRPr="008D744A" w:rsidRDefault="003C57AC" w:rsidP="00EF08EC">
            <w:r>
              <w:t>17</w:t>
            </w:r>
          </w:p>
        </w:tc>
        <w:tc>
          <w:tcPr>
            <w:tcW w:w="1930" w:type="dxa"/>
          </w:tcPr>
          <w:p w14:paraId="2980EE58" w14:textId="77777777" w:rsidR="00836C4F" w:rsidRPr="008D744A" w:rsidRDefault="00836C4F" w:rsidP="00EF08EC">
            <w:r w:rsidRPr="008D744A">
              <w:t>17</w:t>
            </w:r>
          </w:p>
        </w:tc>
      </w:tr>
    </w:tbl>
    <w:p w14:paraId="26755611" w14:textId="77777777" w:rsidR="00836C4F" w:rsidRPr="008D744A" w:rsidRDefault="00836C4F" w:rsidP="00836C4F"/>
    <w:p w14:paraId="7E738D3C" w14:textId="77777777" w:rsidR="00836C4F" w:rsidRPr="008D744A" w:rsidRDefault="00836C4F" w:rsidP="00836C4F">
      <w:pPr>
        <w:jc w:val="center"/>
        <w:rPr>
          <w:lang w:val="en-US"/>
        </w:rPr>
      </w:pPr>
    </w:p>
    <w:p w14:paraId="31FE2671" w14:textId="77777777" w:rsidR="00836C4F" w:rsidRPr="008D744A" w:rsidRDefault="00836C4F" w:rsidP="00836C4F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br w:type="page"/>
      </w:r>
      <w:r w:rsidRPr="008D744A">
        <w:rPr>
          <w:rFonts w:ascii="Times New Roman" w:hAnsi="Times New Roman"/>
          <w:b w:val="0"/>
          <w:sz w:val="24"/>
          <w:szCs w:val="24"/>
        </w:rPr>
        <w:lastRenderedPageBreak/>
        <w:t>4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836C4F" w:rsidRPr="008D744A" w14:paraId="570AF683" w14:textId="77777777" w:rsidTr="00EF08EC">
        <w:tc>
          <w:tcPr>
            <w:tcW w:w="540" w:type="dxa"/>
            <w:vMerge w:val="restart"/>
          </w:tcPr>
          <w:p w14:paraId="7E158966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B4511C8" w14:textId="77777777" w:rsidR="00836C4F" w:rsidRPr="008D744A" w:rsidRDefault="00836C4F" w:rsidP="00EF08EC"/>
          <w:p w14:paraId="43C7E5B8" w14:textId="77777777" w:rsidR="00836C4F" w:rsidRPr="008D744A" w:rsidRDefault="00836C4F" w:rsidP="00EF08EC"/>
        </w:tc>
        <w:tc>
          <w:tcPr>
            <w:tcW w:w="4320" w:type="dxa"/>
            <w:vMerge w:val="restart"/>
          </w:tcPr>
          <w:p w14:paraId="66C4A94B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219FA034" w14:textId="77777777" w:rsidR="00836C4F" w:rsidRPr="008D744A" w:rsidRDefault="00836C4F" w:rsidP="00EF08EC"/>
          <w:p w14:paraId="03D1AB55" w14:textId="77777777" w:rsidR="00836C4F" w:rsidRPr="008D744A" w:rsidRDefault="00836C4F" w:rsidP="00EF08EC"/>
          <w:p w14:paraId="1DA69773" w14:textId="77777777" w:rsidR="00836C4F" w:rsidRPr="008D744A" w:rsidRDefault="00836C4F" w:rsidP="00EF08EC"/>
        </w:tc>
        <w:tc>
          <w:tcPr>
            <w:tcW w:w="3960" w:type="dxa"/>
            <w:gridSpan w:val="2"/>
          </w:tcPr>
          <w:p w14:paraId="1B0CD9C4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836C4F" w:rsidRPr="008D744A" w14:paraId="19F3F892" w14:textId="77777777" w:rsidTr="00EF08EC">
        <w:trPr>
          <w:trHeight w:val="855"/>
        </w:trPr>
        <w:tc>
          <w:tcPr>
            <w:tcW w:w="540" w:type="dxa"/>
            <w:vMerge/>
          </w:tcPr>
          <w:p w14:paraId="5A9FF646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45B7D0D8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37D3BA26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509908D0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836C4F" w:rsidRPr="008D744A" w14:paraId="731FBE51" w14:textId="77777777" w:rsidTr="00EF08EC">
        <w:trPr>
          <w:trHeight w:val="525"/>
        </w:trPr>
        <w:tc>
          <w:tcPr>
            <w:tcW w:w="540" w:type="dxa"/>
          </w:tcPr>
          <w:p w14:paraId="3F93A6D2" w14:textId="77777777" w:rsidR="00836C4F" w:rsidRPr="008D744A" w:rsidRDefault="00836C4F" w:rsidP="00EF08EC">
            <w:r w:rsidRPr="008D744A">
              <w:t>1.</w:t>
            </w:r>
          </w:p>
        </w:tc>
        <w:tc>
          <w:tcPr>
            <w:tcW w:w="4320" w:type="dxa"/>
          </w:tcPr>
          <w:p w14:paraId="1E739F75" w14:textId="77777777" w:rsidR="00836C4F" w:rsidRPr="008D744A" w:rsidRDefault="00836C4F" w:rsidP="00EF08EC">
            <w:r w:rsidRPr="008D744A">
              <w:t>Повторение изученного материала.</w:t>
            </w:r>
          </w:p>
          <w:p w14:paraId="54B904D3" w14:textId="77777777" w:rsidR="00836C4F" w:rsidRPr="008D744A" w:rsidRDefault="00836C4F" w:rsidP="00EF08EC"/>
        </w:tc>
        <w:tc>
          <w:tcPr>
            <w:tcW w:w="2030" w:type="dxa"/>
          </w:tcPr>
          <w:p w14:paraId="58FAEAC4" w14:textId="10DB7E57" w:rsidR="00836C4F" w:rsidRPr="008D744A" w:rsidRDefault="003C57AC" w:rsidP="00EF08EC">
            <w:r>
              <w:t>3</w:t>
            </w:r>
          </w:p>
        </w:tc>
        <w:tc>
          <w:tcPr>
            <w:tcW w:w="1930" w:type="dxa"/>
          </w:tcPr>
          <w:p w14:paraId="2D0D526C" w14:textId="77777777" w:rsidR="00836C4F" w:rsidRPr="008D744A" w:rsidRDefault="00836C4F" w:rsidP="00EF08EC">
            <w:r w:rsidRPr="008D744A">
              <w:t>3</w:t>
            </w:r>
          </w:p>
        </w:tc>
      </w:tr>
      <w:tr w:rsidR="00836C4F" w:rsidRPr="008D744A" w14:paraId="6B7A01AF" w14:textId="77777777" w:rsidTr="00EF08EC">
        <w:trPr>
          <w:trHeight w:val="465"/>
        </w:trPr>
        <w:tc>
          <w:tcPr>
            <w:tcW w:w="540" w:type="dxa"/>
          </w:tcPr>
          <w:p w14:paraId="23D51566" w14:textId="77777777" w:rsidR="00836C4F" w:rsidRPr="008D744A" w:rsidRDefault="00836C4F" w:rsidP="00EF08EC"/>
        </w:tc>
        <w:tc>
          <w:tcPr>
            <w:tcW w:w="4320" w:type="dxa"/>
          </w:tcPr>
          <w:p w14:paraId="40A2BA27" w14:textId="77777777" w:rsidR="00836C4F" w:rsidRPr="008D744A" w:rsidRDefault="00836C4F" w:rsidP="00EF08EC">
            <w:r w:rsidRPr="008D744A">
              <w:t xml:space="preserve">Зачёт. </w:t>
            </w:r>
          </w:p>
          <w:p w14:paraId="3DCC4AAD" w14:textId="77777777" w:rsidR="00836C4F" w:rsidRPr="008D744A" w:rsidRDefault="00836C4F" w:rsidP="00EF08EC"/>
        </w:tc>
        <w:tc>
          <w:tcPr>
            <w:tcW w:w="2030" w:type="dxa"/>
          </w:tcPr>
          <w:p w14:paraId="6159A6E3" w14:textId="0EBCBAD9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47643CB7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56C9A3BF" w14:textId="77777777" w:rsidTr="00EF08EC">
        <w:trPr>
          <w:trHeight w:val="830"/>
        </w:trPr>
        <w:tc>
          <w:tcPr>
            <w:tcW w:w="540" w:type="dxa"/>
          </w:tcPr>
          <w:p w14:paraId="429F822C" w14:textId="77777777" w:rsidR="00836C4F" w:rsidRPr="008D744A" w:rsidRDefault="00836C4F" w:rsidP="00EF08EC">
            <w:r w:rsidRPr="008D744A">
              <w:t>2.</w:t>
            </w:r>
          </w:p>
        </w:tc>
        <w:tc>
          <w:tcPr>
            <w:tcW w:w="4320" w:type="dxa"/>
          </w:tcPr>
          <w:p w14:paraId="7C51A587" w14:textId="77777777" w:rsidR="00836C4F" w:rsidRPr="008D744A" w:rsidRDefault="00836C4F" w:rsidP="00EF08EC">
            <w:r w:rsidRPr="008D744A">
              <w:t xml:space="preserve">Пунктирный ритм: восьмая с точкой и шестнадцатая. </w:t>
            </w:r>
          </w:p>
          <w:p w14:paraId="63481A30" w14:textId="77777777" w:rsidR="00836C4F" w:rsidRPr="008D744A" w:rsidRDefault="00836C4F" w:rsidP="00EF08EC"/>
        </w:tc>
        <w:tc>
          <w:tcPr>
            <w:tcW w:w="2030" w:type="dxa"/>
          </w:tcPr>
          <w:p w14:paraId="60217DE0" w14:textId="60AECF5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FE6DD6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11ACC4D" w14:textId="77777777" w:rsidTr="00EF08EC">
        <w:trPr>
          <w:trHeight w:val="360"/>
        </w:trPr>
        <w:tc>
          <w:tcPr>
            <w:tcW w:w="540" w:type="dxa"/>
          </w:tcPr>
          <w:p w14:paraId="109BA7B0" w14:textId="77777777" w:rsidR="00836C4F" w:rsidRPr="008D744A" w:rsidRDefault="00836C4F" w:rsidP="00EF08EC">
            <w:r w:rsidRPr="008D744A">
              <w:t>3.</w:t>
            </w:r>
          </w:p>
        </w:tc>
        <w:tc>
          <w:tcPr>
            <w:tcW w:w="4320" w:type="dxa"/>
          </w:tcPr>
          <w:p w14:paraId="3E7CC17C" w14:textId="77777777" w:rsidR="00836C4F" w:rsidRPr="008D744A" w:rsidRDefault="00836C4F" w:rsidP="00EF08EC">
            <w:r w:rsidRPr="008D744A">
              <w:t>Тональности с четырьмя ключевыми  знаками.</w:t>
            </w:r>
          </w:p>
          <w:p w14:paraId="531794E0" w14:textId="77777777" w:rsidR="00836C4F" w:rsidRPr="008D744A" w:rsidRDefault="00836C4F" w:rsidP="00EF08EC">
            <w:r w:rsidRPr="008D744A">
              <w:t xml:space="preserve">Тональности </w:t>
            </w:r>
            <w:r w:rsidRPr="008D744A">
              <w:rPr>
                <w:lang w:val="en-US"/>
              </w:rPr>
              <w:t>E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cis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 xml:space="preserve">. </w:t>
            </w:r>
          </w:p>
          <w:p w14:paraId="4AB7459E" w14:textId="77777777" w:rsidR="00836C4F" w:rsidRPr="008D744A" w:rsidRDefault="00836C4F" w:rsidP="00EF08EC"/>
        </w:tc>
        <w:tc>
          <w:tcPr>
            <w:tcW w:w="2030" w:type="dxa"/>
          </w:tcPr>
          <w:p w14:paraId="73F69BFB" w14:textId="37644165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6CAE75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02B543A5" w14:textId="77777777" w:rsidTr="00EF08EC">
        <w:trPr>
          <w:trHeight w:val="465"/>
        </w:trPr>
        <w:tc>
          <w:tcPr>
            <w:tcW w:w="540" w:type="dxa"/>
          </w:tcPr>
          <w:p w14:paraId="3C1C86EE" w14:textId="77777777" w:rsidR="00836C4F" w:rsidRPr="008D744A" w:rsidRDefault="00836C4F" w:rsidP="00EF08EC">
            <w:r w:rsidRPr="008D744A">
              <w:t>4.</w:t>
            </w:r>
          </w:p>
        </w:tc>
        <w:tc>
          <w:tcPr>
            <w:tcW w:w="4320" w:type="dxa"/>
          </w:tcPr>
          <w:p w14:paraId="2D7133F3" w14:textId="77777777" w:rsidR="00836C4F" w:rsidRPr="008D744A" w:rsidRDefault="00836C4F" w:rsidP="00EF08EC">
            <w:r w:rsidRPr="008D744A">
              <w:t>Тритоны на ступенях мажора, натурального и гармонического минора.</w:t>
            </w:r>
          </w:p>
        </w:tc>
        <w:tc>
          <w:tcPr>
            <w:tcW w:w="2030" w:type="dxa"/>
          </w:tcPr>
          <w:p w14:paraId="6AE2C2CC" w14:textId="189C33CB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857FDEE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3473D9C" w14:textId="77777777" w:rsidTr="00EF08EC">
        <w:trPr>
          <w:trHeight w:val="323"/>
        </w:trPr>
        <w:tc>
          <w:tcPr>
            <w:tcW w:w="540" w:type="dxa"/>
          </w:tcPr>
          <w:p w14:paraId="7EF0BC8C" w14:textId="77777777" w:rsidR="00836C4F" w:rsidRPr="008D744A" w:rsidRDefault="00836C4F" w:rsidP="00EF08EC"/>
        </w:tc>
        <w:tc>
          <w:tcPr>
            <w:tcW w:w="4320" w:type="dxa"/>
          </w:tcPr>
          <w:p w14:paraId="747E3C1F" w14:textId="77777777" w:rsidR="00836C4F" w:rsidRPr="008D744A" w:rsidRDefault="00836C4F" w:rsidP="00EF08EC">
            <w:r w:rsidRPr="008D744A">
              <w:t xml:space="preserve">Контрольный урок. </w:t>
            </w:r>
          </w:p>
        </w:tc>
        <w:tc>
          <w:tcPr>
            <w:tcW w:w="2030" w:type="dxa"/>
          </w:tcPr>
          <w:p w14:paraId="29D56C5F" w14:textId="135996B9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BAB3CC5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0C74C53D" w14:textId="77777777" w:rsidTr="00EF08EC">
        <w:trPr>
          <w:trHeight w:val="540"/>
        </w:trPr>
        <w:tc>
          <w:tcPr>
            <w:tcW w:w="540" w:type="dxa"/>
          </w:tcPr>
          <w:p w14:paraId="0F13872E" w14:textId="77777777" w:rsidR="00836C4F" w:rsidRPr="008D744A" w:rsidRDefault="00836C4F" w:rsidP="00EF08EC">
            <w:r w:rsidRPr="008D744A">
              <w:t>5.</w:t>
            </w:r>
          </w:p>
        </w:tc>
        <w:tc>
          <w:tcPr>
            <w:tcW w:w="4320" w:type="dxa"/>
          </w:tcPr>
          <w:p w14:paraId="7B35ACC6" w14:textId="77777777" w:rsidR="00836C4F" w:rsidRPr="008D744A" w:rsidRDefault="00836C4F" w:rsidP="00EF08EC">
            <w:r w:rsidRPr="008D744A">
              <w:t xml:space="preserve">Тональности </w:t>
            </w:r>
            <w:r w:rsidRPr="008D744A">
              <w:rPr>
                <w:lang w:val="en-US"/>
              </w:rPr>
              <w:t>As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f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>.</w:t>
            </w:r>
          </w:p>
        </w:tc>
        <w:tc>
          <w:tcPr>
            <w:tcW w:w="2030" w:type="dxa"/>
          </w:tcPr>
          <w:p w14:paraId="5532298E" w14:textId="3BBEA189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00710FB8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0660650F" w14:textId="77777777" w:rsidTr="00EF08EC">
        <w:trPr>
          <w:trHeight w:val="337"/>
        </w:trPr>
        <w:tc>
          <w:tcPr>
            <w:tcW w:w="540" w:type="dxa"/>
          </w:tcPr>
          <w:p w14:paraId="76BF5BE5" w14:textId="77777777" w:rsidR="00836C4F" w:rsidRPr="008D744A" w:rsidRDefault="00836C4F" w:rsidP="00EF08EC">
            <w:r w:rsidRPr="008D744A">
              <w:t>6.</w:t>
            </w:r>
          </w:p>
        </w:tc>
        <w:tc>
          <w:tcPr>
            <w:tcW w:w="4320" w:type="dxa"/>
          </w:tcPr>
          <w:p w14:paraId="26356860" w14:textId="77777777" w:rsidR="00836C4F" w:rsidRPr="008D744A" w:rsidRDefault="00836C4F" w:rsidP="00EF08EC">
            <w:r w:rsidRPr="008D744A">
              <w:t xml:space="preserve">Внутритактовая синкопа. </w:t>
            </w:r>
          </w:p>
          <w:p w14:paraId="69F1F6A0" w14:textId="77777777" w:rsidR="00836C4F" w:rsidRPr="008D744A" w:rsidRDefault="00836C4F" w:rsidP="00EF08EC"/>
        </w:tc>
        <w:tc>
          <w:tcPr>
            <w:tcW w:w="2030" w:type="dxa"/>
          </w:tcPr>
          <w:p w14:paraId="028F4A78" w14:textId="2D5C6D8E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4E28981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9360128" w14:textId="77777777" w:rsidTr="00EF08EC">
        <w:trPr>
          <w:trHeight w:val="540"/>
        </w:trPr>
        <w:tc>
          <w:tcPr>
            <w:tcW w:w="540" w:type="dxa"/>
          </w:tcPr>
          <w:p w14:paraId="3B11B6BC" w14:textId="77777777" w:rsidR="00836C4F" w:rsidRPr="008D744A" w:rsidRDefault="00836C4F" w:rsidP="00EF08EC">
            <w:r w:rsidRPr="008D744A">
              <w:t>7.</w:t>
            </w:r>
          </w:p>
        </w:tc>
        <w:tc>
          <w:tcPr>
            <w:tcW w:w="4320" w:type="dxa"/>
          </w:tcPr>
          <w:p w14:paraId="319C0C4F" w14:textId="77777777" w:rsidR="00836C4F" w:rsidRPr="008D744A" w:rsidRDefault="00836C4F" w:rsidP="00EF08EC">
            <w:r w:rsidRPr="008D744A">
              <w:t>Септаккорд. Виды септаккордов.</w:t>
            </w:r>
          </w:p>
          <w:p w14:paraId="4A910D83" w14:textId="77777777" w:rsidR="00836C4F" w:rsidRPr="008D744A" w:rsidRDefault="00836C4F" w:rsidP="00EF08EC">
            <w:r w:rsidRPr="008D744A">
              <w:t xml:space="preserve">Доминантовый септаккорд. </w:t>
            </w:r>
          </w:p>
          <w:p w14:paraId="39C03A20" w14:textId="77777777" w:rsidR="00836C4F" w:rsidRPr="008D744A" w:rsidRDefault="00836C4F" w:rsidP="00EF08EC"/>
        </w:tc>
        <w:tc>
          <w:tcPr>
            <w:tcW w:w="2030" w:type="dxa"/>
          </w:tcPr>
          <w:p w14:paraId="1E82A7CE" w14:textId="322F1365" w:rsidR="00836C4F" w:rsidRPr="008D744A" w:rsidRDefault="003C57AC" w:rsidP="00EF08EC">
            <w:r>
              <w:t>2</w:t>
            </w:r>
          </w:p>
        </w:tc>
        <w:tc>
          <w:tcPr>
            <w:tcW w:w="1930" w:type="dxa"/>
          </w:tcPr>
          <w:p w14:paraId="156C5CEF" w14:textId="77777777" w:rsidR="00836C4F" w:rsidRPr="008D744A" w:rsidRDefault="00836C4F" w:rsidP="00EF08EC">
            <w:r w:rsidRPr="008D744A">
              <w:t>2</w:t>
            </w:r>
          </w:p>
        </w:tc>
      </w:tr>
      <w:tr w:rsidR="00836C4F" w:rsidRPr="008D744A" w14:paraId="3D34C9E3" w14:textId="77777777" w:rsidTr="00EF08EC">
        <w:trPr>
          <w:trHeight w:val="559"/>
        </w:trPr>
        <w:tc>
          <w:tcPr>
            <w:tcW w:w="540" w:type="dxa"/>
          </w:tcPr>
          <w:p w14:paraId="27D74E8C" w14:textId="77777777" w:rsidR="00836C4F" w:rsidRPr="008D744A" w:rsidRDefault="00836C4F" w:rsidP="00EF08EC"/>
        </w:tc>
        <w:tc>
          <w:tcPr>
            <w:tcW w:w="4320" w:type="dxa"/>
          </w:tcPr>
          <w:p w14:paraId="09ED23CF" w14:textId="77777777" w:rsidR="00836C4F" w:rsidRPr="008D744A" w:rsidRDefault="00836C4F" w:rsidP="00EF08EC">
            <w:r w:rsidRPr="008D744A">
              <w:t xml:space="preserve">Контрольный урок. </w:t>
            </w:r>
          </w:p>
          <w:p w14:paraId="69837298" w14:textId="77777777" w:rsidR="00836C4F" w:rsidRPr="008D744A" w:rsidRDefault="00836C4F" w:rsidP="00EF08EC"/>
        </w:tc>
        <w:tc>
          <w:tcPr>
            <w:tcW w:w="2030" w:type="dxa"/>
          </w:tcPr>
          <w:p w14:paraId="72D02C79" w14:textId="6EE4BEC5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37471671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745BAB0" w14:textId="77777777" w:rsidTr="00EF08EC">
        <w:trPr>
          <w:trHeight w:val="525"/>
        </w:trPr>
        <w:tc>
          <w:tcPr>
            <w:tcW w:w="540" w:type="dxa"/>
          </w:tcPr>
          <w:p w14:paraId="2D31E554" w14:textId="77777777" w:rsidR="00836C4F" w:rsidRPr="008D744A" w:rsidRDefault="00836C4F" w:rsidP="00EF08EC">
            <w:r w:rsidRPr="008D744A">
              <w:t>8.</w:t>
            </w:r>
          </w:p>
        </w:tc>
        <w:tc>
          <w:tcPr>
            <w:tcW w:w="4320" w:type="dxa"/>
          </w:tcPr>
          <w:p w14:paraId="6E379583" w14:textId="77777777" w:rsidR="00836C4F" w:rsidRPr="008D744A" w:rsidRDefault="00836C4F" w:rsidP="00EF08EC">
            <w:r w:rsidRPr="008D744A">
              <w:t xml:space="preserve">Триоль. </w:t>
            </w:r>
          </w:p>
          <w:p w14:paraId="656FC629" w14:textId="77777777" w:rsidR="00836C4F" w:rsidRPr="008D744A" w:rsidRDefault="00836C4F" w:rsidP="00EF08EC"/>
        </w:tc>
        <w:tc>
          <w:tcPr>
            <w:tcW w:w="2030" w:type="dxa"/>
          </w:tcPr>
          <w:p w14:paraId="0C12119A" w14:textId="787CCCE3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C39FA58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B96F312" w14:textId="77777777" w:rsidTr="00EF08EC">
        <w:trPr>
          <w:trHeight w:val="493"/>
        </w:trPr>
        <w:tc>
          <w:tcPr>
            <w:tcW w:w="540" w:type="dxa"/>
          </w:tcPr>
          <w:p w14:paraId="5917DF08" w14:textId="77777777" w:rsidR="00836C4F" w:rsidRPr="008D744A" w:rsidRDefault="00836C4F" w:rsidP="00EF08EC">
            <w:r w:rsidRPr="008D744A">
              <w:t>9.</w:t>
            </w:r>
          </w:p>
        </w:tc>
        <w:tc>
          <w:tcPr>
            <w:tcW w:w="4320" w:type="dxa"/>
          </w:tcPr>
          <w:p w14:paraId="03D421BB" w14:textId="77777777" w:rsidR="00836C4F" w:rsidRPr="008D744A" w:rsidRDefault="00836C4F" w:rsidP="00EF08EC">
            <w:r w:rsidRPr="008D744A">
              <w:t xml:space="preserve">Гармоническая фигурация. </w:t>
            </w:r>
          </w:p>
        </w:tc>
        <w:tc>
          <w:tcPr>
            <w:tcW w:w="2030" w:type="dxa"/>
          </w:tcPr>
          <w:p w14:paraId="7C1EC504" w14:textId="41A1933C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43793299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129CDF32" w14:textId="77777777" w:rsidTr="00EF08EC">
        <w:trPr>
          <w:trHeight w:val="345"/>
        </w:trPr>
        <w:tc>
          <w:tcPr>
            <w:tcW w:w="540" w:type="dxa"/>
          </w:tcPr>
          <w:p w14:paraId="08F7CB11" w14:textId="77777777" w:rsidR="00836C4F" w:rsidRPr="008D744A" w:rsidRDefault="00836C4F" w:rsidP="00EF08EC">
            <w:r w:rsidRPr="008D744A">
              <w:t>10.</w:t>
            </w:r>
          </w:p>
        </w:tc>
        <w:tc>
          <w:tcPr>
            <w:tcW w:w="4320" w:type="dxa"/>
          </w:tcPr>
          <w:p w14:paraId="2535F044" w14:textId="77777777" w:rsidR="00836C4F" w:rsidRPr="008D744A" w:rsidRDefault="00836C4F" w:rsidP="00EF08EC">
            <w:r w:rsidRPr="008D744A">
              <w:t xml:space="preserve">Размер 6/8. </w:t>
            </w:r>
          </w:p>
          <w:p w14:paraId="214F372C" w14:textId="77777777" w:rsidR="00836C4F" w:rsidRPr="008D744A" w:rsidRDefault="00836C4F" w:rsidP="00EF08EC"/>
        </w:tc>
        <w:tc>
          <w:tcPr>
            <w:tcW w:w="2030" w:type="dxa"/>
          </w:tcPr>
          <w:p w14:paraId="77045DFC" w14:textId="653E8F10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7D9685ED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421987D3" w14:textId="77777777" w:rsidTr="00581319">
        <w:trPr>
          <w:trHeight w:val="509"/>
        </w:trPr>
        <w:tc>
          <w:tcPr>
            <w:tcW w:w="540" w:type="dxa"/>
          </w:tcPr>
          <w:p w14:paraId="272B2BA6" w14:textId="77777777" w:rsidR="00836C4F" w:rsidRPr="008D744A" w:rsidRDefault="00836C4F" w:rsidP="00EF08EC"/>
        </w:tc>
        <w:tc>
          <w:tcPr>
            <w:tcW w:w="4320" w:type="dxa"/>
          </w:tcPr>
          <w:p w14:paraId="3E3658C5" w14:textId="77777777" w:rsidR="00836C4F" w:rsidRPr="008D744A" w:rsidRDefault="00836C4F" w:rsidP="00EF08EC">
            <w:r w:rsidRPr="008D744A">
              <w:t>Контрольный урок.</w:t>
            </w:r>
          </w:p>
        </w:tc>
        <w:tc>
          <w:tcPr>
            <w:tcW w:w="2030" w:type="dxa"/>
          </w:tcPr>
          <w:p w14:paraId="45F852C3" w14:textId="1281596B" w:rsidR="00836C4F" w:rsidRPr="008D744A" w:rsidRDefault="003C57AC" w:rsidP="00EF08EC">
            <w:r>
              <w:t>1</w:t>
            </w:r>
          </w:p>
          <w:p w14:paraId="628BCA78" w14:textId="77777777" w:rsidR="00836C4F" w:rsidRPr="008D744A" w:rsidRDefault="00836C4F" w:rsidP="00EF08EC"/>
          <w:p w14:paraId="27E35050" w14:textId="77777777" w:rsidR="00836C4F" w:rsidRPr="008D744A" w:rsidRDefault="00836C4F" w:rsidP="00EF08EC"/>
        </w:tc>
        <w:tc>
          <w:tcPr>
            <w:tcW w:w="1930" w:type="dxa"/>
          </w:tcPr>
          <w:p w14:paraId="568CC40F" w14:textId="77777777" w:rsidR="00836C4F" w:rsidRPr="008D744A" w:rsidRDefault="00836C4F" w:rsidP="00EF08EC">
            <w:r w:rsidRPr="008D744A">
              <w:t>1</w:t>
            </w:r>
          </w:p>
          <w:p w14:paraId="714A59B9" w14:textId="77777777" w:rsidR="00836C4F" w:rsidRPr="008D744A" w:rsidRDefault="00836C4F" w:rsidP="00EF08EC"/>
          <w:p w14:paraId="4C610C16" w14:textId="77777777" w:rsidR="00836C4F" w:rsidRPr="008D744A" w:rsidRDefault="00836C4F" w:rsidP="00EF08EC"/>
        </w:tc>
      </w:tr>
      <w:tr w:rsidR="00836C4F" w:rsidRPr="008D744A" w14:paraId="3E0C7BB6" w14:textId="77777777" w:rsidTr="00EF08EC">
        <w:trPr>
          <w:trHeight w:val="465"/>
        </w:trPr>
        <w:tc>
          <w:tcPr>
            <w:tcW w:w="540" w:type="dxa"/>
          </w:tcPr>
          <w:p w14:paraId="687C8FB4" w14:textId="77777777" w:rsidR="00836C4F" w:rsidRPr="008D744A" w:rsidRDefault="00836C4F" w:rsidP="00EF08EC"/>
        </w:tc>
        <w:tc>
          <w:tcPr>
            <w:tcW w:w="4320" w:type="dxa"/>
          </w:tcPr>
          <w:p w14:paraId="0DA1D55E" w14:textId="77777777" w:rsidR="00836C4F" w:rsidRPr="008D744A" w:rsidRDefault="00836C4F" w:rsidP="00EF08EC">
            <w:r w:rsidRPr="008D744A">
              <w:t>Всего:</w:t>
            </w:r>
          </w:p>
        </w:tc>
        <w:tc>
          <w:tcPr>
            <w:tcW w:w="2030" w:type="dxa"/>
          </w:tcPr>
          <w:p w14:paraId="14833CFC" w14:textId="4D968627" w:rsidR="00836C4F" w:rsidRPr="008D744A" w:rsidRDefault="003C57AC" w:rsidP="00EF08EC">
            <w:r>
              <w:t>17</w:t>
            </w:r>
          </w:p>
        </w:tc>
        <w:tc>
          <w:tcPr>
            <w:tcW w:w="1930" w:type="dxa"/>
          </w:tcPr>
          <w:p w14:paraId="09C74E1E" w14:textId="77777777" w:rsidR="00836C4F" w:rsidRPr="008D744A" w:rsidRDefault="00836C4F" w:rsidP="00EF08EC">
            <w:r w:rsidRPr="008D744A">
              <w:t>17</w:t>
            </w:r>
          </w:p>
        </w:tc>
      </w:tr>
    </w:tbl>
    <w:p w14:paraId="7FF2D266" w14:textId="77777777" w:rsidR="00836C4F" w:rsidRPr="008D744A" w:rsidRDefault="00836C4F" w:rsidP="00836C4F"/>
    <w:p w14:paraId="217E98BB" w14:textId="77777777" w:rsidR="00836C4F" w:rsidRPr="008D744A" w:rsidRDefault="00836C4F" w:rsidP="00836C4F">
      <w:pPr>
        <w:jc w:val="center"/>
        <w:rPr>
          <w:lang w:val="en-US"/>
        </w:rPr>
      </w:pPr>
    </w:p>
    <w:p w14:paraId="10B5F336" w14:textId="77777777" w:rsidR="00836C4F" w:rsidRPr="008D744A" w:rsidRDefault="00836C4F" w:rsidP="00836C4F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br w:type="page"/>
      </w:r>
      <w:r w:rsidRPr="008D744A">
        <w:rPr>
          <w:rFonts w:ascii="Times New Roman" w:hAnsi="Times New Roman"/>
          <w:b w:val="0"/>
          <w:sz w:val="24"/>
          <w:szCs w:val="24"/>
        </w:rPr>
        <w:lastRenderedPageBreak/>
        <w:t>5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836C4F" w:rsidRPr="008D744A" w14:paraId="7EADE6C0" w14:textId="77777777" w:rsidTr="00EF08EC">
        <w:tc>
          <w:tcPr>
            <w:tcW w:w="540" w:type="dxa"/>
            <w:vMerge w:val="restart"/>
          </w:tcPr>
          <w:p w14:paraId="2F4017B7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48DA8AB1" w14:textId="77777777" w:rsidR="00836C4F" w:rsidRPr="008D744A" w:rsidRDefault="00836C4F" w:rsidP="00EF08EC"/>
          <w:p w14:paraId="03077F85" w14:textId="77777777" w:rsidR="00836C4F" w:rsidRPr="008D744A" w:rsidRDefault="00836C4F" w:rsidP="00EF08EC"/>
        </w:tc>
        <w:tc>
          <w:tcPr>
            <w:tcW w:w="4320" w:type="dxa"/>
            <w:vMerge w:val="restart"/>
          </w:tcPr>
          <w:p w14:paraId="51B3D547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7B09D4F7" w14:textId="77777777" w:rsidR="00836C4F" w:rsidRPr="008D744A" w:rsidRDefault="00836C4F" w:rsidP="00EF08EC"/>
          <w:p w14:paraId="433C0636" w14:textId="77777777" w:rsidR="00836C4F" w:rsidRPr="008D744A" w:rsidRDefault="00836C4F" w:rsidP="00EF08EC"/>
          <w:p w14:paraId="70C71078" w14:textId="77777777" w:rsidR="00836C4F" w:rsidRPr="008D744A" w:rsidRDefault="00836C4F" w:rsidP="00EF08EC"/>
        </w:tc>
        <w:tc>
          <w:tcPr>
            <w:tcW w:w="3960" w:type="dxa"/>
            <w:gridSpan w:val="2"/>
          </w:tcPr>
          <w:p w14:paraId="1FCFB70B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836C4F" w:rsidRPr="008D744A" w14:paraId="65E7547D" w14:textId="77777777" w:rsidTr="00EF08EC">
        <w:trPr>
          <w:trHeight w:val="855"/>
        </w:trPr>
        <w:tc>
          <w:tcPr>
            <w:tcW w:w="540" w:type="dxa"/>
            <w:vMerge/>
          </w:tcPr>
          <w:p w14:paraId="707A5812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2091A25A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0E0E1B42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4E386E2B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836C4F" w:rsidRPr="008D744A" w14:paraId="30C94448" w14:textId="77777777" w:rsidTr="00EF08EC">
        <w:trPr>
          <w:trHeight w:val="525"/>
        </w:trPr>
        <w:tc>
          <w:tcPr>
            <w:tcW w:w="540" w:type="dxa"/>
          </w:tcPr>
          <w:p w14:paraId="76A13CB0" w14:textId="77777777" w:rsidR="00836C4F" w:rsidRPr="008D744A" w:rsidRDefault="00836C4F" w:rsidP="00EF08EC">
            <w:r w:rsidRPr="008D744A">
              <w:t>1.</w:t>
            </w:r>
          </w:p>
        </w:tc>
        <w:tc>
          <w:tcPr>
            <w:tcW w:w="4320" w:type="dxa"/>
          </w:tcPr>
          <w:p w14:paraId="22A220C1" w14:textId="77777777" w:rsidR="00836C4F" w:rsidRPr="008D744A" w:rsidRDefault="00836C4F" w:rsidP="00EF08EC">
            <w:r w:rsidRPr="008D744A">
              <w:t>Повторение изученного материала.</w:t>
            </w:r>
          </w:p>
          <w:p w14:paraId="40CF467C" w14:textId="77777777" w:rsidR="00836C4F" w:rsidRPr="008D744A" w:rsidRDefault="00836C4F" w:rsidP="00EF08EC"/>
        </w:tc>
        <w:tc>
          <w:tcPr>
            <w:tcW w:w="2030" w:type="dxa"/>
          </w:tcPr>
          <w:p w14:paraId="6ACFC9A1" w14:textId="409159AC" w:rsidR="00836C4F" w:rsidRPr="008D744A" w:rsidRDefault="003C57AC" w:rsidP="00EF08EC">
            <w:r>
              <w:t>3</w:t>
            </w:r>
          </w:p>
        </w:tc>
        <w:tc>
          <w:tcPr>
            <w:tcW w:w="1930" w:type="dxa"/>
          </w:tcPr>
          <w:p w14:paraId="40770360" w14:textId="77777777" w:rsidR="00836C4F" w:rsidRPr="008D744A" w:rsidRDefault="00836C4F" w:rsidP="00EF08EC">
            <w:r w:rsidRPr="008D744A">
              <w:t>3</w:t>
            </w:r>
          </w:p>
        </w:tc>
      </w:tr>
      <w:tr w:rsidR="00836C4F" w:rsidRPr="008D744A" w14:paraId="4AE4252B" w14:textId="77777777" w:rsidTr="00EF08EC">
        <w:trPr>
          <w:trHeight w:val="465"/>
        </w:trPr>
        <w:tc>
          <w:tcPr>
            <w:tcW w:w="540" w:type="dxa"/>
          </w:tcPr>
          <w:p w14:paraId="344D3FCB" w14:textId="77777777" w:rsidR="00836C4F" w:rsidRPr="008D744A" w:rsidRDefault="00836C4F" w:rsidP="00EF08EC"/>
        </w:tc>
        <w:tc>
          <w:tcPr>
            <w:tcW w:w="4320" w:type="dxa"/>
          </w:tcPr>
          <w:p w14:paraId="12952D15" w14:textId="77777777" w:rsidR="00836C4F" w:rsidRPr="008D744A" w:rsidRDefault="00836C4F" w:rsidP="00EF08EC">
            <w:r w:rsidRPr="008D744A">
              <w:t xml:space="preserve">Зачёт. </w:t>
            </w:r>
          </w:p>
          <w:p w14:paraId="7FEF4C67" w14:textId="77777777" w:rsidR="00836C4F" w:rsidRPr="008D744A" w:rsidRDefault="00836C4F" w:rsidP="00EF08EC"/>
        </w:tc>
        <w:tc>
          <w:tcPr>
            <w:tcW w:w="2030" w:type="dxa"/>
          </w:tcPr>
          <w:p w14:paraId="1A52FA17" w14:textId="18B8A53A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C5102C4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71A67DD" w14:textId="77777777" w:rsidTr="00EF08EC">
        <w:trPr>
          <w:trHeight w:val="830"/>
        </w:trPr>
        <w:tc>
          <w:tcPr>
            <w:tcW w:w="540" w:type="dxa"/>
          </w:tcPr>
          <w:p w14:paraId="2D72C826" w14:textId="77777777" w:rsidR="00836C4F" w:rsidRPr="008D744A" w:rsidRDefault="00836C4F" w:rsidP="00EF08EC">
            <w:r w:rsidRPr="008D744A">
              <w:t>2.</w:t>
            </w:r>
          </w:p>
        </w:tc>
        <w:tc>
          <w:tcPr>
            <w:tcW w:w="4320" w:type="dxa"/>
          </w:tcPr>
          <w:p w14:paraId="2775385E" w14:textId="77777777" w:rsidR="00836C4F" w:rsidRPr="008D744A" w:rsidRDefault="00836C4F" w:rsidP="00EF08EC">
            <w:r w:rsidRPr="008D744A">
              <w:t>Квинтовый круг тональностей. Тональности с пятью ключевыми знаками.</w:t>
            </w:r>
          </w:p>
          <w:p w14:paraId="57002A77" w14:textId="77777777" w:rsidR="00836C4F" w:rsidRPr="008D744A" w:rsidRDefault="00836C4F" w:rsidP="00EF08EC">
            <w:r w:rsidRPr="008D744A">
              <w:t xml:space="preserve">Тональности </w:t>
            </w:r>
            <w:r w:rsidRPr="008D744A">
              <w:rPr>
                <w:lang w:val="en-US"/>
              </w:rPr>
              <w:t>H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gis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 xml:space="preserve">. </w:t>
            </w:r>
          </w:p>
          <w:p w14:paraId="3C69F989" w14:textId="77777777" w:rsidR="00836C4F" w:rsidRPr="008D744A" w:rsidRDefault="00836C4F" w:rsidP="00EF08EC"/>
        </w:tc>
        <w:tc>
          <w:tcPr>
            <w:tcW w:w="2030" w:type="dxa"/>
          </w:tcPr>
          <w:p w14:paraId="4896E299" w14:textId="77C58848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F7FDBA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08DE2B53" w14:textId="77777777" w:rsidTr="00EF08EC">
        <w:trPr>
          <w:trHeight w:val="360"/>
        </w:trPr>
        <w:tc>
          <w:tcPr>
            <w:tcW w:w="540" w:type="dxa"/>
          </w:tcPr>
          <w:p w14:paraId="5B0F6D17" w14:textId="77777777" w:rsidR="00836C4F" w:rsidRPr="008D744A" w:rsidRDefault="00836C4F" w:rsidP="00EF08EC">
            <w:r w:rsidRPr="008D744A">
              <w:t>3.</w:t>
            </w:r>
          </w:p>
        </w:tc>
        <w:tc>
          <w:tcPr>
            <w:tcW w:w="4320" w:type="dxa"/>
          </w:tcPr>
          <w:p w14:paraId="79D8E318" w14:textId="77777777" w:rsidR="00836C4F" w:rsidRPr="008D744A" w:rsidRDefault="00836C4F" w:rsidP="00EF08EC">
            <w:r w:rsidRPr="008D744A">
              <w:t>Ритмическая фигура четвертная с точкой и две шестнадцатые.</w:t>
            </w:r>
          </w:p>
          <w:p w14:paraId="108D0476" w14:textId="77777777" w:rsidR="00836C4F" w:rsidRPr="008D744A" w:rsidRDefault="00836C4F" w:rsidP="00EF08EC">
            <w:r w:rsidRPr="008D744A">
              <w:t xml:space="preserve">Более сложные виды внутритактовой синкопы. </w:t>
            </w:r>
          </w:p>
          <w:p w14:paraId="0CF0D659" w14:textId="77777777" w:rsidR="00836C4F" w:rsidRPr="008D744A" w:rsidRDefault="00836C4F" w:rsidP="00EF08EC"/>
        </w:tc>
        <w:tc>
          <w:tcPr>
            <w:tcW w:w="2030" w:type="dxa"/>
          </w:tcPr>
          <w:p w14:paraId="0E5BBFA5" w14:textId="528B418C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0D3CFF7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2F3D1C4" w14:textId="77777777" w:rsidTr="00EF08EC">
        <w:trPr>
          <w:trHeight w:val="465"/>
        </w:trPr>
        <w:tc>
          <w:tcPr>
            <w:tcW w:w="540" w:type="dxa"/>
          </w:tcPr>
          <w:p w14:paraId="4E30B48B" w14:textId="77777777" w:rsidR="00836C4F" w:rsidRPr="008D744A" w:rsidRDefault="00836C4F" w:rsidP="00EF08EC">
            <w:r w:rsidRPr="008D744A">
              <w:t>4.</w:t>
            </w:r>
          </w:p>
        </w:tc>
        <w:tc>
          <w:tcPr>
            <w:tcW w:w="4320" w:type="dxa"/>
          </w:tcPr>
          <w:p w14:paraId="3D8B0479" w14:textId="77777777" w:rsidR="00836C4F" w:rsidRPr="008D744A" w:rsidRDefault="00836C4F" w:rsidP="00EF08EC">
            <w:r w:rsidRPr="008D744A">
              <w:t xml:space="preserve">Уменьшённое трезвучие, его положение в натуральном мажоре, натуральном и гармоническом миноре. </w:t>
            </w:r>
          </w:p>
        </w:tc>
        <w:tc>
          <w:tcPr>
            <w:tcW w:w="2030" w:type="dxa"/>
          </w:tcPr>
          <w:p w14:paraId="193776D8" w14:textId="1A2E26D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FD6EA9F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2B0B33A" w14:textId="77777777" w:rsidTr="00EF08EC">
        <w:trPr>
          <w:trHeight w:val="323"/>
        </w:trPr>
        <w:tc>
          <w:tcPr>
            <w:tcW w:w="540" w:type="dxa"/>
          </w:tcPr>
          <w:p w14:paraId="0EC33DB9" w14:textId="77777777" w:rsidR="00836C4F" w:rsidRPr="008D744A" w:rsidRDefault="00836C4F" w:rsidP="00EF08EC"/>
        </w:tc>
        <w:tc>
          <w:tcPr>
            <w:tcW w:w="4320" w:type="dxa"/>
          </w:tcPr>
          <w:p w14:paraId="73239CE0" w14:textId="77777777" w:rsidR="00836C4F" w:rsidRPr="008D744A" w:rsidRDefault="00836C4F" w:rsidP="00EF08EC">
            <w:r w:rsidRPr="008D744A">
              <w:t xml:space="preserve">Контрольный урок. </w:t>
            </w:r>
          </w:p>
        </w:tc>
        <w:tc>
          <w:tcPr>
            <w:tcW w:w="2030" w:type="dxa"/>
          </w:tcPr>
          <w:p w14:paraId="38461FD5" w14:textId="1F6C9D22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53FFBE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ED2CAFE" w14:textId="77777777" w:rsidTr="00EF08EC">
        <w:trPr>
          <w:trHeight w:val="540"/>
        </w:trPr>
        <w:tc>
          <w:tcPr>
            <w:tcW w:w="540" w:type="dxa"/>
          </w:tcPr>
          <w:p w14:paraId="3FD882ED" w14:textId="77777777" w:rsidR="00836C4F" w:rsidRPr="008D744A" w:rsidRDefault="00836C4F" w:rsidP="00EF08EC">
            <w:r w:rsidRPr="008D744A">
              <w:t>5.</w:t>
            </w:r>
          </w:p>
        </w:tc>
        <w:tc>
          <w:tcPr>
            <w:tcW w:w="4320" w:type="dxa"/>
          </w:tcPr>
          <w:p w14:paraId="7023832E" w14:textId="77777777" w:rsidR="00836C4F" w:rsidRPr="008D744A" w:rsidRDefault="00836C4F" w:rsidP="00EF08EC">
            <w:r w:rsidRPr="008D744A">
              <w:t xml:space="preserve">Обращения доминантового септаккорда. </w:t>
            </w:r>
          </w:p>
        </w:tc>
        <w:tc>
          <w:tcPr>
            <w:tcW w:w="2030" w:type="dxa"/>
          </w:tcPr>
          <w:p w14:paraId="1D6C67AF" w14:textId="2B6A7BA2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62D274AC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7B417218" w14:textId="77777777" w:rsidTr="00EF08EC">
        <w:trPr>
          <w:trHeight w:val="337"/>
        </w:trPr>
        <w:tc>
          <w:tcPr>
            <w:tcW w:w="540" w:type="dxa"/>
          </w:tcPr>
          <w:p w14:paraId="37C24A51" w14:textId="77777777" w:rsidR="00836C4F" w:rsidRPr="008D744A" w:rsidRDefault="00836C4F" w:rsidP="00EF08EC">
            <w:r w:rsidRPr="008D744A">
              <w:t>6.</w:t>
            </w:r>
          </w:p>
        </w:tc>
        <w:tc>
          <w:tcPr>
            <w:tcW w:w="4320" w:type="dxa"/>
          </w:tcPr>
          <w:p w14:paraId="33A9C950" w14:textId="77777777" w:rsidR="00836C4F" w:rsidRPr="008D744A" w:rsidRDefault="00836C4F" w:rsidP="00EF08EC">
            <w:r w:rsidRPr="008D744A">
              <w:t xml:space="preserve">Тональности </w:t>
            </w:r>
            <w:r w:rsidRPr="008D744A">
              <w:rPr>
                <w:lang w:val="en-US"/>
              </w:rPr>
              <w:t>Des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b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 xml:space="preserve">. </w:t>
            </w:r>
          </w:p>
          <w:p w14:paraId="139CCB45" w14:textId="77777777" w:rsidR="00836C4F" w:rsidRPr="008D744A" w:rsidRDefault="00836C4F" w:rsidP="00EF08EC"/>
        </w:tc>
        <w:tc>
          <w:tcPr>
            <w:tcW w:w="2030" w:type="dxa"/>
          </w:tcPr>
          <w:p w14:paraId="012EDB4E" w14:textId="6ECE3903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D9FEC84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F0081C3" w14:textId="77777777" w:rsidTr="00581319">
        <w:trPr>
          <w:trHeight w:val="547"/>
        </w:trPr>
        <w:tc>
          <w:tcPr>
            <w:tcW w:w="540" w:type="dxa"/>
          </w:tcPr>
          <w:p w14:paraId="18C30EEA" w14:textId="77777777" w:rsidR="00836C4F" w:rsidRPr="008D744A" w:rsidRDefault="00836C4F" w:rsidP="00EF08EC">
            <w:r w:rsidRPr="008D744A">
              <w:t>7.</w:t>
            </w:r>
          </w:p>
        </w:tc>
        <w:tc>
          <w:tcPr>
            <w:tcW w:w="4320" w:type="dxa"/>
          </w:tcPr>
          <w:p w14:paraId="0E1FD4CB" w14:textId="77777777" w:rsidR="00836C4F" w:rsidRPr="008D744A" w:rsidRDefault="00836C4F" w:rsidP="00EF08EC">
            <w:r w:rsidRPr="008D744A">
              <w:t xml:space="preserve">Более сложные ритмические фигуры в размере 6/8. </w:t>
            </w:r>
          </w:p>
          <w:p w14:paraId="7633228B" w14:textId="77777777" w:rsidR="00836C4F" w:rsidRPr="008D744A" w:rsidRDefault="00836C4F" w:rsidP="00EF08EC"/>
        </w:tc>
        <w:tc>
          <w:tcPr>
            <w:tcW w:w="2030" w:type="dxa"/>
          </w:tcPr>
          <w:p w14:paraId="22C1348B" w14:textId="3D7168B5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690990AF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6988DC26" w14:textId="77777777" w:rsidTr="00EF08EC">
        <w:trPr>
          <w:trHeight w:val="525"/>
        </w:trPr>
        <w:tc>
          <w:tcPr>
            <w:tcW w:w="540" w:type="dxa"/>
          </w:tcPr>
          <w:p w14:paraId="417ED6CE" w14:textId="77777777" w:rsidR="00836C4F" w:rsidRPr="008D744A" w:rsidRDefault="00836C4F" w:rsidP="00EF08EC">
            <w:r w:rsidRPr="008D744A">
              <w:t>8.</w:t>
            </w:r>
          </w:p>
        </w:tc>
        <w:tc>
          <w:tcPr>
            <w:tcW w:w="4320" w:type="dxa"/>
          </w:tcPr>
          <w:p w14:paraId="3A0362D2" w14:textId="77777777" w:rsidR="00836C4F" w:rsidRPr="008D744A" w:rsidRDefault="00836C4F" w:rsidP="00EF08EC">
            <w:r w:rsidRPr="008D744A">
              <w:t xml:space="preserve">Разрешение доминантового септаккорда в трезвучие </w:t>
            </w:r>
            <w:r w:rsidRPr="008D744A">
              <w:rPr>
                <w:lang w:val="en-US"/>
              </w:rPr>
              <w:t>VI</w:t>
            </w:r>
            <w:r w:rsidRPr="008D744A">
              <w:t xml:space="preserve"> ступени. Прерванная каденция. </w:t>
            </w:r>
          </w:p>
          <w:p w14:paraId="2EF2DECB" w14:textId="77777777" w:rsidR="00836C4F" w:rsidRPr="008D744A" w:rsidRDefault="00836C4F" w:rsidP="00EF08EC"/>
        </w:tc>
        <w:tc>
          <w:tcPr>
            <w:tcW w:w="2030" w:type="dxa"/>
          </w:tcPr>
          <w:p w14:paraId="3659D6AE" w14:textId="2FE42B50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2F8DAF3F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11EE552B" w14:textId="77777777" w:rsidTr="00EF08EC">
        <w:trPr>
          <w:trHeight w:val="493"/>
        </w:trPr>
        <w:tc>
          <w:tcPr>
            <w:tcW w:w="540" w:type="dxa"/>
          </w:tcPr>
          <w:p w14:paraId="42729CF5" w14:textId="77777777" w:rsidR="00836C4F" w:rsidRPr="008D744A" w:rsidRDefault="00836C4F" w:rsidP="00EF08EC"/>
        </w:tc>
        <w:tc>
          <w:tcPr>
            <w:tcW w:w="4320" w:type="dxa"/>
          </w:tcPr>
          <w:p w14:paraId="41FC4636" w14:textId="77777777" w:rsidR="00836C4F" w:rsidRPr="008D744A" w:rsidRDefault="00836C4F" w:rsidP="00EF08EC">
            <w:r w:rsidRPr="008D744A">
              <w:t xml:space="preserve">Контрольный урок. </w:t>
            </w:r>
          </w:p>
        </w:tc>
        <w:tc>
          <w:tcPr>
            <w:tcW w:w="2030" w:type="dxa"/>
          </w:tcPr>
          <w:p w14:paraId="061E4BFB" w14:textId="44E3DBD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3557EC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074F71C7" w14:textId="77777777" w:rsidTr="00EF08EC">
        <w:trPr>
          <w:trHeight w:val="345"/>
        </w:trPr>
        <w:tc>
          <w:tcPr>
            <w:tcW w:w="540" w:type="dxa"/>
          </w:tcPr>
          <w:p w14:paraId="7F460C2A" w14:textId="77777777" w:rsidR="00836C4F" w:rsidRPr="008D744A" w:rsidRDefault="00836C4F" w:rsidP="00EF08EC">
            <w:r w:rsidRPr="008D744A">
              <w:t>9.</w:t>
            </w:r>
          </w:p>
        </w:tc>
        <w:tc>
          <w:tcPr>
            <w:tcW w:w="4320" w:type="dxa"/>
          </w:tcPr>
          <w:p w14:paraId="3D4D9447" w14:textId="77777777" w:rsidR="00836C4F" w:rsidRPr="008D744A" w:rsidRDefault="00836C4F" w:rsidP="00EF08EC">
            <w:r w:rsidRPr="008D744A">
              <w:t xml:space="preserve">Вводные септаккорды в натуральном мажоре, гармоническом миноре. </w:t>
            </w:r>
          </w:p>
          <w:p w14:paraId="643E4CB8" w14:textId="77777777" w:rsidR="00836C4F" w:rsidRPr="008D744A" w:rsidRDefault="00836C4F" w:rsidP="00EF08EC"/>
        </w:tc>
        <w:tc>
          <w:tcPr>
            <w:tcW w:w="2030" w:type="dxa"/>
          </w:tcPr>
          <w:p w14:paraId="45122262" w14:textId="6197BF78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63BDE6E3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C9C1018" w14:textId="77777777" w:rsidTr="00581319">
        <w:trPr>
          <w:trHeight w:val="480"/>
        </w:trPr>
        <w:tc>
          <w:tcPr>
            <w:tcW w:w="540" w:type="dxa"/>
          </w:tcPr>
          <w:p w14:paraId="0DCC9492" w14:textId="77777777" w:rsidR="00836C4F" w:rsidRPr="008D744A" w:rsidRDefault="00836C4F" w:rsidP="00EF08EC">
            <w:r w:rsidRPr="008D744A">
              <w:t>10.</w:t>
            </w:r>
          </w:p>
          <w:p w14:paraId="7C6C5E22" w14:textId="77777777" w:rsidR="00836C4F" w:rsidRPr="008D744A" w:rsidRDefault="00836C4F" w:rsidP="00EF08EC"/>
        </w:tc>
        <w:tc>
          <w:tcPr>
            <w:tcW w:w="4320" w:type="dxa"/>
          </w:tcPr>
          <w:p w14:paraId="646427EC" w14:textId="77777777" w:rsidR="00836C4F" w:rsidRPr="008D744A" w:rsidRDefault="00836C4F" w:rsidP="00EF08EC">
            <w:r w:rsidRPr="008D744A">
              <w:t xml:space="preserve">Кадансовый квартсекстаккорд. Полный кадансовый оборот. </w:t>
            </w:r>
          </w:p>
        </w:tc>
        <w:tc>
          <w:tcPr>
            <w:tcW w:w="2030" w:type="dxa"/>
          </w:tcPr>
          <w:p w14:paraId="059C7543" w14:textId="468AAE3F" w:rsidR="00836C4F" w:rsidRPr="008D744A" w:rsidRDefault="003C57AC" w:rsidP="00EF08EC">
            <w:r>
              <w:t>11</w:t>
            </w:r>
          </w:p>
        </w:tc>
        <w:tc>
          <w:tcPr>
            <w:tcW w:w="1930" w:type="dxa"/>
          </w:tcPr>
          <w:p w14:paraId="5E4B3107" w14:textId="77777777" w:rsidR="00836C4F" w:rsidRPr="008D744A" w:rsidRDefault="00836C4F" w:rsidP="00EF08EC">
            <w:r w:rsidRPr="008D744A">
              <w:t>1</w:t>
            </w:r>
          </w:p>
          <w:p w14:paraId="05A4C166" w14:textId="77777777" w:rsidR="00836C4F" w:rsidRPr="008D744A" w:rsidRDefault="00836C4F" w:rsidP="00EF08EC"/>
        </w:tc>
      </w:tr>
      <w:tr w:rsidR="00836C4F" w:rsidRPr="008D744A" w14:paraId="37CE46D9" w14:textId="77777777" w:rsidTr="00581319">
        <w:trPr>
          <w:trHeight w:val="495"/>
        </w:trPr>
        <w:tc>
          <w:tcPr>
            <w:tcW w:w="540" w:type="dxa"/>
          </w:tcPr>
          <w:p w14:paraId="2A221860" w14:textId="77777777" w:rsidR="00836C4F" w:rsidRPr="008D744A" w:rsidRDefault="00836C4F" w:rsidP="00EF08EC">
            <w:r w:rsidRPr="008D744A">
              <w:t>11.</w:t>
            </w:r>
          </w:p>
        </w:tc>
        <w:tc>
          <w:tcPr>
            <w:tcW w:w="4320" w:type="dxa"/>
          </w:tcPr>
          <w:p w14:paraId="790DE26E" w14:textId="77777777" w:rsidR="00836C4F" w:rsidRPr="008D744A" w:rsidRDefault="00836C4F" w:rsidP="00EF08EC">
            <w:r w:rsidRPr="008D744A">
              <w:t>Альтерация. Хроматизм. Модуляция.</w:t>
            </w:r>
          </w:p>
          <w:p w14:paraId="24B481B6" w14:textId="77777777" w:rsidR="00836C4F" w:rsidRPr="008D744A" w:rsidRDefault="00836C4F" w:rsidP="00EF08EC">
            <w:r w:rsidRPr="008D744A">
              <w:t>Мелодическая фигурация.</w:t>
            </w:r>
          </w:p>
        </w:tc>
        <w:tc>
          <w:tcPr>
            <w:tcW w:w="2030" w:type="dxa"/>
          </w:tcPr>
          <w:p w14:paraId="3BE0DE63" w14:textId="5B1FD403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3CC04971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63F59C5" w14:textId="77777777" w:rsidTr="00581319">
        <w:trPr>
          <w:trHeight w:val="600"/>
        </w:trPr>
        <w:tc>
          <w:tcPr>
            <w:tcW w:w="540" w:type="dxa"/>
          </w:tcPr>
          <w:p w14:paraId="7F80C1A7" w14:textId="77777777" w:rsidR="00836C4F" w:rsidRPr="008D744A" w:rsidRDefault="00836C4F" w:rsidP="00EF08EC"/>
        </w:tc>
        <w:tc>
          <w:tcPr>
            <w:tcW w:w="4320" w:type="dxa"/>
          </w:tcPr>
          <w:p w14:paraId="0992272C" w14:textId="77777777" w:rsidR="00836C4F" w:rsidRPr="008D744A" w:rsidRDefault="00836C4F" w:rsidP="00EF08EC">
            <w:r w:rsidRPr="008D744A">
              <w:t>Контрольный урок.</w:t>
            </w:r>
          </w:p>
        </w:tc>
        <w:tc>
          <w:tcPr>
            <w:tcW w:w="2030" w:type="dxa"/>
          </w:tcPr>
          <w:p w14:paraId="46F56E11" w14:textId="23E4DD0F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08C6D0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35C5A7B3" w14:textId="77777777" w:rsidTr="00EF08EC">
        <w:trPr>
          <w:trHeight w:val="465"/>
        </w:trPr>
        <w:tc>
          <w:tcPr>
            <w:tcW w:w="540" w:type="dxa"/>
          </w:tcPr>
          <w:p w14:paraId="3763A532" w14:textId="77777777" w:rsidR="00836C4F" w:rsidRPr="008D744A" w:rsidRDefault="00836C4F" w:rsidP="00EF08EC"/>
        </w:tc>
        <w:tc>
          <w:tcPr>
            <w:tcW w:w="4320" w:type="dxa"/>
          </w:tcPr>
          <w:p w14:paraId="04C545B6" w14:textId="77777777" w:rsidR="00836C4F" w:rsidRPr="008D744A" w:rsidRDefault="00836C4F" w:rsidP="00EF08EC">
            <w:r w:rsidRPr="008D744A">
              <w:t>Всего:</w:t>
            </w:r>
          </w:p>
        </w:tc>
        <w:tc>
          <w:tcPr>
            <w:tcW w:w="2030" w:type="dxa"/>
          </w:tcPr>
          <w:p w14:paraId="1F1002BA" w14:textId="434A6BB1" w:rsidR="00836C4F" w:rsidRPr="008D744A" w:rsidRDefault="003C57AC" w:rsidP="00EF08EC">
            <w:r>
              <w:t>17</w:t>
            </w:r>
          </w:p>
        </w:tc>
        <w:tc>
          <w:tcPr>
            <w:tcW w:w="1930" w:type="dxa"/>
          </w:tcPr>
          <w:p w14:paraId="44456878" w14:textId="77777777" w:rsidR="00836C4F" w:rsidRPr="008D744A" w:rsidRDefault="00836C4F" w:rsidP="00EF08EC">
            <w:r w:rsidRPr="008D744A">
              <w:t>17</w:t>
            </w:r>
          </w:p>
        </w:tc>
      </w:tr>
    </w:tbl>
    <w:p w14:paraId="7ABF4B46" w14:textId="77777777" w:rsidR="00836C4F" w:rsidRPr="008D744A" w:rsidRDefault="00836C4F" w:rsidP="00836C4F">
      <w:pPr>
        <w:jc w:val="center"/>
      </w:pPr>
    </w:p>
    <w:p w14:paraId="17B7C70D" w14:textId="77777777" w:rsidR="00836C4F" w:rsidRPr="008D744A" w:rsidRDefault="00836C4F" w:rsidP="00836C4F">
      <w:pPr>
        <w:jc w:val="center"/>
      </w:pPr>
    </w:p>
    <w:p w14:paraId="005BF2B4" w14:textId="77777777" w:rsidR="00836C4F" w:rsidRPr="008D744A" w:rsidRDefault="00836C4F" w:rsidP="00836C4F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lastRenderedPageBreak/>
        <w:t>6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836C4F" w:rsidRPr="008D744A" w14:paraId="224863E9" w14:textId="77777777" w:rsidTr="00EF08EC">
        <w:tc>
          <w:tcPr>
            <w:tcW w:w="540" w:type="dxa"/>
            <w:vMerge w:val="restart"/>
          </w:tcPr>
          <w:p w14:paraId="627A809C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0A4DABC" w14:textId="77777777" w:rsidR="00836C4F" w:rsidRPr="008D744A" w:rsidRDefault="00836C4F" w:rsidP="00EF08EC"/>
          <w:p w14:paraId="1F681C0A" w14:textId="77777777" w:rsidR="00836C4F" w:rsidRPr="008D744A" w:rsidRDefault="00836C4F" w:rsidP="00EF08EC"/>
        </w:tc>
        <w:tc>
          <w:tcPr>
            <w:tcW w:w="4320" w:type="dxa"/>
            <w:vMerge w:val="restart"/>
          </w:tcPr>
          <w:p w14:paraId="780878E1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78125A5A" w14:textId="77777777" w:rsidR="00836C4F" w:rsidRPr="008D744A" w:rsidRDefault="00836C4F" w:rsidP="00EF08EC"/>
          <w:p w14:paraId="73213065" w14:textId="77777777" w:rsidR="00836C4F" w:rsidRPr="008D744A" w:rsidRDefault="00836C4F" w:rsidP="00EF08EC"/>
          <w:p w14:paraId="5B4A7CB7" w14:textId="77777777" w:rsidR="00836C4F" w:rsidRPr="008D744A" w:rsidRDefault="00836C4F" w:rsidP="00EF08EC"/>
        </w:tc>
        <w:tc>
          <w:tcPr>
            <w:tcW w:w="3960" w:type="dxa"/>
            <w:gridSpan w:val="2"/>
          </w:tcPr>
          <w:p w14:paraId="539F5338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836C4F" w:rsidRPr="008D744A" w14:paraId="2AD7B442" w14:textId="77777777" w:rsidTr="00EF08EC">
        <w:trPr>
          <w:trHeight w:val="855"/>
        </w:trPr>
        <w:tc>
          <w:tcPr>
            <w:tcW w:w="540" w:type="dxa"/>
            <w:vMerge/>
          </w:tcPr>
          <w:p w14:paraId="4E2DAFF2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49C3A9A2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724F9A11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72D685CB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836C4F" w:rsidRPr="008D744A" w14:paraId="77D00422" w14:textId="77777777" w:rsidTr="00EF08EC">
        <w:trPr>
          <w:trHeight w:val="525"/>
        </w:trPr>
        <w:tc>
          <w:tcPr>
            <w:tcW w:w="540" w:type="dxa"/>
          </w:tcPr>
          <w:p w14:paraId="302B1707" w14:textId="77777777" w:rsidR="00836C4F" w:rsidRPr="008D744A" w:rsidRDefault="00836C4F" w:rsidP="00EF08EC">
            <w:r w:rsidRPr="008D744A">
              <w:t>1.</w:t>
            </w:r>
          </w:p>
        </w:tc>
        <w:tc>
          <w:tcPr>
            <w:tcW w:w="4320" w:type="dxa"/>
          </w:tcPr>
          <w:p w14:paraId="001F333A" w14:textId="77777777" w:rsidR="00836C4F" w:rsidRPr="008D744A" w:rsidRDefault="00836C4F" w:rsidP="00EF08EC">
            <w:r w:rsidRPr="008D744A">
              <w:t>Повторение изученного материала.</w:t>
            </w:r>
          </w:p>
          <w:p w14:paraId="47FCD6B7" w14:textId="77777777" w:rsidR="00836C4F" w:rsidRPr="008D744A" w:rsidRDefault="00836C4F" w:rsidP="00EF08EC"/>
        </w:tc>
        <w:tc>
          <w:tcPr>
            <w:tcW w:w="2030" w:type="dxa"/>
          </w:tcPr>
          <w:p w14:paraId="49C60F7C" w14:textId="6ABFA8C0" w:rsidR="00836C4F" w:rsidRPr="008D744A" w:rsidRDefault="003C57AC" w:rsidP="00EF08EC">
            <w:r>
              <w:t>3</w:t>
            </w:r>
          </w:p>
        </w:tc>
        <w:tc>
          <w:tcPr>
            <w:tcW w:w="1930" w:type="dxa"/>
          </w:tcPr>
          <w:p w14:paraId="4E4CEA94" w14:textId="77777777" w:rsidR="00836C4F" w:rsidRPr="008D744A" w:rsidRDefault="00836C4F" w:rsidP="00EF08EC">
            <w:r w:rsidRPr="008D744A">
              <w:t>3</w:t>
            </w:r>
          </w:p>
        </w:tc>
      </w:tr>
      <w:tr w:rsidR="00836C4F" w:rsidRPr="008D744A" w14:paraId="14A5B0A7" w14:textId="77777777" w:rsidTr="00EF08EC">
        <w:trPr>
          <w:trHeight w:val="465"/>
        </w:trPr>
        <w:tc>
          <w:tcPr>
            <w:tcW w:w="540" w:type="dxa"/>
          </w:tcPr>
          <w:p w14:paraId="023B7A6D" w14:textId="77777777" w:rsidR="00836C4F" w:rsidRPr="008D744A" w:rsidRDefault="00836C4F" w:rsidP="00EF08EC"/>
        </w:tc>
        <w:tc>
          <w:tcPr>
            <w:tcW w:w="4320" w:type="dxa"/>
          </w:tcPr>
          <w:p w14:paraId="3ED454A1" w14:textId="77777777" w:rsidR="00836C4F" w:rsidRPr="008D744A" w:rsidRDefault="00836C4F" w:rsidP="00EF08EC">
            <w:r w:rsidRPr="008D744A">
              <w:t xml:space="preserve">Зачёт. </w:t>
            </w:r>
          </w:p>
          <w:p w14:paraId="72BF84B2" w14:textId="77777777" w:rsidR="00836C4F" w:rsidRPr="008D744A" w:rsidRDefault="00836C4F" w:rsidP="00EF08EC"/>
        </w:tc>
        <w:tc>
          <w:tcPr>
            <w:tcW w:w="2030" w:type="dxa"/>
          </w:tcPr>
          <w:p w14:paraId="38529A33" w14:textId="50F43FC8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3F261FB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8A0B68F" w14:textId="77777777" w:rsidTr="00EF08EC">
        <w:trPr>
          <w:trHeight w:val="830"/>
        </w:trPr>
        <w:tc>
          <w:tcPr>
            <w:tcW w:w="540" w:type="dxa"/>
          </w:tcPr>
          <w:p w14:paraId="3376C1AC" w14:textId="77777777" w:rsidR="00836C4F" w:rsidRPr="008D744A" w:rsidRDefault="00836C4F" w:rsidP="00EF08EC">
            <w:r w:rsidRPr="008D744A">
              <w:t>2.</w:t>
            </w:r>
          </w:p>
        </w:tc>
        <w:tc>
          <w:tcPr>
            <w:tcW w:w="4320" w:type="dxa"/>
          </w:tcPr>
          <w:p w14:paraId="6DF0B681" w14:textId="77777777" w:rsidR="00836C4F" w:rsidRPr="008D744A" w:rsidRDefault="00836C4F" w:rsidP="00EF08EC">
            <w:r w:rsidRPr="008D744A">
              <w:t>Тональности с шестью и семью ключевыми знаками. Энгармонизм звуков, тональностей, интервалов.</w:t>
            </w:r>
          </w:p>
          <w:p w14:paraId="46965698" w14:textId="77777777" w:rsidR="00836C4F" w:rsidRPr="00836C4F" w:rsidRDefault="00836C4F" w:rsidP="00EF08EC">
            <w:r w:rsidRPr="008D744A">
              <w:t>Тональности</w:t>
            </w:r>
            <w:r w:rsidRPr="00836C4F">
              <w:t xml:space="preserve"> </w:t>
            </w:r>
            <w:r w:rsidRPr="008D744A">
              <w:rPr>
                <w:lang w:val="en-US"/>
              </w:rPr>
              <w:t>Fis</w:t>
            </w:r>
            <w:r w:rsidRPr="00836C4F">
              <w:t>-</w:t>
            </w:r>
            <w:r w:rsidRPr="008D744A">
              <w:rPr>
                <w:lang w:val="en-US"/>
              </w:rPr>
              <w:t>dur</w:t>
            </w:r>
            <w:r w:rsidRPr="00836C4F">
              <w:t xml:space="preserve"> – </w:t>
            </w:r>
            <w:r w:rsidRPr="008D744A">
              <w:rPr>
                <w:lang w:val="en-US"/>
              </w:rPr>
              <w:t>dis</w:t>
            </w:r>
            <w:r w:rsidRPr="00836C4F">
              <w:t>-</w:t>
            </w:r>
            <w:r w:rsidRPr="008D744A">
              <w:rPr>
                <w:lang w:val="en-US"/>
              </w:rPr>
              <w:t>moll</w:t>
            </w:r>
            <w:r w:rsidRPr="00836C4F">
              <w:t xml:space="preserve">. </w:t>
            </w:r>
          </w:p>
          <w:p w14:paraId="1084D612" w14:textId="77777777" w:rsidR="00836C4F" w:rsidRPr="00836C4F" w:rsidRDefault="00836C4F" w:rsidP="00EF08EC"/>
        </w:tc>
        <w:tc>
          <w:tcPr>
            <w:tcW w:w="2030" w:type="dxa"/>
          </w:tcPr>
          <w:p w14:paraId="531523A4" w14:textId="39C08830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6D051FC5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2EE2553" w14:textId="77777777" w:rsidTr="00EF08EC">
        <w:trPr>
          <w:trHeight w:val="360"/>
        </w:trPr>
        <w:tc>
          <w:tcPr>
            <w:tcW w:w="540" w:type="dxa"/>
          </w:tcPr>
          <w:p w14:paraId="48887EAA" w14:textId="77777777" w:rsidR="00836C4F" w:rsidRPr="008D744A" w:rsidRDefault="00836C4F" w:rsidP="00EF08EC">
            <w:r w:rsidRPr="008D744A">
              <w:t>3.</w:t>
            </w:r>
          </w:p>
        </w:tc>
        <w:tc>
          <w:tcPr>
            <w:tcW w:w="4320" w:type="dxa"/>
          </w:tcPr>
          <w:p w14:paraId="37701D32" w14:textId="77777777" w:rsidR="00836C4F" w:rsidRPr="008D744A" w:rsidRDefault="00836C4F" w:rsidP="00EF08EC">
            <w:r w:rsidRPr="008D744A">
              <w:t xml:space="preserve">Характерные интервалы гармонического минора. </w:t>
            </w:r>
          </w:p>
          <w:p w14:paraId="631CCE0B" w14:textId="77777777" w:rsidR="00836C4F" w:rsidRPr="008D744A" w:rsidRDefault="00836C4F" w:rsidP="00EF08EC"/>
        </w:tc>
        <w:tc>
          <w:tcPr>
            <w:tcW w:w="2030" w:type="dxa"/>
          </w:tcPr>
          <w:p w14:paraId="631975C1" w14:textId="5CD11C4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62C74D52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65970333" w14:textId="77777777" w:rsidTr="00EF08EC">
        <w:trPr>
          <w:trHeight w:val="465"/>
        </w:trPr>
        <w:tc>
          <w:tcPr>
            <w:tcW w:w="540" w:type="dxa"/>
          </w:tcPr>
          <w:p w14:paraId="551A8F28" w14:textId="77777777" w:rsidR="00836C4F" w:rsidRPr="008D744A" w:rsidRDefault="00836C4F" w:rsidP="00EF08EC">
            <w:r w:rsidRPr="008D744A">
              <w:t>4.</w:t>
            </w:r>
          </w:p>
        </w:tc>
        <w:tc>
          <w:tcPr>
            <w:tcW w:w="4320" w:type="dxa"/>
          </w:tcPr>
          <w:p w14:paraId="76F2DF99" w14:textId="77777777" w:rsidR="00836C4F" w:rsidRPr="008D744A" w:rsidRDefault="00836C4F" w:rsidP="00EF08EC">
            <w:r w:rsidRPr="008D744A">
              <w:t xml:space="preserve">Аккорды гармонического минора: </w:t>
            </w:r>
            <w:r w:rsidRPr="008D744A">
              <w:rPr>
                <w:lang w:val="en-US"/>
              </w:rPr>
              <w:t>D</w:t>
            </w:r>
            <w:r w:rsidRPr="008D744A">
              <w:t xml:space="preserve"> гармоническая, Ум.53, Ув.53, вводный септаккорд. </w:t>
            </w:r>
            <w:r w:rsidRPr="008D744A">
              <w:rPr>
                <w:lang w:val="en-US"/>
              </w:rPr>
              <w:t>II</w:t>
            </w:r>
            <w:r w:rsidRPr="008D744A">
              <w:t xml:space="preserve">6. </w:t>
            </w:r>
          </w:p>
        </w:tc>
        <w:tc>
          <w:tcPr>
            <w:tcW w:w="2030" w:type="dxa"/>
          </w:tcPr>
          <w:p w14:paraId="5E78EA44" w14:textId="1777E21C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FC00BF1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F591074" w14:textId="77777777" w:rsidTr="00EF08EC">
        <w:trPr>
          <w:trHeight w:val="323"/>
        </w:trPr>
        <w:tc>
          <w:tcPr>
            <w:tcW w:w="540" w:type="dxa"/>
          </w:tcPr>
          <w:p w14:paraId="6D62B5E2" w14:textId="77777777" w:rsidR="00836C4F" w:rsidRPr="008D744A" w:rsidRDefault="00836C4F" w:rsidP="00EF08EC"/>
        </w:tc>
        <w:tc>
          <w:tcPr>
            <w:tcW w:w="4320" w:type="dxa"/>
          </w:tcPr>
          <w:p w14:paraId="7EE890B0" w14:textId="77777777" w:rsidR="00836C4F" w:rsidRPr="008D744A" w:rsidRDefault="00836C4F" w:rsidP="00EF08EC">
            <w:r w:rsidRPr="008D744A">
              <w:t xml:space="preserve">Контрольный урок. </w:t>
            </w:r>
          </w:p>
        </w:tc>
        <w:tc>
          <w:tcPr>
            <w:tcW w:w="2030" w:type="dxa"/>
          </w:tcPr>
          <w:p w14:paraId="3B03BE3A" w14:textId="007D86C1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9A58E84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6683159" w14:textId="77777777" w:rsidTr="00EF08EC">
        <w:trPr>
          <w:trHeight w:val="540"/>
        </w:trPr>
        <w:tc>
          <w:tcPr>
            <w:tcW w:w="540" w:type="dxa"/>
          </w:tcPr>
          <w:p w14:paraId="16D91C51" w14:textId="77777777" w:rsidR="00836C4F" w:rsidRPr="008D744A" w:rsidRDefault="00836C4F" w:rsidP="00EF08EC">
            <w:r w:rsidRPr="008D744A">
              <w:t>5.</w:t>
            </w:r>
          </w:p>
        </w:tc>
        <w:tc>
          <w:tcPr>
            <w:tcW w:w="4320" w:type="dxa"/>
          </w:tcPr>
          <w:p w14:paraId="222011BD" w14:textId="77777777" w:rsidR="00836C4F" w:rsidRPr="008D744A" w:rsidRDefault="00836C4F" w:rsidP="00EF08EC">
            <w:r w:rsidRPr="008D744A">
              <w:t xml:space="preserve">Гармонический мажор. </w:t>
            </w:r>
          </w:p>
          <w:p w14:paraId="43554FFC" w14:textId="77777777" w:rsidR="00836C4F" w:rsidRPr="008D744A" w:rsidRDefault="00836C4F" w:rsidP="00EF08EC">
            <w:r w:rsidRPr="008D744A">
              <w:t xml:space="preserve">Характерные интервалы гармонического мажора. </w:t>
            </w:r>
          </w:p>
        </w:tc>
        <w:tc>
          <w:tcPr>
            <w:tcW w:w="2030" w:type="dxa"/>
          </w:tcPr>
          <w:p w14:paraId="3AEA4599" w14:textId="4B78159B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487CCA42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6A6497CC" w14:textId="77777777" w:rsidTr="00EF08EC">
        <w:trPr>
          <w:trHeight w:val="337"/>
        </w:trPr>
        <w:tc>
          <w:tcPr>
            <w:tcW w:w="540" w:type="dxa"/>
          </w:tcPr>
          <w:p w14:paraId="163A0857" w14:textId="77777777" w:rsidR="00836C4F" w:rsidRPr="008D744A" w:rsidRDefault="00836C4F" w:rsidP="00EF08EC">
            <w:r w:rsidRPr="008D744A">
              <w:t>6.</w:t>
            </w:r>
          </w:p>
        </w:tc>
        <w:tc>
          <w:tcPr>
            <w:tcW w:w="4320" w:type="dxa"/>
          </w:tcPr>
          <w:p w14:paraId="4B5E9F63" w14:textId="77777777" w:rsidR="00836C4F" w:rsidRPr="008D744A" w:rsidRDefault="00836C4F" w:rsidP="00EF08EC">
            <w:r w:rsidRPr="008D744A">
              <w:t xml:space="preserve">Аккорды гармонического мажора: </w:t>
            </w:r>
            <w:r w:rsidRPr="008D744A">
              <w:rPr>
                <w:lang w:val="en-US"/>
              </w:rPr>
              <w:t>S</w:t>
            </w:r>
            <w:r w:rsidRPr="008D744A">
              <w:t xml:space="preserve"> гармоническая, Ум.53, Ув.53, вводные септаккорды. </w:t>
            </w:r>
          </w:p>
          <w:p w14:paraId="08157222" w14:textId="77777777" w:rsidR="00836C4F" w:rsidRPr="008D744A" w:rsidRDefault="00836C4F" w:rsidP="00EF08EC"/>
        </w:tc>
        <w:tc>
          <w:tcPr>
            <w:tcW w:w="2030" w:type="dxa"/>
          </w:tcPr>
          <w:p w14:paraId="39C83BAC" w14:textId="479C91B6" w:rsidR="00836C4F" w:rsidRPr="008D744A" w:rsidRDefault="003C57AC" w:rsidP="00EF08EC">
            <w:r>
              <w:t>1,5</w:t>
            </w:r>
          </w:p>
        </w:tc>
        <w:tc>
          <w:tcPr>
            <w:tcW w:w="1930" w:type="dxa"/>
          </w:tcPr>
          <w:p w14:paraId="51A60D99" w14:textId="77777777" w:rsidR="00836C4F" w:rsidRPr="008D744A" w:rsidRDefault="00836C4F" w:rsidP="00EF08EC">
            <w:r w:rsidRPr="008D744A">
              <w:t>1,5</w:t>
            </w:r>
          </w:p>
        </w:tc>
      </w:tr>
      <w:tr w:rsidR="00836C4F" w:rsidRPr="008D744A" w14:paraId="016182FD" w14:textId="77777777" w:rsidTr="00581319">
        <w:trPr>
          <w:trHeight w:val="547"/>
        </w:trPr>
        <w:tc>
          <w:tcPr>
            <w:tcW w:w="540" w:type="dxa"/>
          </w:tcPr>
          <w:p w14:paraId="3020588F" w14:textId="77777777" w:rsidR="00836C4F" w:rsidRPr="008D744A" w:rsidRDefault="00836C4F" w:rsidP="00EF08EC">
            <w:r w:rsidRPr="008D744A">
              <w:t>7.</w:t>
            </w:r>
          </w:p>
        </w:tc>
        <w:tc>
          <w:tcPr>
            <w:tcW w:w="4320" w:type="dxa"/>
          </w:tcPr>
          <w:p w14:paraId="63F22B8E" w14:textId="77777777" w:rsidR="00836C4F" w:rsidRPr="008D744A" w:rsidRDefault="00836C4F" w:rsidP="00EF08EC">
            <w:r w:rsidRPr="008D744A">
              <w:t xml:space="preserve">Тональности </w:t>
            </w:r>
            <w:r w:rsidRPr="008D744A">
              <w:rPr>
                <w:lang w:val="en-US"/>
              </w:rPr>
              <w:t>Ges</w:t>
            </w:r>
            <w:r w:rsidRPr="008D744A">
              <w:t>-</w:t>
            </w:r>
            <w:r w:rsidRPr="008D744A">
              <w:rPr>
                <w:lang w:val="en-US"/>
              </w:rPr>
              <w:t>dur</w:t>
            </w:r>
            <w:r w:rsidRPr="008D744A">
              <w:t xml:space="preserve"> – </w:t>
            </w:r>
            <w:r w:rsidRPr="008D744A">
              <w:rPr>
                <w:lang w:val="en-US"/>
              </w:rPr>
              <w:t>es</w:t>
            </w:r>
            <w:r w:rsidRPr="008D744A">
              <w:t>-</w:t>
            </w:r>
            <w:r w:rsidRPr="008D744A">
              <w:rPr>
                <w:lang w:val="en-US"/>
              </w:rPr>
              <w:t>moll</w:t>
            </w:r>
            <w:r w:rsidRPr="008D744A">
              <w:t xml:space="preserve">. </w:t>
            </w:r>
          </w:p>
          <w:p w14:paraId="5C7DDCF9" w14:textId="77777777" w:rsidR="00836C4F" w:rsidRPr="008D744A" w:rsidRDefault="00836C4F" w:rsidP="00EF08EC"/>
        </w:tc>
        <w:tc>
          <w:tcPr>
            <w:tcW w:w="2030" w:type="dxa"/>
          </w:tcPr>
          <w:p w14:paraId="639315FF" w14:textId="6D8D6258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CBFB3CD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597DA16" w14:textId="77777777" w:rsidTr="00EF08EC">
        <w:trPr>
          <w:trHeight w:val="525"/>
        </w:trPr>
        <w:tc>
          <w:tcPr>
            <w:tcW w:w="540" w:type="dxa"/>
          </w:tcPr>
          <w:p w14:paraId="14EACA47" w14:textId="77777777" w:rsidR="00836C4F" w:rsidRPr="008D744A" w:rsidRDefault="00836C4F" w:rsidP="00EF08EC"/>
        </w:tc>
        <w:tc>
          <w:tcPr>
            <w:tcW w:w="4320" w:type="dxa"/>
          </w:tcPr>
          <w:p w14:paraId="0E5EB946" w14:textId="77777777" w:rsidR="00836C4F" w:rsidRPr="008D744A" w:rsidRDefault="00836C4F" w:rsidP="00EF08EC">
            <w:r w:rsidRPr="008D744A">
              <w:t xml:space="preserve">Контрольный урок. </w:t>
            </w:r>
          </w:p>
          <w:p w14:paraId="62F6693D" w14:textId="77777777" w:rsidR="00836C4F" w:rsidRPr="008D744A" w:rsidRDefault="00836C4F" w:rsidP="00EF08EC"/>
        </w:tc>
        <w:tc>
          <w:tcPr>
            <w:tcW w:w="2030" w:type="dxa"/>
          </w:tcPr>
          <w:p w14:paraId="22303133" w14:textId="5A63481C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DDC4034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05AAD28" w14:textId="77777777" w:rsidTr="00EF08EC">
        <w:trPr>
          <w:trHeight w:val="493"/>
        </w:trPr>
        <w:tc>
          <w:tcPr>
            <w:tcW w:w="540" w:type="dxa"/>
          </w:tcPr>
          <w:p w14:paraId="5D967DF8" w14:textId="77777777" w:rsidR="00836C4F" w:rsidRPr="008D744A" w:rsidRDefault="00836C4F" w:rsidP="00EF08EC">
            <w:r w:rsidRPr="008D744A">
              <w:t>8.</w:t>
            </w:r>
          </w:p>
        </w:tc>
        <w:tc>
          <w:tcPr>
            <w:tcW w:w="4320" w:type="dxa"/>
          </w:tcPr>
          <w:p w14:paraId="716B7639" w14:textId="77777777" w:rsidR="00836C4F" w:rsidRPr="008D744A" w:rsidRDefault="00836C4F" w:rsidP="00EF08EC">
            <w:r w:rsidRPr="008D744A">
              <w:t>Сложные и составные размеры.</w:t>
            </w:r>
          </w:p>
        </w:tc>
        <w:tc>
          <w:tcPr>
            <w:tcW w:w="2030" w:type="dxa"/>
          </w:tcPr>
          <w:p w14:paraId="42A34E76" w14:textId="7510BE06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0E05D21F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3CCCE9C" w14:textId="77777777" w:rsidTr="00EF08EC">
        <w:trPr>
          <w:trHeight w:val="345"/>
        </w:trPr>
        <w:tc>
          <w:tcPr>
            <w:tcW w:w="540" w:type="dxa"/>
          </w:tcPr>
          <w:p w14:paraId="01B18C5C" w14:textId="77777777" w:rsidR="00836C4F" w:rsidRPr="008D744A" w:rsidRDefault="00836C4F" w:rsidP="00EF08EC">
            <w:r w:rsidRPr="008D744A">
              <w:t>9.</w:t>
            </w:r>
          </w:p>
        </w:tc>
        <w:tc>
          <w:tcPr>
            <w:tcW w:w="4320" w:type="dxa"/>
          </w:tcPr>
          <w:p w14:paraId="13625B13" w14:textId="77777777" w:rsidR="00836C4F" w:rsidRPr="008D744A" w:rsidRDefault="00836C4F" w:rsidP="00EF08EC">
            <w:r w:rsidRPr="008D744A">
              <w:t xml:space="preserve">Залигованные длительности. Междутактовая синкопа. </w:t>
            </w:r>
          </w:p>
          <w:p w14:paraId="3F4C9D7B" w14:textId="77777777" w:rsidR="00836C4F" w:rsidRPr="008D744A" w:rsidRDefault="00836C4F" w:rsidP="00EF08EC"/>
        </w:tc>
        <w:tc>
          <w:tcPr>
            <w:tcW w:w="2030" w:type="dxa"/>
          </w:tcPr>
          <w:p w14:paraId="79423D4A" w14:textId="3D5A0104" w:rsidR="00836C4F" w:rsidRPr="008D744A" w:rsidRDefault="003C57AC" w:rsidP="00EF08EC">
            <w:r>
              <w:t>0,5</w:t>
            </w:r>
          </w:p>
        </w:tc>
        <w:tc>
          <w:tcPr>
            <w:tcW w:w="1930" w:type="dxa"/>
          </w:tcPr>
          <w:p w14:paraId="7D363644" w14:textId="77777777" w:rsidR="00836C4F" w:rsidRPr="008D744A" w:rsidRDefault="00836C4F" w:rsidP="00EF08EC">
            <w:r w:rsidRPr="008D744A">
              <w:t>0,5</w:t>
            </w:r>
          </w:p>
        </w:tc>
      </w:tr>
      <w:tr w:rsidR="00836C4F" w:rsidRPr="008D744A" w14:paraId="23930059" w14:textId="77777777" w:rsidTr="00581319">
        <w:trPr>
          <w:trHeight w:val="480"/>
        </w:trPr>
        <w:tc>
          <w:tcPr>
            <w:tcW w:w="540" w:type="dxa"/>
          </w:tcPr>
          <w:p w14:paraId="031EEC8D" w14:textId="77777777" w:rsidR="00836C4F" w:rsidRPr="008D744A" w:rsidRDefault="00836C4F" w:rsidP="00EF08EC">
            <w:r w:rsidRPr="008D744A">
              <w:t>10.</w:t>
            </w:r>
          </w:p>
          <w:p w14:paraId="54658156" w14:textId="77777777" w:rsidR="00836C4F" w:rsidRPr="008D744A" w:rsidRDefault="00836C4F" w:rsidP="00EF08EC"/>
        </w:tc>
        <w:tc>
          <w:tcPr>
            <w:tcW w:w="4320" w:type="dxa"/>
          </w:tcPr>
          <w:p w14:paraId="551FAF36" w14:textId="77777777" w:rsidR="00836C4F" w:rsidRPr="008D744A" w:rsidRDefault="00836C4F" w:rsidP="00EF08EC">
            <w:r w:rsidRPr="008D744A">
              <w:t xml:space="preserve">Родственные тональности. </w:t>
            </w:r>
          </w:p>
        </w:tc>
        <w:tc>
          <w:tcPr>
            <w:tcW w:w="2030" w:type="dxa"/>
          </w:tcPr>
          <w:p w14:paraId="3B919BD6" w14:textId="6647CD99" w:rsidR="00836C4F" w:rsidRPr="008D744A" w:rsidRDefault="003C57AC" w:rsidP="00EF08EC">
            <w:r>
              <w:t>0,5</w:t>
            </w:r>
          </w:p>
          <w:p w14:paraId="5C1425D3" w14:textId="77777777" w:rsidR="00836C4F" w:rsidRPr="008D744A" w:rsidRDefault="00836C4F" w:rsidP="00EF08EC"/>
        </w:tc>
        <w:tc>
          <w:tcPr>
            <w:tcW w:w="1930" w:type="dxa"/>
          </w:tcPr>
          <w:p w14:paraId="0BFBFBA1" w14:textId="77777777" w:rsidR="00836C4F" w:rsidRPr="008D744A" w:rsidRDefault="00836C4F" w:rsidP="00EF08EC">
            <w:r w:rsidRPr="008D744A">
              <w:t>0,5</w:t>
            </w:r>
          </w:p>
          <w:p w14:paraId="5CF0F926" w14:textId="77777777" w:rsidR="00836C4F" w:rsidRPr="008D744A" w:rsidRDefault="00836C4F" w:rsidP="00EF08EC"/>
        </w:tc>
      </w:tr>
      <w:tr w:rsidR="00836C4F" w:rsidRPr="008D744A" w14:paraId="7479AE21" w14:textId="77777777" w:rsidTr="00581319">
        <w:trPr>
          <w:trHeight w:val="495"/>
        </w:trPr>
        <w:tc>
          <w:tcPr>
            <w:tcW w:w="540" w:type="dxa"/>
          </w:tcPr>
          <w:p w14:paraId="59810C21" w14:textId="77777777" w:rsidR="00836C4F" w:rsidRPr="008D744A" w:rsidRDefault="00836C4F" w:rsidP="00EF08EC">
            <w:r w:rsidRPr="008D744A">
              <w:t>11.</w:t>
            </w:r>
          </w:p>
        </w:tc>
        <w:tc>
          <w:tcPr>
            <w:tcW w:w="4320" w:type="dxa"/>
          </w:tcPr>
          <w:p w14:paraId="46BB37DD" w14:textId="77777777" w:rsidR="00836C4F" w:rsidRPr="008D744A" w:rsidRDefault="00836C4F" w:rsidP="00EF08EC">
            <w:r w:rsidRPr="008D744A">
              <w:t>Типы модуляции.</w:t>
            </w:r>
          </w:p>
        </w:tc>
        <w:tc>
          <w:tcPr>
            <w:tcW w:w="2030" w:type="dxa"/>
          </w:tcPr>
          <w:p w14:paraId="175AE604" w14:textId="0D675DFE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1536DAEF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7488395" w14:textId="77777777" w:rsidTr="00581319">
        <w:trPr>
          <w:trHeight w:val="600"/>
        </w:trPr>
        <w:tc>
          <w:tcPr>
            <w:tcW w:w="540" w:type="dxa"/>
          </w:tcPr>
          <w:p w14:paraId="7B1A27BD" w14:textId="77777777" w:rsidR="00836C4F" w:rsidRPr="008D744A" w:rsidRDefault="00836C4F" w:rsidP="00EF08EC"/>
        </w:tc>
        <w:tc>
          <w:tcPr>
            <w:tcW w:w="4320" w:type="dxa"/>
          </w:tcPr>
          <w:p w14:paraId="35737253" w14:textId="77777777" w:rsidR="00836C4F" w:rsidRPr="008D744A" w:rsidRDefault="00836C4F" w:rsidP="00EF08EC">
            <w:r w:rsidRPr="008D744A">
              <w:t>Олимпиада по сольфеджио.</w:t>
            </w:r>
          </w:p>
        </w:tc>
        <w:tc>
          <w:tcPr>
            <w:tcW w:w="2030" w:type="dxa"/>
          </w:tcPr>
          <w:p w14:paraId="28F5ACF3" w14:textId="3E467475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73F8B519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C82ABD7" w14:textId="77777777" w:rsidTr="00EF08EC">
        <w:trPr>
          <w:trHeight w:val="465"/>
        </w:trPr>
        <w:tc>
          <w:tcPr>
            <w:tcW w:w="540" w:type="dxa"/>
          </w:tcPr>
          <w:p w14:paraId="23ECBC94" w14:textId="77777777" w:rsidR="00836C4F" w:rsidRPr="008D744A" w:rsidRDefault="00836C4F" w:rsidP="00EF08EC"/>
        </w:tc>
        <w:tc>
          <w:tcPr>
            <w:tcW w:w="4320" w:type="dxa"/>
          </w:tcPr>
          <w:p w14:paraId="4C0B3E40" w14:textId="77777777" w:rsidR="00836C4F" w:rsidRPr="008D744A" w:rsidRDefault="00836C4F" w:rsidP="00EF08EC">
            <w:r w:rsidRPr="008D744A">
              <w:t>Всего:</w:t>
            </w:r>
          </w:p>
        </w:tc>
        <w:tc>
          <w:tcPr>
            <w:tcW w:w="2030" w:type="dxa"/>
          </w:tcPr>
          <w:p w14:paraId="665FF7D6" w14:textId="78122B93" w:rsidR="00836C4F" w:rsidRPr="008D744A" w:rsidRDefault="003C57AC" w:rsidP="00EF08EC">
            <w:r>
              <w:t>17</w:t>
            </w:r>
          </w:p>
        </w:tc>
        <w:tc>
          <w:tcPr>
            <w:tcW w:w="1930" w:type="dxa"/>
          </w:tcPr>
          <w:p w14:paraId="0AB3BDBD" w14:textId="77777777" w:rsidR="00836C4F" w:rsidRPr="008D744A" w:rsidRDefault="00836C4F" w:rsidP="00EF08EC">
            <w:r w:rsidRPr="008D744A">
              <w:t>17</w:t>
            </w:r>
          </w:p>
        </w:tc>
      </w:tr>
    </w:tbl>
    <w:p w14:paraId="2C072914" w14:textId="77777777" w:rsidR="00836C4F" w:rsidRPr="008D744A" w:rsidRDefault="00836C4F" w:rsidP="00836C4F">
      <w:pPr>
        <w:jc w:val="center"/>
      </w:pPr>
    </w:p>
    <w:p w14:paraId="29BFB32B" w14:textId="77777777" w:rsidR="00836C4F" w:rsidRPr="008D744A" w:rsidRDefault="00836C4F" w:rsidP="00836C4F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 w:rsidRPr="008D744A">
        <w:rPr>
          <w:rFonts w:ascii="Times New Roman" w:hAnsi="Times New Roman"/>
          <w:b w:val="0"/>
          <w:sz w:val="24"/>
          <w:szCs w:val="24"/>
        </w:rPr>
        <w:br w:type="page"/>
      </w:r>
      <w:r w:rsidRPr="008D744A">
        <w:rPr>
          <w:rFonts w:ascii="Times New Roman" w:hAnsi="Times New Roman"/>
          <w:b w:val="0"/>
          <w:sz w:val="24"/>
          <w:szCs w:val="24"/>
        </w:rPr>
        <w:lastRenderedPageBreak/>
        <w:t>7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836C4F" w:rsidRPr="008D744A" w14:paraId="38AC9273" w14:textId="77777777" w:rsidTr="00EF08EC">
        <w:tc>
          <w:tcPr>
            <w:tcW w:w="540" w:type="dxa"/>
            <w:vMerge w:val="restart"/>
          </w:tcPr>
          <w:p w14:paraId="3A49365D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5B75B0A" w14:textId="77777777" w:rsidR="00836C4F" w:rsidRPr="008D744A" w:rsidRDefault="00836C4F" w:rsidP="00EF08EC"/>
          <w:p w14:paraId="062C4C87" w14:textId="77777777" w:rsidR="00836C4F" w:rsidRPr="008D744A" w:rsidRDefault="00836C4F" w:rsidP="00EF08EC"/>
        </w:tc>
        <w:tc>
          <w:tcPr>
            <w:tcW w:w="4320" w:type="dxa"/>
            <w:vMerge w:val="restart"/>
          </w:tcPr>
          <w:p w14:paraId="6C808BDD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1A829FAA" w14:textId="77777777" w:rsidR="00836C4F" w:rsidRPr="008D744A" w:rsidRDefault="00836C4F" w:rsidP="00EF08EC"/>
          <w:p w14:paraId="2033F255" w14:textId="77777777" w:rsidR="00836C4F" w:rsidRPr="008D744A" w:rsidRDefault="00836C4F" w:rsidP="00EF08EC"/>
          <w:p w14:paraId="03E47BDA" w14:textId="77777777" w:rsidR="00836C4F" w:rsidRPr="008D744A" w:rsidRDefault="00836C4F" w:rsidP="00EF08EC"/>
        </w:tc>
        <w:tc>
          <w:tcPr>
            <w:tcW w:w="3960" w:type="dxa"/>
            <w:gridSpan w:val="2"/>
          </w:tcPr>
          <w:p w14:paraId="6F700CEB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836C4F" w:rsidRPr="008D744A" w14:paraId="746C9C7F" w14:textId="77777777" w:rsidTr="00EF08EC">
        <w:trPr>
          <w:trHeight w:val="855"/>
        </w:trPr>
        <w:tc>
          <w:tcPr>
            <w:tcW w:w="540" w:type="dxa"/>
            <w:vMerge/>
          </w:tcPr>
          <w:p w14:paraId="4F7B2203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41D4BDEF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1987426F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750C502C" w14:textId="77777777" w:rsidR="00836C4F" w:rsidRPr="008D744A" w:rsidRDefault="00836C4F" w:rsidP="00EF08EC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836C4F" w:rsidRPr="008D744A" w14:paraId="4268771D" w14:textId="77777777" w:rsidTr="00EF08EC">
        <w:trPr>
          <w:trHeight w:val="525"/>
        </w:trPr>
        <w:tc>
          <w:tcPr>
            <w:tcW w:w="540" w:type="dxa"/>
          </w:tcPr>
          <w:p w14:paraId="05BC9F5D" w14:textId="77777777" w:rsidR="00836C4F" w:rsidRPr="008D744A" w:rsidRDefault="00836C4F" w:rsidP="00EF08EC">
            <w:r w:rsidRPr="008D744A">
              <w:t>1.</w:t>
            </w:r>
          </w:p>
        </w:tc>
        <w:tc>
          <w:tcPr>
            <w:tcW w:w="4320" w:type="dxa"/>
          </w:tcPr>
          <w:p w14:paraId="303A6391" w14:textId="77777777" w:rsidR="00836C4F" w:rsidRPr="008D744A" w:rsidRDefault="00836C4F" w:rsidP="00EF08EC">
            <w:r w:rsidRPr="008D744A">
              <w:t>Повторение изученного материала.</w:t>
            </w:r>
          </w:p>
          <w:p w14:paraId="4B0A6EAB" w14:textId="77777777" w:rsidR="00836C4F" w:rsidRPr="008D744A" w:rsidRDefault="00836C4F" w:rsidP="00EF08EC"/>
        </w:tc>
        <w:tc>
          <w:tcPr>
            <w:tcW w:w="2030" w:type="dxa"/>
          </w:tcPr>
          <w:p w14:paraId="6A446A6A" w14:textId="6EC7DB9B" w:rsidR="00836C4F" w:rsidRPr="008D744A" w:rsidRDefault="003C57AC" w:rsidP="00EF08EC">
            <w:r>
              <w:t>3</w:t>
            </w:r>
          </w:p>
        </w:tc>
        <w:tc>
          <w:tcPr>
            <w:tcW w:w="1930" w:type="dxa"/>
          </w:tcPr>
          <w:p w14:paraId="5DB34B9C" w14:textId="77777777" w:rsidR="00836C4F" w:rsidRPr="008D744A" w:rsidRDefault="00836C4F" w:rsidP="00EF08EC">
            <w:r w:rsidRPr="008D744A">
              <w:t>3</w:t>
            </w:r>
          </w:p>
        </w:tc>
      </w:tr>
      <w:tr w:rsidR="00836C4F" w:rsidRPr="008D744A" w14:paraId="2D385119" w14:textId="77777777" w:rsidTr="00EF08EC">
        <w:trPr>
          <w:trHeight w:val="465"/>
        </w:trPr>
        <w:tc>
          <w:tcPr>
            <w:tcW w:w="540" w:type="dxa"/>
          </w:tcPr>
          <w:p w14:paraId="3CAE6C67" w14:textId="77777777" w:rsidR="00836C4F" w:rsidRPr="008D744A" w:rsidRDefault="00836C4F" w:rsidP="00EF08EC"/>
        </w:tc>
        <w:tc>
          <w:tcPr>
            <w:tcW w:w="4320" w:type="dxa"/>
          </w:tcPr>
          <w:p w14:paraId="0A816F3B" w14:textId="77777777" w:rsidR="00836C4F" w:rsidRPr="008D744A" w:rsidRDefault="00836C4F" w:rsidP="00EF08EC">
            <w:r w:rsidRPr="008D744A">
              <w:t xml:space="preserve">Зачёт. </w:t>
            </w:r>
          </w:p>
          <w:p w14:paraId="2294ECAC" w14:textId="77777777" w:rsidR="00836C4F" w:rsidRPr="008D744A" w:rsidRDefault="00836C4F" w:rsidP="00EF08EC"/>
        </w:tc>
        <w:tc>
          <w:tcPr>
            <w:tcW w:w="2030" w:type="dxa"/>
          </w:tcPr>
          <w:p w14:paraId="46484BD7" w14:textId="41661C08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E924A46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65786119" w14:textId="77777777" w:rsidTr="00EF08EC">
        <w:trPr>
          <w:trHeight w:val="409"/>
        </w:trPr>
        <w:tc>
          <w:tcPr>
            <w:tcW w:w="540" w:type="dxa"/>
          </w:tcPr>
          <w:p w14:paraId="648BF49C" w14:textId="77777777" w:rsidR="00836C4F" w:rsidRPr="008D744A" w:rsidRDefault="00836C4F" w:rsidP="00EF08EC">
            <w:r w:rsidRPr="008D744A">
              <w:t>2.</w:t>
            </w:r>
          </w:p>
        </w:tc>
        <w:tc>
          <w:tcPr>
            <w:tcW w:w="4320" w:type="dxa"/>
          </w:tcPr>
          <w:p w14:paraId="6833FE47" w14:textId="77777777" w:rsidR="00836C4F" w:rsidRPr="008D744A" w:rsidRDefault="00836C4F" w:rsidP="00EF08EC">
            <w:r w:rsidRPr="008D744A">
              <w:t xml:space="preserve">Разнообразие ладов. </w:t>
            </w:r>
          </w:p>
          <w:p w14:paraId="2DAEE26E" w14:textId="77777777" w:rsidR="00836C4F" w:rsidRPr="008D744A" w:rsidRDefault="00836C4F" w:rsidP="00EF08EC"/>
        </w:tc>
        <w:tc>
          <w:tcPr>
            <w:tcW w:w="2030" w:type="dxa"/>
          </w:tcPr>
          <w:p w14:paraId="29315A5F" w14:textId="23D8751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6564C221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05F6320C" w14:textId="77777777" w:rsidTr="00EF08EC">
        <w:trPr>
          <w:trHeight w:val="360"/>
        </w:trPr>
        <w:tc>
          <w:tcPr>
            <w:tcW w:w="540" w:type="dxa"/>
          </w:tcPr>
          <w:p w14:paraId="5631F89D" w14:textId="77777777" w:rsidR="00836C4F" w:rsidRPr="008D744A" w:rsidRDefault="00836C4F" w:rsidP="00EF08EC">
            <w:r w:rsidRPr="008D744A">
              <w:t>3.</w:t>
            </w:r>
          </w:p>
        </w:tc>
        <w:tc>
          <w:tcPr>
            <w:tcW w:w="4320" w:type="dxa"/>
          </w:tcPr>
          <w:p w14:paraId="561B7487" w14:textId="77777777" w:rsidR="00836C4F" w:rsidRPr="008D744A" w:rsidRDefault="00836C4F" w:rsidP="00EF08EC">
            <w:r w:rsidRPr="008D744A">
              <w:t xml:space="preserve">Хроматизм. Хроматическая гамма. Тональная структура темы. </w:t>
            </w:r>
          </w:p>
          <w:p w14:paraId="7652428B" w14:textId="77777777" w:rsidR="00836C4F" w:rsidRPr="008D744A" w:rsidRDefault="00836C4F" w:rsidP="00EF08EC"/>
        </w:tc>
        <w:tc>
          <w:tcPr>
            <w:tcW w:w="2030" w:type="dxa"/>
          </w:tcPr>
          <w:p w14:paraId="4CCFD717" w14:textId="13BD6C7A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C7B6C4A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1E35C6A2" w14:textId="77777777" w:rsidTr="00EF08EC">
        <w:trPr>
          <w:trHeight w:val="465"/>
        </w:trPr>
        <w:tc>
          <w:tcPr>
            <w:tcW w:w="540" w:type="dxa"/>
          </w:tcPr>
          <w:p w14:paraId="50EA9DB2" w14:textId="77777777" w:rsidR="00836C4F" w:rsidRPr="008D744A" w:rsidRDefault="00836C4F" w:rsidP="00EF08EC">
            <w:r w:rsidRPr="008D744A">
              <w:t>4.</w:t>
            </w:r>
          </w:p>
        </w:tc>
        <w:tc>
          <w:tcPr>
            <w:tcW w:w="4320" w:type="dxa"/>
          </w:tcPr>
          <w:p w14:paraId="53B09D5D" w14:textId="77777777" w:rsidR="00836C4F" w:rsidRPr="008D744A" w:rsidRDefault="00836C4F" w:rsidP="00EF08EC">
            <w:r w:rsidRPr="008D744A">
              <w:t xml:space="preserve">Метр и ритм в музыке. </w:t>
            </w:r>
          </w:p>
        </w:tc>
        <w:tc>
          <w:tcPr>
            <w:tcW w:w="2030" w:type="dxa"/>
          </w:tcPr>
          <w:p w14:paraId="3991E19C" w14:textId="1EABF43A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C88FBEF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724ED27" w14:textId="77777777" w:rsidTr="00EF08EC">
        <w:trPr>
          <w:trHeight w:val="323"/>
        </w:trPr>
        <w:tc>
          <w:tcPr>
            <w:tcW w:w="540" w:type="dxa"/>
          </w:tcPr>
          <w:p w14:paraId="10120148" w14:textId="77777777" w:rsidR="00836C4F" w:rsidRPr="008D744A" w:rsidRDefault="00836C4F" w:rsidP="00EF08EC"/>
        </w:tc>
        <w:tc>
          <w:tcPr>
            <w:tcW w:w="4320" w:type="dxa"/>
          </w:tcPr>
          <w:p w14:paraId="1DC7E520" w14:textId="77777777" w:rsidR="00836C4F" w:rsidRPr="008D744A" w:rsidRDefault="00836C4F" w:rsidP="00EF08EC">
            <w:r w:rsidRPr="008D744A">
              <w:t xml:space="preserve">Контрольный урок. </w:t>
            </w:r>
          </w:p>
        </w:tc>
        <w:tc>
          <w:tcPr>
            <w:tcW w:w="2030" w:type="dxa"/>
          </w:tcPr>
          <w:p w14:paraId="18ADB86C" w14:textId="369D29BA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5B88B8C3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6F2E1855" w14:textId="77777777" w:rsidTr="00EF08EC">
        <w:trPr>
          <w:trHeight w:val="540"/>
        </w:trPr>
        <w:tc>
          <w:tcPr>
            <w:tcW w:w="540" w:type="dxa"/>
          </w:tcPr>
          <w:p w14:paraId="4EAAC29D" w14:textId="77777777" w:rsidR="00836C4F" w:rsidRPr="008D744A" w:rsidRDefault="00836C4F" w:rsidP="00EF08EC">
            <w:r w:rsidRPr="008D744A">
              <w:t>5.</w:t>
            </w:r>
          </w:p>
        </w:tc>
        <w:tc>
          <w:tcPr>
            <w:tcW w:w="4320" w:type="dxa"/>
          </w:tcPr>
          <w:p w14:paraId="07F8EBE3" w14:textId="77777777" w:rsidR="00836C4F" w:rsidRPr="008D744A" w:rsidRDefault="00836C4F" w:rsidP="00EF08EC">
            <w:r w:rsidRPr="008D744A">
              <w:t>Гармоническая система мажора и минора.</w:t>
            </w:r>
          </w:p>
          <w:p w14:paraId="737E17B0" w14:textId="77777777" w:rsidR="00836C4F" w:rsidRPr="008D744A" w:rsidRDefault="00836C4F" w:rsidP="00EF08EC">
            <w:r w:rsidRPr="008D744A">
              <w:t xml:space="preserve">Главные и побочные трезвучия. </w:t>
            </w:r>
          </w:p>
        </w:tc>
        <w:tc>
          <w:tcPr>
            <w:tcW w:w="2030" w:type="dxa"/>
          </w:tcPr>
          <w:p w14:paraId="475FABEE" w14:textId="00C37974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3C53A001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21A133A7" w14:textId="77777777" w:rsidTr="00EF08EC">
        <w:trPr>
          <w:trHeight w:val="337"/>
        </w:trPr>
        <w:tc>
          <w:tcPr>
            <w:tcW w:w="540" w:type="dxa"/>
          </w:tcPr>
          <w:p w14:paraId="56686A24" w14:textId="77777777" w:rsidR="00836C4F" w:rsidRPr="008D744A" w:rsidRDefault="00836C4F" w:rsidP="00EF08EC">
            <w:r w:rsidRPr="008D744A">
              <w:t>6.</w:t>
            </w:r>
          </w:p>
        </w:tc>
        <w:tc>
          <w:tcPr>
            <w:tcW w:w="4320" w:type="dxa"/>
          </w:tcPr>
          <w:p w14:paraId="7EBCCB41" w14:textId="77777777" w:rsidR="00836C4F" w:rsidRPr="008D744A" w:rsidRDefault="00836C4F" w:rsidP="00EF08EC">
            <w:r w:rsidRPr="008D744A">
              <w:t xml:space="preserve">Септаккорды на ступенях лада. </w:t>
            </w:r>
          </w:p>
          <w:p w14:paraId="2BCE7733" w14:textId="77777777" w:rsidR="00836C4F" w:rsidRPr="008D744A" w:rsidRDefault="00836C4F" w:rsidP="00EF08EC">
            <w:r w:rsidRPr="008D744A">
              <w:t xml:space="preserve">Септаккорд </w:t>
            </w:r>
            <w:r w:rsidRPr="008D744A">
              <w:rPr>
                <w:lang w:val="en-US"/>
              </w:rPr>
              <w:t>II</w:t>
            </w:r>
            <w:r w:rsidRPr="008D744A">
              <w:t xml:space="preserve"> ступени. </w:t>
            </w:r>
          </w:p>
          <w:p w14:paraId="2ABF994C" w14:textId="77777777" w:rsidR="00836C4F" w:rsidRPr="008D744A" w:rsidRDefault="00836C4F" w:rsidP="00EF08EC"/>
        </w:tc>
        <w:tc>
          <w:tcPr>
            <w:tcW w:w="2030" w:type="dxa"/>
          </w:tcPr>
          <w:p w14:paraId="1368D42D" w14:textId="1E6C30A6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37A0747A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5BDBCC19" w14:textId="77777777" w:rsidTr="00581319">
        <w:trPr>
          <w:trHeight w:val="547"/>
        </w:trPr>
        <w:tc>
          <w:tcPr>
            <w:tcW w:w="540" w:type="dxa"/>
          </w:tcPr>
          <w:p w14:paraId="40476483" w14:textId="77777777" w:rsidR="00836C4F" w:rsidRPr="008D744A" w:rsidRDefault="00836C4F" w:rsidP="00EF08EC">
            <w:r w:rsidRPr="008D744A">
              <w:t>7.</w:t>
            </w:r>
          </w:p>
        </w:tc>
        <w:tc>
          <w:tcPr>
            <w:tcW w:w="4320" w:type="dxa"/>
          </w:tcPr>
          <w:p w14:paraId="0DE7BD13" w14:textId="77777777" w:rsidR="00836C4F" w:rsidRPr="008D744A" w:rsidRDefault="00836C4F" w:rsidP="00EF08EC">
            <w:r w:rsidRPr="008D744A">
              <w:t xml:space="preserve">Обращение </w:t>
            </w:r>
            <w:r w:rsidRPr="008D744A">
              <w:rPr>
                <w:lang w:val="en-US"/>
              </w:rPr>
              <w:t>II</w:t>
            </w:r>
            <w:r w:rsidRPr="008D744A">
              <w:t xml:space="preserve">7, </w:t>
            </w:r>
            <w:r w:rsidRPr="008D744A">
              <w:rPr>
                <w:lang w:val="en-US"/>
              </w:rPr>
              <w:t>VII</w:t>
            </w:r>
            <w:r w:rsidRPr="008D744A">
              <w:t xml:space="preserve">7. </w:t>
            </w:r>
          </w:p>
          <w:p w14:paraId="0E4D4052" w14:textId="77777777" w:rsidR="00836C4F" w:rsidRPr="008D744A" w:rsidRDefault="00836C4F" w:rsidP="00EF08EC"/>
        </w:tc>
        <w:tc>
          <w:tcPr>
            <w:tcW w:w="2030" w:type="dxa"/>
          </w:tcPr>
          <w:p w14:paraId="44A94907" w14:textId="21B976A7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2D637712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4574868" w14:textId="77777777" w:rsidTr="00EF08EC">
        <w:trPr>
          <w:trHeight w:val="525"/>
        </w:trPr>
        <w:tc>
          <w:tcPr>
            <w:tcW w:w="540" w:type="dxa"/>
          </w:tcPr>
          <w:p w14:paraId="1A31BDC4" w14:textId="77777777" w:rsidR="00836C4F" w:rsidRPr="008D744A" w:rsidRDefault="00836C4F" w:rsidP="00EF08EC">
            <w:r w:rsidRPr="008D744A">
              <w:t>8.</w:t>
            </w:r>
          </w:p>
        </w:tc>
        <w:tc>
          <w:tcPr>
            <w:tcW w:w="4320" w:type="dxa"/>
          </w:tcPr>
          <w:p w14:paraId="0149C426" w14:textId="77777777" w:rsidR="00836C4F" w:rsidRPr="008D744A" w:rsidRDefault="00836C4F" w:rsidP="00EF08EC">
            <w:r w:rsidRPr="008D744A">
              <w:t>Буквенно-цифровое обозначение аккордов.</w:t>
            </w:r>
          </w:p>
        </w:tc>
        <w:tc>
          <w:tcPr>
            <w:tcW w:w="2030" w:type="dxa"/>
          </w:tcPr>
          <w:p w14:paraId="05F6A546" w14:textId="0537F16C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622F1C23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49955223" w14:textId="77777777" w:rsidTr="00EF08EC">
        <w:trPr>
          <w:trHeight w:val="493"/>
        </w:trPr>
        <w:tc>
          <w:tcPr>
            <w:tcW w:w="540" w:type="dxa"/>
          </w:tcPr>
          <w:p w14:paraId="6381A8A1" w14:textId="77777777" w:rsidR="00836C4F" w:rsidRPr="008D744A" w:rsidRDefault="00836C4F" w:rsidP="00EF08EC"/>
        </w:tc>
        <w:tc>
          <w:tcPr>
            <w:tcW w:w="4320" w:type="dxa"/>
          </w:tcPr>
          <w:p w14:paraId="002F0315" w14:textId="77777777" w:rsidR="00836C4F" w:rsidRPr="008D744A" w:rsidRDefault="00836C4F" w:rsidP="00EF08EC">
            <w:r w:rsidRPr="008D744A">
              <w:t xml:space="preserve">Контрольный урок. </w:t>
            </w:r>
          </w:p>
          <w:p w14:paraId="2695E0E5" w14:textId="77777777" w:rsidR="00836C4F" w:rsidRPr="008D744A" w:rsidRDefault="00836C4F" w:rsidP="00EF08EC"/>
        </w:tc>
        <w:tc>
          <w:tcPr>
            <w:tcW w:w="2030" w:type="dxa"/>
          </w:tcPr>
          <w:p w14:paraId="5EE187BC" w14:textId="74FF9449" w:rsidR="00836C4F" w:rsidRPr="008D744A" w:rsidRDefault="003C57AC" w:rsidP="00EF08EC">
            <w:r>
              <w:t>1</w:t>
            </w:r>
          </w:p>
        </w:tc>
        <w:tc>
          <w:tcPr>
            <w:tcW w:w="1930" w:type="dxa"/>
          </w:tcPr>
          <w:p w14:paraId="0D2117A8" w14:textId="77777777" w:rsidR="00836C4F" w:rsidRPr="008D744A" w:rsidRDefault="00836C4F" w:rsidP="00EF08EC">
            <w:r w:rsidRPr="008D744A">
              <w:t>1</w:t>
            </w:r>
          </w:p>
        </w:tc>
      </w:tr>
      <w:tr w:rsidR="00836C4F" w:rsidRPr="008D744A" w14:paraId="72EE3E50" w14:textId="77777777" w:rsidTr="00EF08EC">
        <w:trPr>
          <w:trHeight w:val="345"/>
        </w:trPr>
        <w:tc>
          <w:tcPr>
            <w:tcW w:w="540" w:type="dxa"/>
          </w:tcPr>
          <w:p w14:paraId="007CD4D9" w14:textId="77777777" w:rsidR="00836C4F" w:rsidRPr="008D744A" w:rsidRDefault="00836C4F" w:rsidP="00EF08EC"/>
        </w:tc>
        <w:tc>
          <w:tcPr>
            <w:tcW w:w="4320" w:type="dxa"/>
          </w:tcPr>
          <w:p w14:paraId="4FFE2AEC" w14:textId="77777777" w:rsidR="00836C4F" w:rsidRPr="008D744A" w:rsidRDefault="00836C4F" w:rsidP="00EF08EC">
            <w:r w:rsidRPr="008D744A">
              <w:t>Подготовка к экзамену.</w:t>
            </w:r>
          </w:p>
        </w:tc>
        <w:tc>
          <w:tcPr>
            <w:tcW w:w="2030" w:type="dxa"/>
          </w:tcPr>
          <w:p w14:paraId="64C19260" w14:textId="4A59EC42" w:rsidR="00836C4F" w:rsidRPr="008D744A" w:rsidRDefault="003C57AC" w:rsidP="00EF08EC">
            <w:r>
              <w:t>3</w:t>
            </w:r>
          </w:p>
        </w:tc>
        <w:tc>
          <w:tcPr>
            <w:tcW w:w="1930" w:type="dxa"/>
          </w:tcPr>
          <w:p w14:paraId="71194EBB" w14:textId="77777777" w:rsidR="00836C4F" w:rsidRPr="008D744A" w:rsidRDefault="00836C4F" w:rsidP="00EF08EC">
            <w:r w:rsidRPr="008D744A">
              <w:t>3</w:t>
            </w:r>
          </w:p>
        </w:tc>
      </w:tr>
      <w:tr w:rsidR="00836C4F" w:rsidRPr="008D744A" w14:paraId="7E9267F9" w14:textId="77777777" w:rsidTr="00581319">
        <w:trPr>
          <w:trHeight w:val="414"/>
        </w:trPr>
        <w:tc>
          <w:tcPr>
            <w:tcW w:w="540" w:type="dxa"/>
          </w:tcPr>
          <w:p w14:paraId="38D96FEF" w14:textId="77777777" w:rsidR="00836C4F" w:rsidRPr="008D744A" w:rsidRDefault="00836C4F" w:rsidP="00EF08EC"/>
          <w:p w14:paraId="08A7FAD2" w14:textId="77777777" w:rsidR="00836C4F" w:rsidRPr="008D744A" w:rsidRDefault="00836C4F" w:rsidP="00EF08EC"/>
        </w:tc>
        <w:tc>
          <w:tcPr>
            <w:tcW w:w="4320" w:type="dxa"/>
          </w:tcPr>
          <w:p w14:paraId="2F4DF958" w14:textId="77777777" w:rsidR="00836C4F" w:rsidRPr="008D744A" w:rsidRDefault="00836C4F" w:rsidP="00EF08EC">
            <w:r w:rsidRPr="008D744A">
              <w:t xml:space="preserve">Выпускной экзамен. </w:t>
            </w:r>
          </w:p>
        </w:tc>
        <w:tc>
          <w:tcPr>
            <w:tcW w:w="2030" w:type="dxa"/>
          </w:tcPr>
          <w:p w14:paraId="5D638181" w14:textId="2AA0B51C" w:rsidR="00836C4F" w:rsidRPr="008D744A" w:rsidRDefault="003C57AC" w:rsidP="00EF08EC">
            <w:r>
              <w:t>1</w:t>
            </w:r>
          </w:p>
          <w:p w14:paraId="4D6C1837" w14:textId="77777777" w:rsidR="00836C4F" w:rsidRPr="008D744A" w:rsidRDefault="00836C4F" w:rsidP="00EF08EC"/>
        </w:tc>
        <w:tc>
          <w:tcPr>
            <w:tcW w:w="1930" w:type="dxa"/>
          </w:tcPr>
          <w:p w14:paraId="46E9D477" w14:textId="77777777" w:rsidR="00836C4F" w:rsidRPr="008D744A" w:rsidRDefault="00836C4F" w:rsidP="00EF08EC">
            <w:r w:rsidRPr="008D744A">
              <w:t>1</w:t>
            </w:r>
          </w:p>
          <w:p w14:paraId="1388B4F2" w14:textId="77777777" w:rsidR="00836C4F" w:rsidRPr="008D744A" w:rsidRDefault="00836C4F" w:rsidP="00EF08EC"/>
        </w:tc>
      </w:tr>
      <w:tr w:rsidR="00836C4F" w:rsidRPr="008D744A" w14:paraId="11A48946" w14:textId="77777777" w:rsidTr="00EF08EC">
        <w:trPr>
          <w:trHeight w:val="465"/>
        </w:trPr>
        <w:tc>
          <w:tcPr>
            <w:tcW w:w="540" w:type="dxa"/>
          </w:tcPr>
          <w:p w14:paraId="51ABC746" w14:textId="77777777" w:rsidR="00836C4F" w:rsidRPr="008D744A" w:rsidRDefault="00836C4F" w:rsidP="00EF08EC"/>
        </w:tc>
        <w:tc>
          <w:tcPr>
            <w:tcW w:w="4320" w:type="dxa"/>
          </w:tcPr>
          <w:p w14:paraId="4608A02C" w14:textId="77777777" w:rsidR="00836C4F" w:rsidRPr="008D744A" w:rsidRDefault="00836C4F" w:rsidP="00EF08EC">
            <w:r w:rsidRPr="008D744A">
              <w:t xml:space="preserve">Всего: </w:t>
            </w:r>
          </w:p>
        </w:tc>
        <w:tc>
          <w:tcPr>
            <w:tcW w:w="2030" w:type="dxa"/>
          </w:tcPr>
          <w:p w14:paraId="53F5865C" w14:textId="4E7A962B" w:rsidR="00836C4F" w:rsidRPr="008D744A" w:rsidRDefault="003C57AC" w:rsidP="00EF08EC">
            <w:r>
              <w:t>17</w:t>
            </w:r>
          </w:p>
        </w:tc>
        <w:tc>
          <w:tcPr>
            <w:tcW w:w="1930" w:type="dxa"/>
          </w:tcPr>
          <w:p w14:paraId="0D30511D" w14:textId="77777777" w:rsidR="00836C4F" w:rsidRPr="008D744A" w:rsidRDefault="00836C4F" w:rsidP="00EF08EC">
            <w:r w:rsidRPr="008D744A">
              <w:t>17</w:t>
            </w:r>
          </w:p>
        </w:tc>
      </w:tr>
    </w:tbl>
    <w:p w14:paraId="7032FDB2" w14:textId="77777777" w:rsidR="00836C4F" w:rsidRDefault="00836C4F" w:rsidP="00836C4F">
      <w:pPr>
        <w:pStyle w:val="1"/>
        <w:jc w:val="center"/>
        <w:rPr>
          <w:rFonts w:ascii="Times New Roman" w:hAnsi="Times New Roman"/>
          <w:b w:val="0"/>
          <w:sz w:val="24"/>
          <w:szCs w:val="24"/>
        </w:rPr>
      </w:pPr>
    </w:p>
    <w:p w14:paraId="6F3B8980" w14:textId="77777777" w:rsidR="000C4A2E" w:rsidRDefault="000C4A2E" w:rsidP="000C4A2E"/>
    <w:p w14:paraId="5A16ECCF" w14:textId="77777777" w:rsidR="000C4A2E" w:rsidRDefault="000C4A2E" w:rsidP="000C4A2E"/>
    <w:p w14:paraId="3C879E09" w14:textId="77777777" w:rsidR="000C4A2E" w:rsidRDefault="000C4A2E" w:rsidP="000C4A2E"/>
    <w:p w14:paraId="39C69B22" w14:textId="77777777" w:rsidR="000C4A2E" w:rsidRDefault="000C4A2E" w:rsidP="000C4A2E"/>
    <w:p w14:paraId="133A355B" w14:textId="77777777" w:rsidR="000C4A2E" w:rsidRDefault="000C4A2E" w:rsidP="000C4A2E"/>
    <w:p w14:paraId="3B1D9AE8" w14:textId="77777777" w:rsidR="000C4A2E" w:rsidRDefault="000C4A2E" w:rsidP="000C4A2E"/>
    <w:p w14:paraId="79CC8E9E" w14:textId="77777777" w:rsidR="000C4A2E" w:rsidRDefault="000C4A2E" w:rsidP="000C4A2E"/>
    <w:p w14:paraId="37884985" w14:textId="77777777" w:rsidR="000C4A2E" w:rsidRDefault="000C4A2E" w:rsidP="000C4A2E"/>
    <w:p w14:paraId="0279528E" w14:textId="77777777" w:rsidR="000C4A2E" w:rsidRDefault="000C4A2E" w:rsidP="000C4A2E"/>
    <w:p w14:paraId="0360BFE5" w14:textId="77777777" w:rsidR="000C4A2E" w:rsidRDefault="000C4A2E" w:rsidP="000C4A2E"/>
    <w:p w14:paraId="31AE7169" w14:textId="77777777" w:rsidR="000C4A2E" w:rsidRDefault="000C4A2E" w:rsidP="000C4A2E"/>
    <w:p w14:paraId="0C41A2FA" w14:textId="77777777" w:rsidR="000C4A2E" w:rsidRDefault="000C4A2E" w:rsidP="000C4A2E"/>
    <w:p w14:paraId="4D16133E" w14:textId="77777777" w:rsidR="000C4A2E" w:rsidRPr="000C4A2E" w:rsidRDefault="000C4A2E" w:rsidP="000C4A2E"/>
    <w:p w14:paraId="62ED1F7B" w14:textId="77777777" w:rsidR="00581319" w:rsidRDefault="00581319" w:rsidP="000C4A2E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8 класс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540"/>
        <w:gridCol w:w="4320"/>
        <w:gridCol w:w="2030"/>
        <w:gridCol w:w="1930"/>
      </w:tblGrid>
      <w:tr w:rsidR="00DC3A18" w:rsidRPr="008D744A" w14:paraId="530121B9" w14:textId="77777777" w:rsidTr="00FA0600">
        <w:tc>
          <w:tcPr>
            <w:tcW w:w="540" w:type="dxa"/>
            <w:vMerge w:val="restart"/>
          </w:tcPr>
          <w:p w14:paraId="3DDD8DB2" w14:textId="77777777" w:rsidR="00DC3A18" w:rsidRPr="008D744A" w:rsidRDefault="00DC3A18" w:rsidP="00FA0600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791C199" w14:textId="77777777" w:rsidR="00DC3A18" w:rsidRPr="008D744A" w:rsidRDefault="00DC3A18" w:rsidP="00FA0600"/>
          <w:p w14:paraId="2DBD05EA" w14:textId="77777777" w:rsidR="00DC3A18" w:rsidRPr="008D744A" w:rsidRDefault="00DC3A18" w:rsidP="00FA0600"/>
        </w:tc>
        <w:tc>
          <w:tcPr>
            <w:tcW w:w="4320" w:type="dxa"/>
            <w:vMerge w:val="restart"/>
          </w:tcPr>
          <w:p w14:paraId="4798BB3F" w14:textId="77777777" w:rsidR="00DC3A18" w:rsidRPr="008D744A" w:rsidRDefault="00DC3A18" w:rsidP="00FA0600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 темы.</w:t>
            </w:r>
          </w:p>
          <w:p w14:paraId="4954468A" w14:textId="77777777" w:rsidR="00DC3A18" w:rsidRPr="008D744A" w:rsidRDefault="00DC3A18" w:rsidP="00FA0600"/>
          <w:p w14:paraId="4122F021" w14:textId="77777777" w:rsidR="00DC3A18" w:rsidRPr="008D744A" w:rsidRDefault="00DC3A18" w:rsidP="00FA0600"/>
          <w:p w14:paraId="7462ED37" w14:textId="77777777" w:rsidR="00DC3A18" w:rsidRPr="008D744A" w:rsidRDefault="00DC3A18" w:rsidP="00FA0600"/>
        </w:tc>
        <w:tc>
          <w:tcPr>
            <w:tcW w:w="3960" w:type="dxa"/>
            <w:gridSpan w:val="2"/>
          </w:tcPr>
          <w:p w14:paraId="12333EE9" w14:textId="77777777" w:rsidR="00DC3A18" w:rsidRPr="008D744A" w:rsidRDefault="00DC3A18" w:rsidP="00FA0600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часов.</w:t>
            </w:r>
          </w:p>
        </w:tc>
      </w:tr>
      <w:tr w:rsidR="00DC3A18" w:rsidRPr="008D744A" w14:paraId="59813696" w14:textId="77777777" w:rsidTr="00FA0600">
        <w:trPr>
          <w:trHeight w:val="855"/>
        </w:trPr>
        <w:tc>
          <w:tcPr>
            <w:tcW w:w="540" w:type="dxa"/>
            <w:vMerge/>
          </w:tcPr>
          <w:p w14:paraId="6D778F12" w14:textId="77777777" w:rsidR="00DC3A18" w:rsidRPr="008D744A" w:rsidRDefault="00DC3A18" w:rsidP="00FA0600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14:paraId="1EB88FB7" w14:textId="77777777" w:rsidR="00DC3A18" w:rsidRPr="008D744A" w:rsidRDefault="00DC3A18" w:rsidP="00FA0600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30" w:type="dxa"/>
          </w:tcPr>
          <w:p w14:paraId="296E21CB" w14:textId="77777777" w:rsidR="00DC3A18" w:rsidRPr="008D744A" w:rsidRDefault="00DC3A18" w:rsidP="00FA0600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 уроков.</w:t>
            </w:r>
          </w:p>
        </w:tc>
        <w:tc>
          <w:tcPr>
            <w:tcW w:w="1930" w:type="dxa"/>
          </w:tcPr>
          <w:p w14:paraId="01133913" w14:textId="77777777" w:rsidR="00DC3A18" w:rsidRPr="008D744A" w:rsidRDefault="00DC3A18" w:rsidP="00FA0600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744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Практические занятия.</w:t>
            </w:r>
          </w:p>
        </w:tc>
      </w:tr>
      <w:tr w:rsidR="00DC3A18" w:rsidRPr="008D744A" w14:paraId="6C6ADBEE" w14:textId="77777777" w:rsidTr="00FA0600">
        <w:trPr>
          <w:trHeight w:val="525"/>
        </w:trPr>
        <w:tc>
          <w:tcPr>
            <w:tcW w:w="540" w:type="dxa"/>
          </w:tcPr>
          <w:p w14:paraId="4D180A89" w14:textId="77777777" w:rsidR="00DC3A18" w:rsidRPr="008D744A" w:rsidRDefault="00DC3A18" w:rsidP="00FA0600">
            <w:r w:rsidRPr="008D744A">
              <w:t>1.</w:t>
            </w:r>
          </w:p>
        </w:tc>
        <w:tc>
          <w:tcPr>
            <w:tcW w:w="4320" w:type="dxa"/>
          </w:tcPr>
          <w:p w14:paraId="2E58FA3E" w14:textId="77777777" w:rsidR="00DC3A18" w:rsidRPr="008D744A" w:rsidRDefault="00DC3A18" w:rsidP="00FA0600">
            <w:r w:rsidRPr="008D744A">
              <w:t>Повторение изученного материала.</w:t>
            </w:r>
          </w:p>
          <w:p w14:paraId="2684F983" w14:textId="77777777" w:rsidR="00DC3A18" w:rsidRPr="008D744A" w:rsidRDefault="00DC3A18" w:rsidP="00FA0600"/>
        </w:tc>
        <w:tc>
          <w:tcPr>
            <w:tcW w:w="2030" w:type="dxa"/>
          </w:tcPr>
          <w:p w14:paraId="5664DA06" w14:textId="599C2A61" w:rsidR="00DC3A18" w:rsidRPr="008D744A" w:rsidRDefault="003C57AC" w:rsidP="00FA0600">
            <w:r>
              <w:t>3</w:t>
            </w:r>
          </w:p>
        </w:tc>
        <w:tc>
          <w:tcPr>
            <w:tcW w:w="1930" w:type="dxa"/>
          </w:tcPr>
          <w:p w14:paraId="760D044C" w14:textId="77777777" w:rsidR="00DC3A18" w:rsidRPr="008D744A" w:rsidRDefault="00DC3A18" w:rsidP="00FA0600">
            <w:r w:rsidRPr="008D744A">
              <w:t>3</w:t>
            </w:r>
          </w:p>
        </w:tc>
      </w:tr>
      <w:tr w:rsidR="00DC3A18" w:rsidRPr="008D744A" w14:paraId="798DC13B" w14:textId="77777777" w:rsidTr="00FA0600">
        <w:trPr>
          <w:trHeight w:val="465"/>
        </w:trPr>
        <w:tc>
          <w:tcPr>
            <w:tcW w:w="540" w:type="dxa"/>
          </w:tcPr>
          <w:p w14:paraId="5A843145" w14:textId="77777777" w:rsidR="00DC3A18" w:rsidRPr="008D744A" w:rsidRDefault="00DC3A18" w:rsidP="00FA0600"/>
        </w:tc>
        <w:tc>
          <w:tcPr>
            <w:tcW w:w="4320" w:type="dxa"/>
          </w:tcPr>
          <w:p w14:paraId="1C630EFE" w14:textId="77777777" w:rsidR="00DC3A18" w:rsidRPr="008D744A" w:rsidRDefault="00DC3A18" w:rsidP="00FA0600">
            <w:r w:rsidRPr="008D744A">
              <w:t xml:space="preserve">Зачёт. </w:t>
            </w:r>
          </w:p>
          <w:p w14:paraId="1F42E178" w14:textId="77777777" w:rsidR="00DC3A18" w:rsidRPr="008D744A" w:rsidRDefault="00DC3A18" w:rsidP="00FA0600"/>
        </w:tc>
        <w:tc>
          <w:tcPr>
            <w:tcW w:w="2030" w:type="dxa"/>
          </w:tcPr>
          <w:p w14:paraId="63D07F19" w14:textId="03CC257D" w:rsidR="00DC3A18" w:rsidRPr="008D744A" w:rsidRDefault="003C57AC" w:rsidP="00FA0600">
            <w:r>
              <w:t>1</w:t>
            </w:r>
          </w:p>
        </w:tc>
        <w:tc>
          <w:tcPr>
            <w:tcW w:w="1930" w:type="dxa"/>
          </w:tcPr>
          <w:p w14:paraId="50A8DF5D" w14:textId="77777777" w:rsidR="00DC3A18" w:rsidRPr="008D744A" w:rsidRDefault="00DC3A18" w:rsidP="00FA0600">
            <w:r w:rsidRPr="008D744A">
              <w:t>1</w:t>
            </w:r>
          </w:p>
        </w:tc>
      </w:tr>
      <w:tr w:rsidR="00DC3A18" w:rsidRPr="008D744A" w14:paraId="4688CBC2" w14:textId="77777777" w:rsidTr="00FA0600">
        <w:trPr>
          <w:trHeight w:val="409"/>
        </w:trPr>
        <w:tc>
          <w:tcPr>
            <w:tcW w:w="540" w:type="dxa"/>
          </w:tcPr>
          <w:p w14:paraId="4E3AFB74" w14:textId="77777777" w:rsidR="00DC3A18" w:rsidRPr="008D744A" w:rsidRDefault="00DC3A18" w:rsidP="00FA0600">
            <w:r w:rsidRPr="008D744A">
              <w:t>2.</w:t>
            </w:r>
          </w:p>
        </w:tc>
        <w:tc>
          <w:tcPr>
            <w:tcW w:w="4320" w:type="dxa"/>
          </w:tcPr>
          <w:p w14:paraId="47CD7745" w14:textId="77777777" w:rsidR="00DC3A18" w:rsidRPr="008D744A" w:rsidRDefault="00DC3A18" w:rsidP="00FA0600">
            <w:r>
              <w:t>Характерные интервалы вверх и вниз от звука с разрешением. Тритоны вверх и вниз от звука с разрешением в 8 тональностей. Ув.</w:t>
            </w:r>
            <w:r w:rsidRPr="000C5F0A">
              <w:rPr>
                <w:sz w:val="20"/>
                <w:szCs w:val="20"/>
              </w:rPr>
              <w:t>5</w:t>
            </w:r>
            <w:r w:rsidRPr="000C5F0A">
              <w:rPr>
                <w:sz w:val="16"/>
                <w:szCs w:val="16"/>
              </w:rPr>
              <w:t>3</w:t>
            </w:r>
            <w:r>
              <w:t>, Ум.</w:t>
            </w:r>
            <w:r w:rsidRPr="000C5F0A">
              <w:rPr>
                <w:sz w:val="20"/>
                <w:szCs w:val="20"/>
              </w:rPr>
              <w:t>5</w:t>
            </w:r>
            <w:r w:rsidRPr="000C5F0A">
              <w:rPr>
                <w:sz w:val="16"/>
                <w:szCs w:val="16"/>
              </w:rPr>
              <w:t>3</w:t>
            </w:r>
            <w:r>
              <w:t>, М</w:t>
            </w:r>
            <w:r w:rsidRPr="000C5F0A">
              <w:rPr>
                <w:lang w:val="en-US"/>
              </w:rPr>
              <w:t>VII</w:t>
            </w:r>
            <w:r w:rsidRPr="000C5F0A">
              <w:rPr>
                <w:sz w:val="20"/>
                <w:szCs w:val="20"/>
              </w:rPr>
              <w:t>7,</w:t>
            </w:r>
            <w:r>
              <w:t xml:space="preserve"> Ум.</w:t>
            </w:r>
            <w:r w:rsidRPr="000C5F0A">
              <w:rPr>
                <w:lang w:val="en-US"/>
              </w:rPr>
              <w:t>VII</w:t>
            </w:r>
            <w:r w:rsidRPr="000C5F0A">
              <w:rPr>
                <w:sz w:val="20"/>
                <w:szCs w:val="20"/>
              </w:rPr>
              <w:t>7</w:t>
            </w:r>
            <w:r>
              <w:t>,</w:t>
            </w:r>
            <w:r w:rsidRPr="000C5F0A">
              <w:rPr>
                <w:lang w:val="en-US"/>
              </w:rPr>
              <w:t>V</w:t>
            </w:r>
            <w:r w:rsidRPr="000C5F0A">
              <w:rPr>
                <w:sz w:val="20"/>
                <w:szCs w:val="20"/>
              </w:rPr>
              <w:t xml:space="preserve">7 </w:t>
            </w:r>
            <w:r w:rsidRPr="00743F07">
              <w:t>с обращениями</w:t>
            </w:r>
            <w:r>
              <w:t xml:space="preserve"> вверх и вниз от звука с разрешением.</w:t>
            </w:r>
          </w:p>
        </w:tc>
        <w:tc>
          <w:tcPr>
            <w:tcW w:w="2030" w:type="dxa"/>
          </w:tcPr>
          <w:p w14:paraId="30655BA6" w14:textId="6F930199" w:rsidR="00DC3A18" w:rsidRPr="008D744A" w:rsidRDefault="003C57AC" w:rsidP="00FA0600">
            <w:r>
              <w:t>2</w:t>
            </w:r>
          </w:p>
        </w:tc>
        <w:tc>
          <w:tcPr>
            <w:tcW w:w="1930" w:type="dxa"/>
          </w:tcPr>
          <w:p w14:paraId="3B79B104" w14:textId="77777777" w:rsidR="00DC3A18" w:rsidRPr="008D744A" w:rsidRDefault="00336845" w:rsidP="00FA0600">
            <w:r>
              <w:t>2</w:t>
            </w:r>
          </w:p>
        </w:tc>
      </w:tr>
      <w:tr w:rsidR="00DC3A18" w:rsidRPr="008D744A" w14:paraId="1A450B20" w14:textId="77777777" w:rsidTr="00FA0600">
        <w:trPr>
          <w:trHeight w:val="360"/>
        </w:trPr>
        <w:tc>
          <w:tcPr>
            <w:tcW w:w="540" w:type="dxa"/>
          </w:tcPr>
          <w:p w14:paraId="08FD9B22" w14:textId="77777777" w:rsidR="00DC3A18" w:rsidRPr="008D744A" w:rsidRDefault="00DC3A18" w:rsidP="00FA0600">
            <w:r w:rsidRPr="008D744A">
              <w:t>3.</w:t>
            </w:r>
          </w:p>
        </w:tc>
        <w:tc>
          <w:tcPr>
            <w:tcW w:w="4320" w:type="dxa"/>
          </w:tcPr>
          <w:p w14:paraId="04353009" w14:textId="77777777" w:rsidR="00DC3A18" w:rsidRPr="008D744A" w:rsidRDefault="00DC3A18" w:rsidP="00FA0600">
            <w:r>
              <w:t>Трезвучия побочных ступеней.</w:t>
            </w:r>
            <w:r w:rsidRPr="00967787">
              <w:t xml:space="preserve"> </w:t>
            </w:r>
            <w:r w:rsidRPr="000C5F0A">
              <w:rPr>
                <w:lang w:val="en-US"/>
              </w:rPr>
              <w:t>II</w:t>
            </w:r>
            <w:r w:rsidRPr="000C5F0A">
              <w:rPr>
                <w:sz w:val="16"/>
                <w:szCs w:val="16"/>
              </w:rPr>
              <w:t>53,</w:t>
            </w:r>
            <w:r w:rsidRPr="00967787">
              <w:t xml:space="preserve"> </w:t>
            </w:r>
            <w:r w:rsidRPr="000C5F0A">
              <w:rPr>
                <w:lang w:val="en-US"/>
              </w:rPr>
              <w:t>II</w:t>
            </w:r>
            <w:r w:rsidRPr="000C5F0A">
              <w:rPr>
                <w:sz w:val="20"/>
                <w:szCs w:val="20"/>
              </w:rPr>
              <w:t>6</w:t>
            </w:r>
            <w:r>
              <w:t xml:space="preserve">, </w:t>
            </w:r>
            <w:r w:rsidRPr="000C5F0A">
              <w:rPr>
                <w:lang w:val="en-US"/>
              </w:rPr>
              <w:t>II</w:t>
            </w:r>
            <w:r w:rsidRPr="000C5F0A">
              <w:rPr>
                <w:sz w:val="20"/>
                <w:szCs w:val="20"/>
              </w:rPr>
              <w:t>6</w:t>
            </w:r>
            <w:r w:rsidRPr="00967787">
              <w:t xml:space="preserve"> </w:t>
            </w:r>
            <w:r>
              <w:t>неаполитанский.</w:t>
            </w:r>
          </w:p>
        </w:tc>
        <w:tc>
          <w:tcPr>
            <w:tcW w:w="2030" w:type="dxa"/>
          </w:tcPr>
          <w:p w14:paraId="07808418" w14:textId="2A52F804" w:rsidR="00DC3A18" w:rsidRPr="008D744A" w:rsidRDefault="003C57AC" w:rsidP="00FA0600">
            <w:r>
              <w:t>1</w:t>
            </w:r>
          </w:p>
        </w:tc>
        <w:tc>
          <w:tcPr>
            <w:tcW w:w="1930" w:type="dxa"/>
          </w:tcPr>
          <w:p w14:paraId="68583062" w14:textId="77777777" w:rsidR="00DC3A18" w:rsidRPr="008D744A" w:rsidRDefault="00DC3A18" w:rsidP="00FA0600">
            <w:r w:rsidRPr="008D744A">
              <w:t>1</w:t>
            </w:r>
          </w:p>
        </w:tc>
      </w:tr>
      <w:tr w:rsidR="00DC3A18" w:rsidRPr="008D744A" w14:paraId="50798C8A" w14:textId="77777777" w:rsidTr="00FA0600">
        <w:trPr>
          <w:trHeight w:val="465"/>
        </w:trPr>
        <w:tc>
          <w:tcPr>
            <w:tcW w:w="540" w:type="dxa"/>
          </w:tcPr>
          <w:p w14:paraId="65C89733" w14:textId="77777777" w:rsidR="00DC3A18" w:rsidRPr="008D744A" w:rsidRDefault="00DC3A18" w:rsidP="00FA0600">
            <w:r w:rsidRPr="008D744A">
              <w:t>4.</w:t>
            </w:r>
          </w:p>
        </w:tc>
        <w:tc>
          <w:tcPr>
            <w:tcW w:w="4320" w:type="dxa"/>
          </w:tcPr>
          <w:p w14:paraId="5B5D71CB" w14:textId="77777777" w:rsidR="00DC3A18" w:rsidRPr="008D744A" w:rsidRDefault="00DC3A18" w:rsidP="00FA0600">
            <w:r w:rsidRPr="000C5F0A">
              <w:rPr>
                <w:lang w:val="en-US"/>
              </w:rPr>
              <w:t>II</w:t>
            </w:r>
            <w:r w:rsidRPr="000C5F0A">
              <w:rPr>
                <w:sz w:val="20"/>
                <w:szCs w:val="20"/>
              </w:rPr>
              <w:t xml:space="preserve">7 </w:t>
            </w:r>
            <w:r>
              <w:t>с обращениями в тональности.</w:t>
            </w:r>
          </w:p>
        </w:tc>
        <w:tc>
          <w:tcPr>
            <w:tcW w:w="2030" w:type="dxa"/>
          </w:tcPr>
          <w:p w14:paraId="2AE352A9" w14:textId="6D2AC8E3" w:rsidR="00DC3A18" w:rsidRPr="008D744A" w:rsidRDefault="003C57AC" w:rsidP="00FA0600">
            <w:r>
              <w:t>1</w:t>
            </w:r>
          </w:p>
        </w:tc>
        <w:tc>
          <w:tcPr>
            <w:tcW w:w="1930" w:type="dxa"/>
          </w:tcPr>
          <w:p w14:paraId="6DE6F608" w14:textId="77777777" w:rsidR="00DC3A18" w:rsidRPr="008D744A" w:rsidRDefault="00DC3A18" w:rsidP="00FA0600">
            <w:r w:rsidRPr="008D744A">
              <w:t>1</w:t>
            </w:r>
          </w:p>
        </w:tc>
      </w:tr>
      <w:tr w:rsidR="00DC3A18" w:rsidRPr="008D744A" w14:paraId="2E63995F" w14:textId="77777777" w:rsidTr="00FA0600">
        <w:trPr>
          <w:trHeight w:val="323"/>
        </w:trPr>
        <w:tc>
          <w:tcPr>
            <w:tcW w:w="540" w:type="dxa"/>
          </w:tcPr>
          <w:p w14:paraId="621158E1" w14:textId="77777777" w:rsidR="00DC3A18" w:rsidRPr="008D744A" w:rsidRDefault="00DC3A18" w:rsidP="00FA0600"/>
        </w:tc>
        <w:tc>
          <w:tcPr>
            <w:tcW w:w="4320" w:type="dxa"/>
          </w:tcPr>
          <w:p w14:paraId="4E8BAC45" w14:textId="77777777" w:rsidR="00DC3A18" w:rsidRPr="008D744A" w:rsidRDefault="00DC3A18" w:rsidP="00FA0600"/>
        </w:tc>
        <w:tc>
          <w:tcPr>
            <w:tcW w:w="2030" w:type="dxa"/>
          </w:tcPr>
          <w:p w14:paraId="5F5CA88F" w14:textId="79E9AFAD" w:rsidR="00DC3A18" w:rsidRPr="008D744A" w:rsidRDefault="00DC3A18" w:rsidP="00FA0600"/>
        </w:tc>
        <w:tc>
          <w:tcPr>
            <w:tcW w:w="1930" w:type="dxa"/>
          </w:tcPr>
          <w:p w14:paraId="00BB5975" w14:textId="77777777" w:rsidR="00DC3A18" w:rsidRPr="008D744A" w:rsidRDefault="00DC3A18" w:rsidP="00FA0600"/>
        </w:tc>
      </w:tr>
      <w:tr w:rsidR="00DC3A18" w:rsidRPr="008D744A" w14:paraId="51BE12F7" w14:textId="77777777" w:rsidTr="00FA0600">
        <w:trPr>
          <w:trHeight w:val="540"/>
        </w:trPr>
        <w:tc>
          <w:tcPr>
            <w:tcW w:w="540" w:type="dxa"/>
          </w:tcPr>
          <w:p w14:paraId="3DFFB05F" w14:textId="77777777" w:rsidR="00DC3A18" w:rsidRPr="008D744A" w:rsidRDefault="00DC3A18" w:rsidP="00FA0600">
            <w:r w:rsidRPr="008D744A">
              <w:t>5.</w:t>
            </w:r>
          </w:p>
        </w:tc>
        <w:tc>
          <w:tcPr>
            <w:tcW w:w="4320" w:type="dxa"/>
          </w:tcPr>
          <w:p w14:paraId="151E1035" w14:textId="77777777" w:rsidR="00DC3A18" w:rsidRPr="008D744A" w:rsidRDefault="00DC3A18" w:rsidP="00FA0600">
            <w:r>
              <w:t>Смешанные, составные, переменные размеры. Правила группировки в размерах 2/4, 3/4, 4/4, 3/8, 6/8.</w:t>
            </w:r>
          </w:p>
        </w:tc>
        <w:tc>
          <w:tcPr>
            <w:tcW w:w="2030" w:type="dxa"/>
          </w:tcPr>
          <w:p w14:paraId="3D607B66" w14:textId="0D2E39FF" w:rsidR="00DC3A18" w:rsidRPr="008D744A" w:rsidRDefault="003C57AC" w:rsidP="00FA0600">
            <w:r>
              <w:t>1</w:t>
            </w:r>
          </w:p>
        </w:tc>
        <w:tc>
          <w:tcPr>
            <w:tcW w:w="1930" w:type="dxa"/>
          </w:tcPr>
          <w:p w14:paraId="396AD019" w14:textId="77777777" w:rsidR="00DC3A18" w:rsidRPr="008D744A" w:rsidRDefault="00DC3A18" w:rsidP="00FA0600">
            <w:r w:rsidRPr="008D744A">
              <w:t>1</w:t>
            </w:r>
          </w:p>
        </w:tc>
      </w:tr>
      <w:tr w:rsidR="00DC3A18" w:rsidRPr="008D744A" w14:paraId="0FD293E8" w14:textId="77777777" w:rsidTr="00FA0600">
        <w:trPr>
          <w:trHeight w:val="337"/>
        </w:trPr>
        <w:tc>
          <w:tcPr>
            <w:tcW w:w="540" w:type="dxa"/>
          </w:tcPr>
          <w:p w14:paraId="03EA7D4D" w14:textId="77777777" w:rsidR="00DC3A18" w:rsidRPr="008D744A" w:rsidRDefault="00DC3A18" w:rsidP="00FA0600">
            <w:r w:rsidRPr="008D744A">
              <w:t>6.</w:t>
            </w:r>
          </w:p>
        </w:tc>
        <w:tc>
          <w:tcPr>
            <w:tcW w:w="4320" w:type="dxa"/>
          </w:tcPr>
          <w:p w14:paraId="55D5B835" w14:textId="77777777" w:rsidR="00DC3A18" w:rsidRPr="008D744A" w:rsidRDefault="00DC3A18" w:rsidP="00FA0600">
            <w:r>
              <w:t xml:space="preserve">Модуляция в тональности </w:t>
            </w:r>
            <w:r w:rsidRPr="000C5F0A">
              <w:rPr>
                <w:lang w:val="en-US"/>
              </w:rPr>
              <w:t>I</w:t>
            </w:r>
            <w:r>
              <w:t xml:space="preserve"> степени родства.</w:t>
            </w:r>
            <w:r w:rsidRPr="008624CC">
              <w:t xml:space="preserve"> Побочные доминанты.</w:t>
            </w:r>
          </w:p>
        </w:tc>
        <w:tc>
          <w:tcPr>
            <w:tcW w:w="2030" w:type="dxa"/>
          </w:tcPr>
          <w:p w14:paraId="03089CCE" w14:textId="0B4191FF" w:rsidR="00DC3A18" w:rsidRPr="008D744A" w:rsidRDefault="003C57AC" w:rsidP="00FA0600">
            <w:r>
              <w:t>1</w:t>
            </w:r>
          </w:p>
        </w:tc>
        <w:tc>
          <w:tcPr>
            <w:tcW w:w="1930" w:type="dxa"/>
          </w:tcPr>
          <w:p w14:paraId="7C742C40" w14:textId="77777777" w:rsidR="00DC3A18" w:rsidRPr="008D744A" w:rsidRDefault="00DC3A18" w:rsidP="00FA0600">
            <w:r w:rsidRPr="008D744A">
              <w:t>1</w:t>
            </w:r>
          </w:p>
        </w:tc>
      </w:tr>
      <w:tr w:rsidR="00DC3A18" w:rsidRPr="008D744A" w14:paraId="79B77F1D" w14:textId="77777777" w:rsidTr="00FA0600">
        <w:trPr>
          <w:trHeight w:val="547"/>
        </w:trPr>
        <w:tc>
          <w:tcPr>
            <w:tcW w:w="540" w:type="dxa"/>
          </w:tcPr>
          <w:p w14:paraId="1C80F10B" w14:textId="77777777" w:rsidR="00DC3A18" w:rsidRPr="008D744A" w:rsidRDefault="00DC3A18" w:rsidP="00FA0600">
            <w:r w:rsidRPr="008D744A">
              <w:t>7.</w:t>
            </w:r>
          </w:p>
        </w:tc>
        <w:tc>
          <w:tcPr>
            <w:tcW w:w="4320" w:type="dxa"/>
          </w:tcPr>
          <w:p w14:paraId="19ABEA98" w14:textId="77777777" w:rsidR="00DC3A18" w:rsidRPr="008D744A" w:rsidRDefault="00DC3A18" w:rsidP="00FA0600">
            <w:r>
              <w:t>Виды периода. Период с расширением. Период с дополнением.</w:t>
            </w:r>
          </w:p>
        </w:tc>
        <w:tc>
          <w:tcPr>
            <w:tcW w:w="2030" w:type="dxa"/>
          </w:tcPr>
          <w:p w14:paraId="73539A83" w14:textId="789D67A9" w:rsidR="00DC3A18" w:rsidRPr="008D744A" w:rsidRDefault="003C57AC" w:rsidP="00FA0600">
            <w:r>
              <w:t>1</w:t>
            </w:r>
          </w:p>
        </w:tc>
        <w:tc>
          <w:tcPr>
            <w:tcW w:w="1930" w:type="dxa"/>
          </w:tcPr>
          <w:p w14:paraId="695B96DD" w14:textId="77777777" w:rsidR="00DC3A18" w:rsidRPr="008D744A" w:rsidRDefault="00DC3A18" w:rsidP="00FA0600">
            <w:r w:rsidRPr="008D744A">
              <w:t>1</w:t>
            </w:r>
          </w:p>
        </w:tc>
      </w:tr>
      <w:tr w:rsidR="00DC3A18" w:rsidRPr="008D744A" w14:paraId="1FE5BF90" w14:textId="77777777" w:rsidTr="00FA0600">
        <w:trPr>
          <w:trHeight w:val="525"/>
        </w:trPr>
        <w:tc>
          <w:tcPr>
            <w:tcW w:w="540" w:type="dxa"/>
          </w:tcPr>
          <w:p w14:paraId="0F946BC8" w14:textId="77777777" w:rsidR="00DC3A18" w:rsidRDefault="00DC3A18" w:rsidP="00FA0600">
            <w:r w:rsidRPr="008D744A">
              <w:t>8.</w:t>
            </w:r>
          </w:p>
          <w:p w14:paraId="4BF78F07" w14:textId="77777777" w:rsidR="005F5179" w:rsidRDefault="005F5179" w:rsidP="00FA0600"/>
          <w:p w14:paraId="7336E24C" w14:textId="77777777" w:rsidR="005F5179" w:rsidRPr="008D744A" w:rsidRDefault="005F5179" w:rsidP="00FA0600">
            <w:r>
              <w:t>9.</w:t>
            </w:r>
          </w:p>
        </w:tc>
        <w:tc>
          <w:tcPr>
            <w:tcW w:w="4320" w:type="dxa"/>
          </w:tcPr>
          <w:p w14:paraId="1B9466E3" w14:textId="77777777" w:rsidR="005F5179" w:rsidRDefault="00DC3A18" w:rsidP="00DC3A18">
            <w:r>
              <w:t>Семиступенные  натуральные лады. Пентатоника.</w:t>
            </w:r>
          </w:p>
          <w:p w14:paraId="273BCDE3" w14:textId="77777777" w:rsidR="005F5179" w:rsidRPr="008D744A" w:rsidRDefault="005F5179" w:rsidP="005F5179">
            <w:r w:rsidRPr="008D744A">
              <w:t xml:space="preserve">Контрольный урок. </w:t>
            </w:r>
          </w:p>
          <w:p w14:paraId="3C563284" w14:textId="77777777" w:rsidR="00DC3A18" w:rsidRPr="008D744A" w:rsidRDefault="00DC3A18" w:rsidP="00FA0600"/>
        </w:tc>
        <w:tc>
          <w:tcPr>
            <w:tcW w:w="2030" w:type="dxa"/>
          </w:tcPr>
          <w:p w14:paraId="41FE0C91" w14:textId="349F2DB2" w:rsidR="00DC3A18" w:rsidRPr="008D744A" w:rsidRDefault="003C57AC" w:rsidP="00FA0600">
            <w:r>
              <w:t>1</w:t>
            </w:r>
          </w:p>
        </w:tc>
        <w:tc>
          <w:tcPr>
            <w:tcW w:w="1930" w:type="dxa"/>
          </w:tcPr>
          <w:p w14:paraId="4A34E533" w14:textId="77777777" w:rsidR="005F5179" w:rsidRDefault="005F5179" w:rsidP="00FA0600">
            <w:r w:rsidRPr="008D744A">
              <w:t>1</w:t>
            </w:r>
          </w:p>
          <w:p w14:paraId="6A49BD27" w14:textId="77777777" w:rsidR="005F5179" w:rsidRDefault="005F5179" w:rsidP="00FA0600"/>
          <w:p w14:paraId="29EA6307" w14:textId="77777777" w:rsidR="00DC3A18" w:rsidRPr="008D744A" w:rsidRDefault="00DC3A18" w:rsidP="00FA0600">
            <w:r w:rsidRPr="008D744A">
              <w:t>1</w:t>
            </w:r>
          </w:p>
        </w:tc>
      </w:tr>
      <w:tr w:rsidR="00336845" w:rsidRPr="008D744A" w14:paraId="7F5DDC0A" w14:textId="77777777" w:rsidTr="00FA0600">
        <w:trPr>
          <w:trHeight w:val="493"/>
        </w:trPr>
        <w:tc>
          <w:tcPr>
            <w:tcW w:w="540" w:type="dxa"/>
          </w:tcPr>
          <w:p w14:paraId="4BF2BDBF" w14:textId="77777777" w:rsidR="00336845" w:rsidRPr="008D744A" w:rsidRDefault="00336845" w:rsidP="00FA0600"/>
        </w:tc>
        <w:tc>
          <w:tcPr>
            <w:tcW w:w="4320" w:type="dxa"/>
          </w:tcPr>
          <w:p w14:paraId="3A661856" w14:textId="77777777" w:rsidR="00336845" w:rsidRPr="008D744A" w:rsidRDefault="00336845" w:rsidP="005F5179">
            <w:r w:rsidRPr="008D744A">
              <w:t>Подготовка к экзамену.</w:t>
            </w:r>
          </w:p>
        </w:tc>
        <w:tc>
          <w:tcPr>
            <w:tcW w:w="2030" w:type="dxa"/>
          </w:tcPr>
          <w:p w14:paraId="79C06DCF" w14:textId="3C264578" w:rsidR="00336845" w:rsidRPr="008D744A" w:rsidRDefault="003C57AC" w:rsidP="004D22B8">
            <w:r>
              <w:t>3</w:t>
            </w:r>
          </w:p>
        </w:tc>
        <w:tc>
          <w:tcPr>
            <w:tcW w:w="1930" w:type="dxa"/>
          </w:tcPr>
          <w:p w14:paraId="6641A4D8" w14:textId="77777777" w:rsidR="00336845" w:rsidRPr="008D744A" w:rsidRDefault="00336845" w:rsidP="006D26A9">
            <w:r w:rsidRPr="008D744A">
              <w:t>3</w:t>
            </w:r>
          </w:p>
        </w:tc>
      </w:tr>
      <w:tr w:rsidR="00336845" w:rsidRPr="008D744A" w14:paraId="200A2AD1" w14:textId="77777777" w:rsidTr="00FA0600">
        <w:trPr>
          <w:trHeight w:val="345"/>
        </w:trPr>
        <w:tc>
          <w:tcPr>
            <w:tcW w:w="540" w:type="dxa"/>
          </w:tcPr>
          <w:p w14:paraId="4ECF6936" w14:textId="77777777" w:rsidR="00336845" w:rsidRPr="008D744A" w:rsidRDefault="00336845" w:rsidP="00FA0600"/>
        </w:tc>
        <w:tc>
          <w:tcPr>
            <w:tcW w:w="4320" w:type="dxa"/>
          </w:tcPr>
          <w:p w14:paraId="060426F2" w14:textId="77777777" w:rsidR="00336845" w:rsidRPr="008D744A" w:rsidRDefault="00336845" w:rsidP="00FA0600">
            <w:r w:rsidRPr="008D744A">
              <w:t>Выпускной экзамен.</w:t>
            </w:r>
          </w:p>
        </w:tc>
        <w:tc>
          <w:tcPr>
            <w:tcW w:w="2030" w:type="dxa"/>
          </w:tcPr>
          <w:p w14:paraId="6856BBB9" w14:textId="0005B554" w:rsidR="00336845" w:rsidRPr="008D744A" w:rsidRDefault="003C57AC" w:rsidP="00336845">
            <w:r>
              <w:t>1</w:t>
            </w:r>
          </w:p>
          <w:p w14:paraId="626C8FAE" w14:textId="77777777" w:rsidR="00336845" w:rsidRPr="008D744A" w:rsidRDefault="00336845" w:rsidP="00FA0600"/>
        </w:tc>
        <w:tc>
          <w:tcPr>
            <w:tcW w:w="1930" w:type="dxa"/>
          </w:tcPr>
          <w:p w14:paraId="79D1007E" w14:textId="77777777" w:rsidR="00336845" w:rsidRPr="008D744A" w:rsidRDefault="00336845" w:rsidP="00336845">
            <w:r w:rsidRPr="008D744A">
              <w:t>1</w:t>
            </w:r>
          </w:p>
          <w:p w14:paraId="620CCC65" w14:textId="77777777" w:rsidR="00336845" w:rsidRPr="008D744A" w:rsidRDefault="00336845" w:rsidP="00FA0600"/>
        </w:tc>
      </w:tr>
      <w:tr w:rsidR="00336845" w:rsidRPr="008D744A" w14:paraId="729F8B82" w14:textId="77777777" w:rsidTr="00FA0600">
        <w:trPr>
          <w:trHeight w:val="414"/>
        </w:trPr>
        <w:tc>
          <w:tcPr>
            <w:tcW w:w="540" w:type="dxa"/>
          </w:tcPr>
          <w:p w14:paraId="41194B86" w14:textId="77777777" w:rsidR="00336845" w:rsidRPr="008D744A" w:rsidRDefault="00336845" w:rsidP="00FA0600"/>
          <w:p w14:paraId="027324FB" w14:textId="77777777" w:rsidR="00336845" w:rsidRPr="008D744A" w:rsidRDefault="00336845" w:rsidP="00FA0600"/>
        </w:tc>
        <w:tc>
          <w:tcPr>
            <w:tcW w:w="4320" w:type="dxa"/>
          </w:tcPr>
          <w:p w14:paraId="165E67BC" w14:textId="77777777" w:rsidR="00336845" w:rsidRPr="008D744A" w:rsidRDefault="00336845" w:rsidP="00FA0600">
            <w:r w:rsidRPr="008D744A">
              <w:t>Всего:</w:t>
            </w:r>
          </w:p>
        </w:tc>
        <w:tc>
          <w:tcPr>
            <w:tcW w:w="2030" w:type="dxa"/>
          </w:tcPr>
          <w:p w14:paraId="3EBE53C4" w14:textId="6820129E" w:rsidR="00336845" w:rsidRPr="008D744A" w:rsidRDefault="003C57AC" w:rsidP="00336845">
            <w:r>
              <w:t>17</w:t>
            </w:r>
          </w:p>
        </w:tc>
        <w:tc>
          <w:tcPr>
            <w:tcW w:w="1930" w:type="dxa"/>
          </w:tcPr>
          <w:p w14:paraId="26A06716" w14:textId="77777777" w:rsidR="00336845" w:rsidRPr="008D744A" w:rsidRDefault="00336845" w:rsidP="00336845">
            <w:r w:rsidRPr="008D744A">
              <w:t>17</w:t>
            </w:r>
          </w:p>
        </w:tc>
      </w:tr>
      <w:tr w:rsidR="00336845" w:rsidRPr="008D744A" w14:paraId="0C6DA1F0" w14:textId="77777777" w:rsidTr="00FA0600">
        <w:trPr>
          <w:trHeight w:val="465"/>
        </w:trPr>
        <w:tc>
          <w:tcPr>
            <w:tcW w:w="540" w:type="dxa"/>
          </w:tcPr>
          <w:p w14:paraId="6DB7F63B" w14:textId="77777777" w:rsidR="00336845" w:rsidRPr="008D744A" w:rsidRDefault="00336845" w:rsidP="00FA0600"/>
        </w:tc>
        <w:tc>
          <w:tcPr>
            <w:tcW w:w="4320" w:type="dxa"/>
          </w:tcPr>
          <w:p w14:paraId="456E26F3" w14:textId="77777777" w:rsidR="00336845" w:rsidRPr="008D744A" w:rsidRDefault="00336845" w:rsidP="00FA0600"/>
        </w:tc>
        <w:tc>
          <w:tcPr>
            <w:tcW w:w="2030" w:type="dxa"/>
          </w:tcPr>
          <w:p w14:paraId="2DD91950" w14:textId="77777777" w:rsidR="00336845" w:rsidRPr="008D744A" w:rsidRDefault="00336845" w:rsidP="00FA0600"/>
        </w:tc>
        <w:tc>
          <w:tcPr>
            <w:tcW w:w="1930" w:type="dxa"/>
          </w:tcPr>
          <w:p w14:paraId="7CACCE27" w14:textId="77777777" w:rsidR="00336845" w:rsidRPr="008D744A" w:rsidRDefault="00336845" w:rsidP="00FA0600"/>
        </w:tc>
      </w:tr>
    </w:tbl>
    <w:p w14:paraId="64EA19BA" w14:textId="77777777" w:rsidR="000C4A2E" w:rsidRPr="000C4A2E" w:rsidRDefault="00D94187" w:rsidP="000C4A2E">
      <w:pPr>
        <w:pStyle w:val="3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03E9CE7D" w14:textId="77777777" w:rsidR="000C4A2E" w:rsidRDefault="000C4A2E" w:rsidP="000C4A2E"/>
    <w:p w14:paraId="3BA343B0" w14:textId="77777777" w:rsidR="000C4A2E" w:rsidRDefault="000C4A2E" w:rsidP="000C4A2E">
      <w:pPr>
        <w:jc w:val="center"/>
        <w:rPr>
          <w:b/>
          <w:lang w:val="en-US"/>
        </w:rPr>
      </w:pPr>
      <w:r>
        <w:rPr>
          <w:b/>
          <w:sz w:val="28"/>
          <w:szCs w:val="28"/>
          <w:u w:val="single"/>
        </w:rPr>
        <w:br w:type="page"/>
      </w:r>
    </w:p>
    <w:p w14:paraId="01688C36" w14:textId="77777777" w:rsidR="000C4A2E" w:rsidRPr="000C4A2E" w:rsidRDefault="000C4A2E" w:rsidP="000C4A2E">
      <w:pPr>
        <w:jc w:val="center"/>
        <w:rPr>
          <w:bCs/>
        </w:rPr>
      </w:pPr>
      <w:r w:rsidRPr="000C4A2E">
        <w:rPr>
          <w:bCs/>
        </w:rPr>
        <w:lastRenderedPageBreak/>
        <w:t>9 класс</w:t>
      </w:r>
    </w:p>
    <w:p w14:paraId="22D79BDB" w14:textId="77777777" w:rsidR="000C4A2E" w:rsidRDefault="000C4A2E" w:rsidP="000C4A2E">
      <w:pPr>
        <w:pStyle w:val="3"/>
        <w:jc w:val="center"/>
      </w:pPr>
    </w:p>
    <w:tbl>
      <w:tblPr>
        <w:tblStyle w:val="a3"/>
        <w:tblpPr w:leftFromText="180" w:rightFromText="180" w:vertAnchor="text" w:horzAnchor="margin" w:tblpX="392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2196"/>
        <w:gridCol w:w="2004"/>
      </w:tblGrid>
      <w:tr w:rsidR="00AA5553" w14:paraId="6AB87CD6" w14:textId="77777777" w:rsidTr="00FA0600">
        <w:trPr>
          <w:trHeight w:val="283"/>
        </w:trPr>
        <w:tc>
          <w:tcPr>
            <w:tcW w:w="4845" w:type="dxa"/>
          </w:tcPr>
          <w:p w14:paraId="4482E8CA" w14:textId="77777777" w:rsidR="00AA5553" w:rsidRPr="0045286D" w:rsidRDefault="00AA5553" w:rsidP="00FA0600">
            <w:pPr>
              <w:jc w:val="center"/>
            </w:pPr>
            <w:r w:rsidRPr="0045286D">
              <w:t>Название темы.</w:t>
            </w:r>
          </w:p>
        </w:tc>
        <w:tc>
          <w:tcPr>
            <w:tcW w:w="4200" w:type="dxa"/>
            <w:gridSpan w:val="2"/>
          </w:tcPr>
          <w:p w14:paraId="6D29769E" w14:textId="77777777" w:rsidR="00AA5553" w:rsidRPr="0045286D" w:rsidRDefault="00AA5553" w:rsidP="00FA0600">
            <w:pPr>
              <w:jc w:val="center"/>
            </w:pPr>
            <w:r w:rsidRPr="0045286D">
              <w:t>Количество часов.</w:t>
            </w:r>
          </w:p>
        </w:tc>
      </w:tr>
      <w:tr w:rsidR="00AA5553" w14:paraId="1E3C2224" w14:textId="77777777" w:rsidTr="00FA0600">
        <w:trPr>
          <w:trHeight w:val="298"/>
        </w:trPr>
        <w:tc>
          <w:tcPr>
            <w:tcW w:w="4845" w:type="dxa"/>
          </w:tcPr>
          <w:p w14:paraId="429A1E3F" w14:textId="77777777" w:rsidR="00AA5553" w:rsidRDefault="00AA5553" w:rsidP="00FA0600"/>
        </w:tc>
        <w:tc>
          <w:tcPr>
            <w:tcW w:w="2196" w:type="dxa"/>
          </w:tcPr>
          <w:p w14:paraId="2D871E12" w14:textId="77777777" w:rsidR="00AA5553" w:rsidRPr="0045286D" w:rsidRDefault="00AA5553" w:rsidP="00FA0600">
            <w:r w:rsidRPr="0045286D">
              <w:t>Всего уроков.</w:t>
            </w:r>
          </w:p>
        </w:tc>
        <w:tc>
          <w:tcPr>
            <w:tcW w:w="2004" w:type="dxa"/>
          </w:tcPr>
          <w:p w14:paraId="33996172" w14:textId="77777777" w:rsidR="00AA5553" w:rsidRPr="0045286D" w:rsidRDefault="00AA5553" w:rsidP="00FA0600">
            <w:r w:rsidRPr="0045286D">
              <w:t>Практические занятия.</w:t>
            </w:r>
          </w:p>
        </w:tc>
      </w:tr>
      <w:tr w:rsidR="00AA5553" w14:paraId="72D160CF" w14:textId="77777777" w:rsidTr="00FA0600">
        <w:trPr>
          <w:trHeight w:val="298"/>
        </w:trPr>
        <w:tc>
          <w:tcPr>
            <w:tcW w:w="4845" w:type="dxa"/>
          </w:tcPr>
          <w:p w14:paraId="03F67CC0" w14:textId="77777777" w:rsidR="00AA5553" w:rsidRDefault="00AA5553" w:rsidP="00FA0600">
            <w:r>
              <w:t xml:space="preserve">1. Повторение изученного материала. </w:t>
            </w:r>
          </w:p>
          <w:p w14:paraId="221C71AC" w14:textId="77777777" w:rsidR="00AA5553" w:rsidRDefault="00AA5553" w:rsidP="00FA0600"/>
        </w:tc>
        <w:tc>
          <w:tcPr>
            <w:tcW w:w="2196" w:type="dxa"/>
          </w:tcPr>
          <w:p w14:paraId="3841957F" w14:textId="40D73795" w:rsidR="00AA5553" w:rsidRPr="0045286D" w:rsidRDefault="003C57AC" w:rsidP="00FA0600">
            <w:r>
              <w:t>3</w:t>
            </w:r>
          </w:p>
        </w:tc>
        <w:tc>
          <w:tcPr>
            <w:tcW w:w="2004" w:type="dxa"/>
          </w:tcPr>
          <w:p w14:paraId="471103F3" w14:textId="77777777" w:rsidR="00AA5553" w:rsidRPr="0045286D" w:rsidRDefault="00AA5553" w:rsidP="00FA0600">
            <w:r>
              <w:t>3</w:t>
            </w:r>
          </w:p>
        </w:tc>
      </w:tr>
      <w:tr w:rsidR="00AA5553" w14:paraId="796FD512" w14:textId="77777777" w:rsidTr="00FA0600">
        <w:trPr>
          <w:trHeight w:val="298"/>
        </w:trPr>
        <w:tc>
          <w:tcPr>
            <w:tcW w:w="4845" w:type="dxa"/>
          </w:tcPr>
          <w:p w14:paraId="657BD5BD" w14:textId="77777777" w:rsidR="00AA5553" w:rsidRDefault="00AA5553" w:rsidP="00FA0600">
            <w:r>
              <w:t>2. Промежуточная аттестация.</w:t>
            </w:r>
          </w:p>
          <w:p w14:paraId="5AC3AD44" w14:textId="77777777" w:rsidR="00AA5553" w:rsidRDefault="00AA5553" w:rsidP="00FA0600"/>
        </w:tc>
        <w:tc>
          <w:tcPr>
            <w:tcW w:w="2196" w:type="dxa"/>
          </w:tcPr>
          <w:p w14:paraId="1FDB0257" w14:textId="032E7B70" w:rsidR="00AA5553" w:rsidRPr="0045286D" w:rsidRDefault="003C57AC" w:rsidP="00FA0600">
            <w:r>
              <w:t>1</w:t>
            </w:r>
          </w:p>
        </w:tc>
        <w:tc>
          <w:tcPr>
            <w:tcW w:w="2004" w:type="dxa"/>
          </w:tcPr>
          <w:p w14:paraId="2FF58804" w14:textId="77777777" w:rsidR="00AA5553" w:rsidRPr="0045286D" w:rsidRDefault="00AA5553" w:rsidP="00FA0600">
            <w:r>
              <w:t>1</w:t>
            </w:r>
          </w:p>
        </w:tc>
      </w:tr>
      <w:tr w:rsidR="00AA5553" w14:paraId="1113AC69" w14:textId="77777777" w:rsidTr="00FA0600">
        <w:trPr>
          <w:trHeight w:val="298"/>
        </w:trPr>
        <w:tc>
          <w:tcPr>
            <w:tcW w:w="4845" w:type="dxa"/>
          </w:tcPr>
          <w:p w14:paraId="524E08A7" w14:textId="77777777" w:rsidR="00AA5553" w:rsidRDefault="00AA5553" w:rsidP="00FA0600">
            <w:r>
              <w:t xml:space="preserve">3. </w:t>
            </w:r>
            <w:r w:rsidRPr="007E49B9">
              <w:rPr>
                <w:lang w:val="en-US"/>
              </w:rPr>
              <w:t>II</w:t>
            </w:r>
            <w:r w:rsidRPr="007E49B9">
              <w:rPr>
                <w:sz w:val="20"/>
                <w:szCs w:val="20"/>
              </w:rPr>
              <w:t>7</w:t>
            </w:r>
            <w:r>
              <w:t xml:space="preserve"> (малый минорный и малый) с обращениями от звука вверх с разрешениями.</w:t>
            </w:r>
          </w:p>
          <w:p w14:paraId="16AEC4EA" w14:textId="77777777" w:rsidR="00AA5553" w:rsidRDefault="00AA5553" w:rsidP="00FA0600"/>
        </w:tc>
        <w:tc>
          <w:tcPr>
            <w:tcW w:w="2196" w:type="dxa"/>
          </w:tcPr>
          <w:p w14:paraId="49C4FB1B" w14:textId="68767356" w:rsidR="00AA5553" w:rsidRPr="0045286D" w:rsidRDefault="003C57AC" w:rsidP="00FA0600">
            <w:r>
              <w:t>1</w:t>
            </w:r>
          </w:p>
        </w:tc>
        <w:tc>
          <w:tcPr>
            <w:tcW w:w="2004" w:type="dxa"/>
          </w:tcPr>
          <w:p w14:paraId="24E21A32" w14:textId="77777777" w:rsidR="00AA5553" w:rsidRPr="0045286D" w:rsidRDefault="00AA5553" w:rsidP="00FA0600">
            <w:r>
              <w:t>1</w:t>
            </w:r>
          </w:p>
        </w:tc>
      </w:tr>
      <w:tr w:rsidR="00AA5553" w14:paraId="0CEE57C3" w14:textId="77777777" w:rsidTr="00FA0600">
        <w:trPr>
          <w:trHeight w:val="298"/>
        </w:trPr>
        <w:tc>
          <w:tcPr>
            <w:tcW w:w="4845" w:type="dxa"/>
          </w:tcPr>
          <w:p w14:paraId="3AC9ED1F" w14:textId="77777777" w:rsidR="00AA5553" w:rsidRDefault="00AA5553" w:rsidP="00FA0600">
            <w:r>
              <w:t>3. Составные интервалы.</w:t>
            </w:r>
          </w:p>
          <w:p w14:paraId="6F9A81D8" w14:textId="77777777" w:rsidR="00AA5553" w:rsidRDefault="00AA5553" w:rsidP="00FA0600"/>
        </w:tc>
        <w:tc>
          <w:tcPr>
            <w:tcW w:w="2196" w:type="dxa"/>
          </w:tcPr>
          <w:p w14:paraId="15743588" w14:textId="104CA705" w:rsidR="00AA5553" w:rsidRPr="0045286D" w:rsidRDefault="003C57AC" w:rsidP="00FA0600">
            <w:r>
              <w:t>1</w:t>
            </w:r>
          </w:p>
        </w:tc>
        <w:tc>
          <w:tcPr>
            <w:tcW w:w="2004" w:type="dxa"/>
          </w:tcPr>
          <w:p w14:paraId="263651D6" w14:textId="77777777" w:rsidR="00AA5553" w:rsidRPr="0045286D" w:rsidRDefault="00AA5553" w:rsidP="00FA0600">
            <w:r>
              <w:t>1</w:t>
            </w:r>
          </w:p>
        </w:tc>
      </w:tr>
      <w:tr w:rsidR="00AA5553" w14:paraId="4CF282FA" w14:textId="77777777" w:rsidTr="00FA0600">
        <w:trPr>
          <w:trHeight w:val="298"/>
        </w:trPr>
        <w:tc>
          <w:tcPr>
            <w:tcW w:w="4845" w:type="dxa"/>
          </w:tcPr>
          <w:p w14:paraId="2EA97F3A" w14:textId="77777777" w:rsidR="00AA5553" w:rsidRDefault="00AA5553" w:rsidP="00FA0600">
            <w:r>
              <w:t>4. Метр и ритм в музыке. Сложные виды синкоп, залигованные длительности, особые виды ритмического деления.</w:t>
            </w:r>
          </w:p>
          <w:p w14:paraId="37828E11" w14:textId="77777777" w:rsidR="00AA5553" w:rsidRDefault="00AA5553" w:rsidP="00FA0600"/>
        </w:tc>
        <w:tc>
          <w:tcPr>
            <w:tcW w:w="2196" w:type="dxa"/>
          </w:tcPr>
          <w:p w14:paraId="2690EC48" w14:textId="6C13A312" w:rsidR="00AA5553" w:rsidRPr="0045286D" w:rsidRDefault="003C57AC" w:rsidP="00FA0600">
            <w:r>
              <w:t>2</w:t>
            </w:r>
          </w:p>
        </w:tc>
        <w:tc>
          <w:tcPr>
            <w:tcW w:w="2004" w:type="dxa"/>
          </w:tcPr>
          <w:p w14:paraId="20C55249" w14:textId="77777777" w:rsidR="00AA5553" w:rsidRPr="0045286D" w:rsidRDefault="00AA5553" w:rsidP="00FA0600">
            <w:r>
              <w:t>2</w:t>
            </w:r>
          </w:p>
        </w:tc>
      </w:tr>
      <w:tr w:rsidR="00AA5553" w14:paraId="54BE3BF5" w14:textId="77777777" w:rsidTr="00FA0600">
        <w:trPr>
          <w:trHeight w:val="298"/>
        </w:trPr>
        <w:tc>
          <w:tcPr>
            <w:tcW w:w="4845" w:type="dxa"/>
          </w:tcPr>
          <w:p w14:paraId="0E977D1A" w14:textId="77777777" w:rsidR="00AA5553" w:rsidRDefault="00AA5553" w:rsidP="00FA0600">
            <w:r>
              <w:t>5. Двухголосие. Виды движения голосов в двухголосии. Сочинение второго голоса.</w:t>
            </w:r>
          </w:p>
          <w:p w14:paraId="64A6FE79" w14:textId="77777777" w:rsidR="00AA5553" w:rsidRDefault="00AA5553" w:rsidP="00FA0600"/>
        </w:tc>
        <w:tc>
          <w:tcPr>
            <w:tcW w:w="2196" w:type="dxa"/>
          </w:tcPr>
          <w:p w14:paraId="757D525A" w14:textId="49078F6B" w:rsidR="00AA5553" w:rsidRPr="0045286D" w:rsidRDefault="003C57AC" w:rsidP="00FA0600">
            <w:r>
              <w:t>2</w:t>
            </w:r>
          </w:p>
        </w:tc>
        <w:tc>
          <w:tcPr>
            <w:tcW w:w="2004" w:type="dxa"/>
          </w:tcPr>
          <w:p w14:paraId="63CD4433" w14:textId="77777777" w:rsidR="00AA5553" w:rsidRPr="0045286D" w:rsidRDefault="00AA5553" w:rsidP="00FA0600">
            <w:r>
              <w:t>2</w:t>
            </w:r>
          </w:p>
        </w:tc>
      </w:tr>
      <w:tr w:rsidR="00AA5553" w14:paraId="4B73120D" w14:textId="77777777" w:rsidTr="00FA0600">
        <w:trPr>
          <w:trHeight w:val="298"/>
        </w:trPr>
        <w:tc>
          <w:tcPr>
            <w:tcW w:w="4845" w:type="dxa"/>
          </w:tcPr>
          <w:p w14:paraId="210F0145" w14:textId="77777777" w:rsidR="00AA5553" w:rsidRDefault="00AA5553" w:rsidP="00FA0600">
            <w:r>
              <w:t>6. Типы полифонии. Изменения темы в полифонической музыке.</w:t>
            </w:r>
          </w:p>
          <w:p w14:paraId="57B070AF" w14:textId="77777777" w:rsidR="00AA5553" w:rsidRDefault="00AA5553" w:rsidP="00FA0600"/>
        </w:tc>
        <w:tc>
          <w:tcPr>
            <w:tcW w:w="2196" w:type="dxa"/>
          </w:tcPr>
          <w:p w14:paraId="26DFC164" w14:textId="5A4FDD50" w:rsidR="00AA5553" w:rsidRPr="0045286D" w:rsidRDefault="003C57AC" w:rsidP="00FA0600">
            <w:r>
              <w:t>1</w:t>
            </w:r>
          </w:p>
        </w:tc>
        <w:tc>
          <w:tcPr>
            <w:tcW w:w="2004" w:type="dxa"/>
          </w:tcPr>
          <w:p w14:paraId="710AEEAB" w14:textId="77777777" w:rsidR="00AA5553" w:rsidRPr="0045286D" w:rsidRDefault="00AA5553" w:rsidP="00FA0600">
            <w:r>
              <w:t>1</w:t>
            </w:r>
          </w:p>
        </w:tc>
      </w:tr>
      <w:tr w:rsidR="00AA5553" w14:paraId="69335CEA" w14:textId="77777777" w:rsidTr="00FA0600">
        <w:trPr>
          <w:trHeight w:val="298"/>
        </w:trPr>
        <w:tc>
          <w:tcPr>
            <w:tcW w:w="4845" w:type="dxa"/>
          </w:tcPr>
          <w:p w14:paraId="18886759" w14:textId="77777777" w:rsidR="00AA5553" w:rsidRDefault="00AA5553" w:rsidP="00FA0600">
            <w:r>
              <w:t>7. Игра и пение секвенций, кадансов. Гармонический анализ. Творческие задания.</w:t>
            </w:r>
          </w:p>
          <w:p w14:paraId="43F18704" w14:textId="77777777" w:rsidR="00AA5553" w:rsidRDefault="00AA5553" w:rsidP="00FA0600"/>
        </w:tc>
        <w:tc>
          <w:tcPr>
            <w:tcW w:w="2196" w:type="dxa"/>
          </w:tcPr>
          <w:p w14:paraId="23D57B72" w14:textId="6923A10E" w:rsidR="00AA5553" w:rsidRPr="0045286D" w:rsidRDefault="003C57AC" w:rsidP="00FA0600">
            <w:r>
              <w:t>2</w:t>
            </w:r>
          </w:p>
        </w:tc>
        <w:tc>
          <w:tcPr>
            <w:tcW w:w="2004" w:type="dxa"/>
          </w:tcPr>
          <w:p w14:paraId="4FED99D5" w14:textId="77777777" w:rsidR="00AA5553" w:rsidRPr="0045286D" w:rsidRDefault="00AA5553" w:rsidP="00FA0600">
            <w:r>
              <w:t>2</w:t>
            </w:r>
          </w:p>
        </w:tc>
      </w:tr>
      <w:tr w:rsidR="00AA5553" w14:paraId="1EDF6D60" w14:textId="77777777" w:rsidTr="00FA0600">
        <w:trPr>
          <w:trHeight w:val="298"/>
        </w:trPr>
        <w:tc>
          <w:tcPr>
            <w:tcW w:w="4845" w:type="dxa"/>
          </w:tcPr>
          <w:p w14:paraId="7280635B" w14:textId="77777777" w:rsidR="00AA5553" w:rsidRDefault="00AA5553" w:rsidP="00FA0600">
            <w:r>
              <w:t xml:space="preserve">8. Заключительный урок. Закрепление изученного. </w:t>
            </w:r>
          </w:p>
          <w:p w14:paraId="42709EE8" w14:textId="77777777" w:rsidR="00AA5553" w:rsidRDefault="00AA5553" w:rsidP="00FA0600"/>
        </w:tc>
        <w:tc>
          <w:tcPr>
            <w:tcW w:w="2196" w:type="dxa"/>
          </w:tcPr>
          <w:p w14:paraId="758D0611" w14:textId="263D50C6" w:rsidR="00AA5553" w:rsidRPr="0045286D" w:rsidRDefault="003C57AC" w:rsidP="00FA0600">
            <w:r>
              <w:t>1</w:t>
            </w:r>
          </w:p>
        </w:tc>
        <w:tc>
          <w:tcPr>
            <w:tcW w:w="2004" w:type="dxa"/>
          </w:tcPr>
          <w:p w14:paraId="3E2EA792" w14:textId="77777777" w:rsidR="00AA5553" w:rsidRPr="0045286D" w:rsidRDefault="00AA5553" w:rsidP="00FA0600">
            <w:r>
              <w:t>1</w:t>
            </w:r>
          </w:p>
        </w:tc>
      </w:tr>
      <w:tr w:rsidR="00AA5553" w14:paraId="1727EEB7" w14:textId="77777777" w:rsidTr="00FA0600">
        <w:trPr>
          <w:trHeight w:val="298"/>
        </w:trPr>
        <w:tc>
          <w:tcPr>
            <w:tcW w:w="4845" w:type="dxa"/>
          </w:tcPr>
          <w:p w14:paraId="7C73AD79" w14:textId="77777777" w:rsidR="00AA5553" w:rsidRDefault="00AA5553" w:rsidP="00FA0600">
            <w:r>
              <w:t>9.  Контрольная работа.</w:t>
            </w:r>
          </w:p>
          <w:p w14:paraId="7CD30499" w14:textId="77777777" w:rsidR="00AA5553" w:rsidRDefault="00AA5553" w:rsidP="00FA0600"/>
        </w:tc>
        <w:tc>
          <w:tcPr>
            <w:tcW w:w="2196" w:type="dxa"/>
          </w:tcPr>
          <w:p w14:paraId="46645559" w14:textId="40893B07" w:rsidR="00AA5553" w:rsidRPr="0045286D" w:rsidRDefault="003C57AC" w:rsidP="00FA0600">
            <w:r>
              <w:t>1</w:t>
            </w:r>
          </w:p>
        </w:tc>
        <w:tc>
          <w:tcPr>
            <w:tcW w:w="2004" w:type="dxa"/>
          </w:tcPr>
          <w:p w14:paraId="122B033D" w14:textId="77777777" w:rsidR="00AA5553" w:rsidRPr="0045286D" w:rsidRDefault="00AA5553" w:rsidP="00FA0600">
            <w:r>
              <w:t>1</w:t>
            </w:r>
          </w:p>
        </w:tc>
      </w:tr>
      <w:tr w:rsidR="00AA5553" w14:paraId="5B50AC98" w14:textId="77777777" w:rsidTr="00FA0600">
        <w:trPr>
          <w:trHeight w:val="298"/>
        </w:trPr>
        <w:tc>
          <w:tcPr>
            <w:tcW w:w="4845" w:type="dxa"/>
          </w:tcPr>
          <w:p w14:paraId="71FD94C1" w14:textId="77777777" w:rsidR="00AA5553" w:rsidRDefault="00AA5553" w:rsidP="00FA0600">
            <w:r>
              <w:t>Подготовка к выпускному экзамену.</w:t>
            </w:r>
          </w:p>
          <w:p w14:paraId="2840ABBF" w14:textId="77777777" w:rsidR="00AA5553" w:rsidRDefault="00AA5553" w:rsidP="00FA0600"/>
        </w:tc>
        <w:tc>
          <w:tcPr>
            <w:tcW w:w="2196" w:type="dxa"/>
          </w:tcPr>
          <w:p w14:paraId="54098D23" w14:textId="7FF0C9E6" w:rsidR="00AA5553" w:rsidRPr="0045286D" w:rsidRDefault="003C57AC" w:rsidP="00FA0600">
            <w:r>
              <w:t>1</w:t>
            </w:r>
          </w:p>
        </w:tc>
        <w:tc>
          <w:tcPr>
            <w:tcW w:w="2004" w:type="dxa"/>
          </w:tcPr>
          <w:p w14:paraId="0D784DE3" w14:textId="77777777" w:rsidR="00AA5553" w:rsidRPr="0045286D" w:rsidRDefault="00AA5553" w:rsidP="00FA0600">
            <w:r>
              <w:t>1</w:t>
            </w:r>
          </w:p>
        </w:tc>
      </w:tr>
      <w:tr w:rsidR="00AA5553" w14:paraId="36A3978C" w14:textId="77777777" w:rsidTr="00FA0600">
        <w:trPr>
          <w:trHeight w:val="298"/>
        </w:trPr>
        <w:tc>
          <w:tcPr>
            <w:tcW w:w="4845" w:type="dxa"/>
          </w:tcPr>
          <w:p w14:paraId="40FA26B9" w14:textId="77777777" w:rsidR="00AA5553" w:rsidRDefault="00AA5553" w:rsidP="00FA0600">
            <w:r w:rsidRPr="008D744A">
              <w:t>Выпускной экзамен.</w:t>
            </w:r>
          </w:p>
          <w:p w14:paraId="57AC6970" w14:textId="77777777" w:rsidR="00AA5553" w:rsidRPr="008D744A" w:rsidRDefault="00AA5553" w:rsidP="00FA0600"/>
        </w:tc>
        <w:tc>
          <w:tcPr>
            <w:tcW w:w="2196" w:type="dxa"/>
          </w:tcPr>
          <w:p w14:paraId="0C55CC8D" w14:textId="3867DA7F" w:rsidR="00AA5553" w:rsidRPr="008D744A" w:rsidRDefault="003C57AC" w:rsidP="00FA0600">
            <w:r>
              <w:t>1</w:t>
            </w:r>
          </w:p>
        </w:tc>
        <w:tc>
          <w:tcPr>
            <w:tcW w:w="2004" w:type="dxa"/>
          </w:tcPr>
          <w:p w14:paraId="5294EF0D" w14:textId="77777777" w:rsidR="00AA5553" w:rsidRPr="008D744A" w:rsidRDefault="00AA5553" w:rsidP="00FA0600">
            <w:r w:rsidRPr="008D744A">
              <w:t>1</w:t>
            </w:r>
          </w:p>
        </w:tc>
      </w:tr>
      <w:tr w:rsidR="00AA5553" w14:paraId="05E27EC8" w14:textId="77777777" w:rsidTr="00FA0600">
        <w:trPr>
          <w:trHeight w:val="298"/>
        </w:trPr>
        <w:tc>
          <w:tcPr>
            <w:tcW w:w="4845" w:type="dxa"/>
          </w:tcPr>
          <w:p w14:paraId="3CF996D3" w14:textId="77777777" w:rsidR="00AA5553" w:rsidRPr="008D744A" w:rsidRDefault="00AA5553" w:rsidP="00FA0600">
            <w:r w:rsidRPr="008D744A">
              <w:t>Всего:</w:t>
            </w:r>
          </w:p>
        </w:tc>
        <w:tc>
          <w:tcPr>
            <w:tcW w:w="2196" w:type="dxa"/>
          </w:tcPr>
          <w:p w14:paraId="4E1BE2A3" w14:textId="4047CB5A" w:rsidR="00AA5553" w:rsidRPr="008D744A" w:rsidRDefault="003C57AC" w:rsidP="00FA0600">
            <w:r>
              <w:t>17</w:t>
            </w:r>
          </w:p>
        </w:tc>
        <w:tc>
          <w:tcPr>
            <w:tcW w:w="2004" w:type="dxa"/>
          </w:tcPr>
          <w:p w14:paraId="1ED253B8" w14:textId="77777777" w:rsidR="00AA5553" w:rsidRPr="008D744A" w:rsidRDefault="00AA5553" w:rsidP="00FA0600">
            <w:r w:rsidRPr="008D744A">
              <w:t>17</w:t>
            </w:r>
          </w:p>
        </w:tc>
      </w:tr>
    </w:tbl>
    <w:p w14:paraId="5D267654" w14:textId="77777777" w:rsidR="000C4A2E" w:rsidRDefault="000C4A2E" w:rsidP="000C4A2E"/>
    <w:p w14:paraId="27964CC8" w14:textId="77777777" w:rsidR="000C4A2E" w:rsidRPr="000C4A2E" w:rsidRDefault="000C4A2E" w:rsidP="000C4A2E">
      <w:r>
        <w:br w:type="page"/>
      </w:r>
    </w:p>
    <w:p w14:paraId="4C0C6D72" w14:textId="77777777" w:rsidR="00836C4F" w:rsidRDefault="00836C4F" w:rsidP="000C4A2E">
      <w:pPr>
        <w:pStyle w:val="3"/>
        <w:jc w:val="center"/>
      </w:pPr>
      <w:r>
        <w:lastRenderedPageBreak/>
        <w:t>Содержание.</w:t>
      </w:r>
    </w:p>
    <w:p w14:paraId="13CF919F" w14:textId="77777777" w:rsidR="00836C4F" w:rsidRDefault="00836C4F" w:rsidP="00836C4F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класс.</w:t>
      </w:r>
    </w:p>
    <w:p w14:paraId="1D12471F" w14:textId="77777777" w:rsidR="00836C4F" w:rsidRDefault="00836C4F" w:rsidP="00836C4F">
      <w:pPr>
        <w:jc w:val="center"/>
        <w:rPr>
          <w:b/>
        </w:rPr>
      </w:pPr>
    </w:p>
    <w:p w14:paraId="613F393D" w14:textId="77777777" w:rsidR="00836C4F" w:rsidRDefault="00836C4F" w:rsidP="00836C4F">
      <w:pPr>
        <w:tabs>
          <w:tab w:val="left" w:pos="1260"/>
        </w:tabs>
        <w:ind w:firstLine="1080"/>
        <w:rPr>
          <w:b/>
        </w:rPr>
      </w:pPr>
      <w:r>
        <w:rPr>
          <w:b/>
          <w:lang w:val="en-US"/>
        </w:rPr>
        <w:t>I</w:t>
      </w:r>
      <w:r w:rsidRPr="00BF4152">
        <w:rPr>
          <w:b/>
        </w:rPr>
        <w:t xml:space="preserve"> </w:t>
      </w:r>
      <w:r>
        <w:rPr>
          <w:b/>
        </w:rPr>
        <w:t>полугодие.</w:t>
      </w:r>
    </w:p>
    <w:p w14:paraId="5183D637" w14:textId="77777777" w:rsidR="00836C4F" w:rsidRPr="00487FEF" w:rsidRDefault="00836C4F" w:rsidP="00836C4F">
      <w:pPr>
        <w:tabs>
          <w:tab w:val="left" w:pos="1260"/>
        </w:tabs>
        <w:rPr>
          <w:b/>
        </w:rPr>
      </w:pPr>
      <w:r>
        <w:rPr>
          <w:b/>
        </w:rPr>
        <w:t xml:space="preserve">                  </w:t>
      </w:r>
      <w:r w:rsidRPr="00487FEF">
        <w:rPr>
          <w:b/>
        </w:rPr>
        <w:t>Тема 1. Введение в предмет сольфеджио.</w:t>
      </w:r>
    </w:p>
    <w:p w14:paraId="49BDDBE3" w14:textId="77777777" w:rsidR="00836C4F" w:rsidRPr="00A641FC" w:rsidRDefault="00836C4F" w:rsidP="00836C4F">
      <w:pPr>
        <w:tabs>
          <w:tab w:val="left" w:pos="1260"/>
        </w:tabs>
      </w:pPr>
      <w:r w:rsidRPr="00487FEF">
        <w:rPr>
          <w:b/>
        </w:rPr>
        <w:t>Практика:</w:t>
      </w:r>
      <w:r w:rsidRPr="00487FEF">
        <w:t xml:space="preserve"> </w:t>
      </w:r>
      <w:r>
        <w:t xml:space="preserve">Определение пульса в звучащем произведении. Проговаривание ритмослогами и простукивание ритмического рисунка по записи. Повторение ритмослогами ритма прослушанной мелодии. Узнавание мелодии по ритмическому рисунку. Исполнение ритмических партитур. Запись ритма прочитанных педагогом </w:t>
      </w:r>
      <w:r w:rsidRPr="00A641FC">
        <w:t>стихотворений и прозвучавших мелодий.</w:t>
      </w:r>
    </w:p>
    <w:p w14:paraId="13A9807D" w14:textId="77777777" w:rsidR="00836C4F" w:rsidRPr="00C00E62" w:rsidRDefault="00836C4F" w:rsidP="00836C4F">
      <w:pPr>
        <w:tabs>
          <w:tab w:val="left" w:pos="1260"/>
        </w:tabs>
        <w:ind w:firstLine="1080"/>
        <w:rPr>
          <w:b/>
        </w:rPr>
      </w:pPr>
      <w:r>
        <w:rPr>
          <w:b/>
        </w:rPr>
        <w:t xml:space="preserve">Тема 2. </w:t>
      </w:r>
      <w:r w:rsidRPr="00C00E62">
        <w:rPr>
          <w:b/>
        </w:rPr>
        <w:t>Знакомство с нотной записью</w:t>
      </w:r>
      <w:r>
        <w:rPr>
          <w:b/>
        </w:rPr>
        <w:t>.</w:t>
      </w:r>
      <w:r w:rsidRPr="00C00E62">
        <w:rPr>
          <w:b/>
        </w:rPr>
        <w:t xml:space="preserve"> </w:t>
      </w:r>
    </w:p>
    <w:p w14:paraId="68B2F9E6" w14:textId="77777777" w:rsidR="00836C4F" w:rsidRPr="00A641FC" w:rsidRDefault="00836C4F" w:rsidP="00836C4F">
      <w:pPr>
        <w:tabs>
          <w:tab w:val="left" w:pos="1260"/>
        </w:tabs>
        <w:rPr>
          <w:b/>
        </w:rPr>
      </w:pPr>
      <w:r>
        <w:rPr>
          <w:b/>
        </w:rPr>
        <w:t>Практика:</w:t>
      </w:r>
      <w:r w:rsidRPr="00A641FC">
        <w:rPr>
          <w:b/>
        </w:rPr>
        <w:t xml:space="preserve"> </w:t>
      </w:r>
      <w:r w:rsidRPr="00A641FC">
        <w:t>Грамотное и</w:t>
      </w:r>
      <w:r>
        <w:t xml:space="preserve"> аккуратное написание ключа</w:t>
      </w:r>
      <w:r w:rsidRPr="00A641FC">
        <w:t xml:space="preserve"> СОЛЬ, размеров, ключевых и случайных знаков альтерации, нот, штилей и других нотных знаков; грамотное и аккуратное переписывание заданных мелодий.</w:t>
      </w:r>
      <w:r>
        <w:t xml:space="preserve"> Интонирование</w:t>
      </w:r>
      <w:r w:rsidRPr="00487FEF">
        <w:t xml:space="preserve"> </w:t>
      </w:r>
      <w:r>
        <w:t>песен-упражнений из 2 – 3-х звуков с постепенным расширением диапазона и усложнением.</w:t>
      </w:r>
    </w:p>
    <w:p w14:paraId="3529D920" w14:textId="77777777" w:rsidR="00836C4F" w:rsidRDefault="00836C4F" w:rsidP="00836C4F">
      <w:pPr>
        <w:tabs>
          <w:tab w:val="left" w:pos="1260"/>
        </w:tabs>
        <w:ind w:firstLine="1080"/>
        <w:rPr>
          <w:b/>
        </w:rPr>
      </w:pPr>
      <w:r>
        <w:rPr>
          <w:b/>
        </w:rPr>
        <w:t>Тема 3.</w:t>
      </w:r>
      <w:r w:rsidRPr="00A641FC">
        <w:rPr>
          <w:b/>
        </w:rPr>
        <w:t xml:space="preserve"> </w:t>
      </w:r>
      <w:r w:rsidRPr="00784C93">
        <w:rPr>
          <w:b/>
        </w:rPr>
        <w:t xml:space="preserve">Дирижирование в размере 2/4. </w:t>
      </w:r>
      <w:r>
        <w:rPr>
          <w:b/>
        </w:rPr>
        <w:t xml:space="preserve">Затакт. </w:t>
      </w:r>
      <w:r w:rsidRPr="00784C93">
        <w:rPr>
          <w:b/>
        </w:rPr>
        <w:t>Понятия тон и полутон. Знаки альтерации. Названия чёрных клавиш.</w:t>
      </w:r>
    </w:p>
    <w:p w14:paraId="217B8209" w14:textId="77777777" w:rsidR="00836C4F" w:rsidRPr="00487FEF" w:rsidRDefault="00836C4F" w:rsidP="00836C4F">
      <w:pPr>
        <w:tabs>
          <w:tab w:val="left" w:pos="1260"/>
        </w:tabs>
      </w:pPr>
      <w:r w:rsidRPr="00487FEF">
        <w:rPr>
          <w:b/>
        </w:rPr>
        <w:t xml:space="preserve">Практика: </w:t>
      </w:r>
      <w:r>
        <w:t>Дирижирование под музыку. Пение мелодий в размере 2/4 с дирижированием. Схема дирижирования в примерах с затактом. Определение тона и полутона на клавиатуре. Проигрывание на фортепиано</w:t>
      </w:r>
      <w:r w:rsidRPr="00487FEF">
        <w:t xml:space="preserve"> </w:t>
      </w:r>
      <w:r>
        <w:t xml:space="preserve">полутонов и тонов верх и вниз от любых клавиш; по нотам несложных одноголосных мелодий, изученных песен и упражнений. </w:t>
      </w:r>
    </w:p>
    <w:p w14:paraId="1A384BD8" w14:textId="77777777" w:rsidR="00836C4F" w:rsidRPr="00487FEF" w:rsidRDefault="00836C4F" w:rsidP="00836C4F">
      <w:pPr>
        <w:tabs>
          <w:tab w:val="left" w:pos="1260"/>
        </w:tabs>
        <w:rPr>
          <w:b/>
        </w:rPr>
      </w:pPr>
      <w:r>
        <w:rPr>
          <w:b/>
        </w:rPr>
        <w:t xml:space="preserve">                   </w:t>
      </w:r>
      <w:r w:rsidRPr="00487FEF">
        <w:rPr>
          <w:b/>
        </w:rPr>
        <w:t>Тема 4. Введение в лад.</w:t>
      </w:r>
    </w:p>
    <w:p w14:paraId="7CC25643" w14:textId="77777777" w:rsidR="00836C4F" w:rsidRPr="009858D6" w:rsidRDefault="00836C4F" w:rsidP="00836C4F">
      <w:pPr>
        <w:tabs>
          <w:tab w:val="left" w:pos="1260"/>
        </w:tabs>
      </w:pPr>
      <w:r>
        <w:rPr>
          <w:b/>
        </w:rPr>
        <w:t xml:space="preserve">Практика: </w:t>
      </w:r>
      <w:r w:rsidRPr="009858D6">
        <w:t>Пение мажорных гамм вверх и вниз, отдельных тетрахордов, тонического трезвучия с различной последовательностью звуков;</w:t>
      </w:r>
      <w:r>
        <w:t xml:space="preserve"> </w:t>
      </w:r>
      <w:r w:rsidRPr="009858D6">
        <w:t>простых одноголосных песенок со словами (в том числе и в диалоговой форме); ступеней в заданных тональностях в произвольном порядке за инструментом;</w:t>
      </w:r>
      <w:r>
        <w:t xml:space="preserve"> </w:t>
      </w:r>
      <w:r w:rsidRPr="009858D6">
        <w:t>ступеней в заданных тональностях в произволь</w:t>
      </w:r>
      <w:r>
        <w:t xml:space="preserve">ном порядке по заданию педагога; </w:t>
      </w:r>
      <w:r w:rsidRPr="009858D6">
        <w:t>простейших примеров с листа.</w:t>
      </w:r>
      <w:r>
        <w:t xml:space="preserve"> О</w:t>
      </w:r>
      <w:r w:rsidRPr="009858D6">
        <w:t>пределение звуков мелодий как ступеней лада;</w:t>
      </w:r>
      <w:r>
        <w:t xml:space="preserve"> определение устойчивых и неустойчивых звуков в заданных мелодиях. Допевание незаконченных мелодий до тоники. Импровизация ответного предложения.</w:t>
      </w:r>
    </w:p>
    <w:p w14:paraId="46743C67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5. </w:t>
      </w:r>
      <w:r w:rsidRPr="00784C93">
        <w:rPr>
          <w:b/>
        </w:rPr>
        <w:t xml:space="preserve">Тональность </w:t>
      </w:r>
      <w:r w:rsidRPr="00784C93">
        <w:rPr>
          <w:b/>
          <w:lang w:val="en-US"/>
        </w:rPr>
        <w:t>D</w:t>
      </w:r>
      <w:r w:rsidRPr="00784C93">
        <w:rPr>
          <w:b/>
        </w:rPr>
        <w:t>-</w:t>
      </w:r>
      <w:r w:rsidRPr="00784C93">
        <w:rPr>
          <w:b/>
          <w:lang w:val="en-US"/>
        </w:rPr>
        <w:t>dur</w:t>
      </w:r>
      <w:r w:rsidRPr="00784C93">
        <w:rPr>
          <w:b/>
        </w:rPr>
        <w:t>. Транспонирование.</w:t>
      </w:r>
    </w:p>
    <w:p w14:paraId="743E2331" w14:textId="77777777" w:rsidR="00836C4F" w:rsidRDefault="00836C4F" w:rsidP="00836C4F">
      <w:pPr>
        <w:tabs>
          <w:tab w:val="left" w:pos="1260"/>
        </w:tabs>
      </w:pPr>
      <w:r w:rsidRPr="009858D6">
        <w:rPr>
          <w:b/>
        </w:rPr>
        <w:t>Практика:</w:t>
      </w:r>
      <w:r w:rsidRPr="009858D6">
        <w:t xml:space="preserve"> </w:t>
      </w:r>
      <w:r>
        <w:t>Определение звуков мелодий как ступеней лада; игра на фортепиано мелодической линии из мотивов опевания устойчивых ступеней лада в заданных тональностях; транспонирование мелодий в заданные тональности. Пение неустойчивых ступеней с разрешением.</w:t>
      </w:r>
    </w:p>
    <w:p w14:paraId="0ED8FE99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6. </w:t>
      </w:r>
      <w:r w:rsidRPr="00784C93">
        <w:rPr>
          <w:b/>
        </w:rPr>
        <w:t xml:space="preserve">Дирижирование в размере 3/4. Половинная с точкой. </w:t>
      </w:r>
    </w:p>
    <w:p w14:paraId="35ABE75C" w14:textId="77777777" w:rsidR="00836C4F" w:rsidRPr="00A5248B" w:rsidRDefault="00836C4F" w:rsidP="00836C4F">
      <w:r>
        <w:rPr>
          <w:b/>
        </w:rPr>
        <w:t xml:space="preserve">Практика: </w:t>
      </w:r>
      <w:r>
        <w:t>Пение с дирижированием песен и примеров по сольфеджированию в трёхдольном размере. Ритмические упражнения, диктанты и задания на группировку в размере 3/4. Сочинение ритмического аккомпанемента. Сочинение мелодий на заданный ритм.</w:t>
      </w:r>
    </w:p>
    <w:p w14:paraId="1ED77B9B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полугодие.</w:t>
      </w:r>
    </w:p>
    <w:p w14:paraId="4BADB237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7. </w:t>
      </w:r>
      <w:r w:rsidRPr="00784C93">
        <w:rPr>
          <w:b/>
        </w:rPr>
        <w:t xml:space="preserve">Тональность </w:t>
      </w:r>
      <w:r w:rsidRPr="00784C93">
        <w:rPr>
          <w:b/>
          <w:lang w:val="en-US"/>
        </w:rPr>
        <w:t>G</w:t>
      </w:r>
      <w:r w:rsidRPr="00784C93">
        <w:rPr>
          <w:b/>
        </w:rPr>
        <w:t>-</w:t>
      </w:r>
      <w:r w:rsidRPr="00784C93">
        <w:rPr>
          <w:b/>
          <w:lang w:val="en-US"/>
        </w:rPr>
        <w:t>dur</w:t>
      </w:r>
      <w:r w:rsidRPr="00784C93">
        <w:rPr>
          <w:b/>
        </w:rPr>
        <w:t>.</w:t>
      </w:r>
    </w:p>
    <w:p w14:paraId="619AB7B4" w14:textId="77777777" w:rsidR="00836C4F" w:rsidRPr="00A5248B" w:rsidRDefault="00836C4F" w:rsidP="00836C4F">
      <w:r>
        <w:rPr>
          <w:b/>
        </w:rPr>
        <w:t xml:space="preserve">Практика: </w:t>
      </w:r>
      <w:r>
        <w:t xml:space="preserve">Пение ступеней, верхнего и нижнего тетрахордов, в тональности </w:t>
      </w:r>
      <w:r w:rsidRPr="00A5248B">
        <w:rPr>
          <w:lang w:val="en-US"/>
        </w:rPr>
        <w:t>G</w:t>
      </w:r>
      <w:r w:rsidRPr="00A5248B">
        <w:t>-</w:t>
      </w:r>
      <w:r w:rsidRPr="00A5248B">
        <w:rPr>
          <w:lang w:val="en-US"/>
        </w:rPr>
        <w:t>dur</w:t>
      </w:r>
      <w:r w:rsidRPr="00A5248B">
        <w:t>.</w:t>
      </w:r>
      <w:r>
        <w:t xml:space="preserve"> Сольфеджирование и проигрывание на фортепиано мелодий в новой тональности. Устные диктанты. Сочинение мелодий на заданный текст.</w:t>
      </w:r>
    </w:p>
    <w:p w14:paraId="0786586C" w14:textId="77777777" w:rsidR="00836C4F" w:rsidRDefault="00836C4F" w:rsidP="00836C4F">
      <w:pPr>
        <w:ind w:firstLine="1080"/>
        <w:rPr>
          <w:b/>
        </w:rPr>
      </w:pPr>
      <w:r w:rsidRPr="00BF4152">
        <w:rPr>
          <w:b/>
        </w:rPr>
        <w:t>Тема 8.</w:t>
      </w:r>
      <w:r>
        <w:rPr>
          <w:b/>
        </w:rPr>
        <w:t xml:space="preserve"> </w:t>
      </w:r>
      <w:r w:rsidRPr="00784C93">
        <w:rPr>
          <w:b/>
        </w:rPr>
        <w:t xml:space="preserve">Ритмическая фигура четвертная с точкой и восьмая. </w:t>
      </w:r>
    </w:p>
    <w:p w14:paraId="47FAED84" w14:textId="77777777" w:rsidR="00836C4F" w:rsidRPr="005B1B9A" w:rsidRDefault="00836C4F" w:rsidP="00836C4F">
      <w:r>
        <w:rPr>
          <w:b/>
        </w:rPr>
        <w:t>Практика:</w:t>
      </w:r>
      <w:r>
        <w:t xml:space="preserve"> Пение гамм, упражнений, примеров по сольфеджированию с использованием ритмической фигуры четверть с точкой и восьмая. Ритмические упражнения, диктанты и группировка длительностей с использованием изучаемого ритма.</w:t>
      </w:r>
    </w:p>
    <w:p w14:paraId="0076C955" w14:textId="77777777" w:rsidR="00836C4F" w:rsidRDefault="00836C4F" w:rsidP="00836C4F">
      <w:pPr>
        <w:rPr>
          <w:b/>
        </w:rPr>
      </w:pPr>
      <w:r>
        <w:rPr>
          <w:b/>
        </w:rPr>
        <w:t xml:space="preserve">                  </w:t>
      </w:r>
      <w:r w:rsidRPr="00BF4152">
        <w:rPr>
          <w:b/>
        </w:rPr>
        <w:t>Тема 9.</w:t>
      </w:r>
      <w:r w:rsidRPr="00784C93">
        <w:rPr>
          <w:b/>
        </w:rPr>
        <w:t xml:space="preserve"> Тональность </w:t>
      </w:r>
      <w:r w:rsidRPr="00784C93">
        <w:rPr>
          <w:b/>
          <w:lang w:val="en-US"/>
        </w:rPr>
        <w:t>F</w:t>
      </w:r>
      <w:r w:rsidRPr="00784C93">
        <w:rPr>
          <w:b/>
        </w:rPr>
        <w:t>-</w:t>
      </w:r>
      <w:r w:rsidRPr="00784C93">
        <w:rPr>
          <w:b/>
          <w:lang w:val="en-US"/>
        </w:rPr>
        <w:t>dur</w:t>
      </w:r>
      <w:r w:rsidRPr="00784C93">
        <w:rPr>
          <w:b/>
        </w:rPr>
        <w:t>.</w:t>
      </w:r>
    </w:p>
    <w:p w14:paraId="68167654" w14:textId="77777777" w:rsidR="00836C4F" w:rsidRPr="00B8129F" w:rsidRDefault="00836C4F" w:rsidP="00836C4F">
      <w:pPr>
        <w:rPr>
          <w:b/>
        </w:rPr>
      </w:pPr>
      <w:r>
        <w:rPr>
          <w:b/>
        </w:rPr>
        <w:t>Практика:</w:t>
      </w:r>
      <w:r w:rsidRPr="005B1B9A">
        <w:t xml:space="preserve"> </w:t>
      </w:r>
      <w:r>
        <w:t>Закрепление изученных понятий о строении лада и функций ступеней на примере новой тональности.</w:t>
      </w:r>
    </w:p>
    <w:p w14:paraId="40C6540D" w14:textId="77777777" w:rsidR="00836C4F" w:rsidRDefault="00836C4F" w:rsidP="00836C4F">
      <w:pPr>
        <w:ind w:firstLine="1080"/>
        <w:rPr>
          <w:b/>
        </w:rPr>
      </w:pPr>
      <w:r>
        <w:rPr>
          <w:b/>
        </w:rPr>
        <w:lastRenderedPageBreak/>
        <w:t xml:space="preserve">Тема 10. </w:t>
      </w:r>
      <w:r w:rsidRPr="00784C93">
        <w:rPr>
          <w:b/>
        </w:rPr>
        <w:t>Басовый ключ.</w:t>
      </w:r>
    </w:p>
    <w:p w14:paraId="13934C5E" w14:textId="77777777" w:rsidR="00836C4F" w:rsidRPr="003E5524" w:rsidRDefault="00836C4F" w:rsidP="00836C4F">
      <w:r>
        <w:rPr>
          <w:b/>
        </w:rPr>
        <w:t xml:space="preserve">Практика: </w:t>
      </w:r>
      <w:r w:rsidRPr="003E5524">
        <w:t>Грамотное и аккуратное написание ключа ФА.</w:t>
      </w:r>
      <w:r>
        <w:t xml:space="preserve"> Запись мелодий в басовом ключе. Транспонирование мелодий из ключа СОЛЬ в ключ ФА и наоборот. Игра простейшего аккомпанемента к мелодии по записи в басовом ключе.</w:t>
      </w:r>
    </w:p>
    <w:p w14:paraId="14E57D3B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11. </w:t>
      </w:r>
      <w:r w:rsidRPr="00784C93">
        <w:rPr>
          <w:b/>
        </w:rPr>
        <w:t>Размер 4/4. Целая длительность. Дирижирование в размере 4/4.</w:t>
      </w:r>
    </w:p>
    <w:p w14:paraId="4301F40F" w14:textId="77777777" w:rsidR="00836C4F" w:rsidRPr="00B8129F" w:rsidRDefault="00836C4F" w:rsidP="00836C4F">
      <w:pPr>
        <w:rPr>
          <w:b/>
        </w:rPr>
      </w:pPr>
      <w:r>
        <w:rPr>
          <w:b/>
        </w:rPr>
        <w:t xml:space="preserve">Практика: </w:t>
      </w:r>
      <w:r w:rsidRPr="003E5524">
        <w:t>Исполнение мелодий, ритмических упражнений</w:t>
      </w:r>
      <w:r>
        <w:t xml:space="preserve"> и партитур в размере 4/4. Определение размера в звучащих произведениях и дирижирование под музыку. Сочинение ритмических рисунков в изучаемом размере.</w:t>
      </w:r>
    </w:p>
    <w:p w14:paraId="3CFCC30F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12. </w:t>
      </w:r>
      <w:r w:rsidRPr="00784C93">
        <w:rPr>
          <w:b/>
        </w:rPr>
        <w:t xml:space="preserve">Интервалы. </w:t>
      </w:r>
    </w:p>
    <w:p w14:paraId="47D3E799" w14:textId="77777777" w:rsidR="00836C4F" w:rsidRPr="00B8129F" w:rsidRDefault="00836C4F" w:rsidP="00836C4F">
      <w:pPr>
        <w:rPr>
          <w:b/>
        </w:rPr>
      </w:pPr>
      <w:r>
        <w:rPr>
          <w:b/>
        </w:rPr>
        <w:t xml:space="preserve">Практика: </w:t>
      </w:r>
      <w:r w:rsidRPr="00C25A00">
        <w:t>Построение интервалов от заданных звуков,</w:t>
      </w:r>
      <w:r>
        <w:t xml:space="preserve"> пение, проигрывание на фортепиано, определение на слух. Импровизация «Музыкальных картинок» с использованием изученных интервалов.</w:t>
      </w:r>
    </w:p>
    <w:p w14:paraId="2768A78F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13. </w:t>
      </w:r>
      <w:r w:rsidRPr="00784C93">
        <w:rPr>
          <w:b/>
        </w:rPr>
        <w:t xml:space="preserve">Шестнадцатые длительности. </w:t>
      </w:r>
    </w:p>
    <w:p w14:paraId="74F0DDA8" w14:textId="77777777" w:rsidR="00836C4F" w:rsidRPr="00C25A00" w:rsidRDefault="00836C4F" w:rsidP="00836C4F">
      <w:r>
        <w:rPr>
          <w:b/>
        </w:rPr>
        <w:t>Практика:</w:t>
      </w:r>
      <w:r>
        <w:t xml:space="preserve"> Простукивание ритмических рисунков, пение упражнений и музыкальных примеров, группировка длительностей, сочинение ритмических примеров с изучаемой ритмической фигурой.</w:t>
      </w:r>
    </w:p>
    <w:p w14:paraId="57746586" w14:textId="77777777" w:rsidR="00836C4F" w:rsidRDefault="00836C4F" w:rsidP="00836C4F">
      <w:pPr>
        <w:ind w:firstLine="1080"/>
      </w:pPr>
      <w:r>
        <w:rPr>
          <w:b/>
        </w:rPr>
        <w:t xml:space="preserve">Тема 14. </w:t>
      </w:r>
      <w:r w:rsidRPr="00C00E62">
        <w:rPr>
          <w:b/>
        </w:rPr>
        <w:t>Понятие о минорном ладе.</w:t>
      </w:r>
      <w:r>
        <w:t xml:space="preserve"> </w:t>
      </w:r>
    </w:p>
    <w:p w14:paraId="2767AA4F" w14:textId="77777777" w:rsidR="00836C4F" w:rsidRDefault="00836C4F" w:rsidP="00836C4F">
      <w:r>
        <w:rPr>
          <w:b/>
        </w:rPr>
        <w:t xml:space="preserve">Практика: </w:t>
      </w:r>
      <w:r w:rsidRPr="00C25A00">
        <w:t>Сопоставление</w:t>
      </w:r>
      <w:r>
        <w:rPr>
          <w:b/>
        </w:rPr>
        <w:t xml:space="preserve"> </w:t>
      </w:r>
      <w:r w:rsidRPr="00C25A00">
        <w:t>мажорного и минорного трезвучий</w:t>
      </w:r>
      <w:r>
        <w:t xml:space="preserve">. Пение минорных гамм и музыкальных примеров в минорном ладу. </w:t>
      </w:r>
    </w:p>
    <w:p w14:paraId="4EFD705D" w14:textId="77777777" w:rsidR="00836C4F" w:rsidRPr="00B8129F" w:rsidRDefault="00836C4F" w:rsidP="00836C4F">
      <w:pPr>
        <w:rPr>
          <w:b/>
        </w:rPr>
      </w:pPr>
    </w:p>
    <w:p w14:paraId="6BCC8D8E" w14:textId="77777777" w:rsidR="00836C4F" w:rsidRDefault="00836C4F" w:rsidP="00836C4F">
      <w:pPr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класс.</w:t>
      </w:r>
    </w:p>
    <w:p w14:paraId="215F5E66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полугодие.</w:t>
      </w:r>
    </w:p>
    <w:p w14:paraId="62B5326A" w14:textId="77777777" w:rsidR="00836C4F" w:rsidRPr="00C00E62" w:rsidRDefault="00836C4F" w:rsidP="00836C4F">
      <w:pPr>
        <w:ind w:firstLine="1080"/>
        <w:rPr>
          <w:b/>
        </w:rPr>
      </w:pPr>
      <w:r w:rsidRPr="004602F8">
        <w:rPr>
          <w:b/>
        </w:rPr>
        <w:t>Те</w:t>
      </w:r>
      <w:r>
        <w:rPr>
          <w:b/>
        </w:rPr>
        <w:t>ма 1. Повторение изученного материала.</w:t>
      </w:r>
    </w:p>
    <w:p w14:paraId="5C5BF1A9" w14:textId="77777777" w:rsidR="00836C4F" w:rsidRDefault="00836C4F" w:rsidP="00836C4F">
      <w:r>
        <w:rPr>
          <w:b/>
        </w:rPr>
        <w:t xml:space="preserve">Практика: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>
        <w:rPr>
          <w:lang w:val="en-US"/>
        </w:rPr>
        <w:t>I</w:t>
      </w:r>
      <w:r w:rsidRPr="006F21D9">
        <w:t xml:space="preserve"> </w:t>
      </w:r>
      <w:r>
        <w:t>классе.</w:t>
      </w:r>
    </w:p>
    <w:p w14:paraId="4E52C27A" w14:textId="77777777" w:rsidR="00836C4F" w:rsidRPr="00AA3390" w:rsidRDefault="00836C4F" w:rsidP="00836C4F">
      <w:pPr>
        <w:ind w:firstLine="1080"/>
        <w:rPr>
          <w:b/>
        </w:rPr>
      </w:pPr>
      <w:r w:rsidRPr="00AA3390">
        <w:rPr>
          <w:b/>
        </w:rPr>
        <w:t xml:space="preserve">Тема 2. Интервалы ч.1, м.2, б.2, м.3, б.3, ч.4, ч.5, ч.8. Секвенция. </w:t>
      </w:r>
    </w:p>
    <w:p w14:paraId="57FB933E" w14:textId="77777777" w:rsidR="00836C4F" w:rsidRPr="00AA3390" w:rsidRDefault="00836C4F" w:rsidP="00836C4F">
      <w:pPr>
        <w:rPr>
          <w:b/>
        </w:rPr>
      </w:pPr>
      <w:r>
        <w:rPr>
          <w:b/>
        </w:rPr>
        <w:t xml:space="preserve">Практика: </w:t>
      </w:r>
      <w:r w:rsidRPr="0060593D">
        <w:t>Построение, игра на фортепиано,</w:t>
      </w:r>
      <w:r>
        <w:t xml:space="preserve"> пение, определение на слух и определение по нотной записи изучаемых интервалов. Построение, пение, игра однотональных секвенций.</w:t>
      </w:r>
    </w:p>
    <w:p w14:paraId="694C91F4" w14:textId="77777777" w:rsidR="00836C4F" w:rsidRPr="00AA3390" w:rsidRDefault="00836C4F" w:rsidP="00836C4F">
      <w:pPr>
        <w:rPr>
          <w:b/>
        </w:rPr>
      </w:pPr>
      <w:r w:rsidRPr="004602F8">
        <w:t xml:space="preserve"> </w:t>
      </w:r>
      <w:r>
        <w:rPr>
          <w:b/>
        </w:rPr>
        <w:t>Тема 3</w:t>
      </w:r>
      <w:r w:rsidRPr="00AA3390">
        <w:rPr>
          <w:b/>
        </w:rPr>
        <w:t>. Консонансы и диссонансы.</w:t>
      </w:r>
    </w:p>
    <w:p w14:paraId="39883514" w14:textId="77777777" w:rsidR="00836C4F" w:rsidRPr="006747DE" w:rsidRDefault="00836C4F" w:rsidP="00836C4F">
      <w:r>
        <w:rPr>
          <w:b/>
        </w:rPr>
        <w:t xml:space="preserve">Практика: </w:t>
      </w:r>
      <w:r w:rsidRPr="006747DE">
        <w:t>Определение на</w:t>
      </w:r>
      <w:r>
        <w:t xml:space="preserve"> слух консонансов и диссонансов в упражнениях и художественных произведениях. Сочинение «музыкальных картинок» с использованием консонансов и диссонансов. Сочинение мелодий с использованием выразительных возможностей изученных интервалов.</w:t>
      </w:r>
    </w:p>
    <w:p w14:paraId="39690846" w14:textId="77777777" w:rsidR="00836C4F" w:rsidRPr="00C00E62" w:rsidRDefault="00836C4F" w:rsidP="00836C4F">
      <w:pPr>
        <w:ind w:firstLine="1080"/>
        <w:rPr>
          <w:b/>
        </w:rPr>
      </w:pPr>
      <w:r>
        <w:rPr>
          <w:b/>
        </w:rPr>
        <w:t xml:space="preserve"> Тема 4. Параллельные тональности.</w:t>
      </w:r>
      <w:r w:rsidRPr="00C00E62">
        <w:t xml:space="preserve"> </w:t>
      </w:r>
      <w:r w:rsidRPr="00C00E62">
        <w:rPr>
          <w:b/>
        </w:rPr>
        <w:t xml:space="preserve">Переменный лад. Строение мажорного и минорного трезвучий. </w:t>
      </w:r>
      <w:r>
        <w:rPr>
          <w:b/>
        </w:rPr>
        <w:t>Увеличенное и уменьшённое трезвучия.</w:t>
      </w:r>
    </w:p>
    <w:p w14:paraId="0D6F2E43" w14:textId="77777777" w:rsidR="00836C4F" w:rsidRPr="006747DE" w:rsidRDefault="00836C4F" w:rsidP="00836C4F">
      <w:r>
        <w:rPr>
          <w:b/>
        </w:rPr>
        <w:t>Практика:</w:t>
      </w:r>
      <w:r>
        <w:t xml:space="preserve"> Вокально-интонационные упражнения на сопоставление параллельных тональностей. Примеры по сольфеджированию, диктанты в переменном ладу. Построение от заданных звуков и игра на фортепиано Б</w:t>
      </w:r>
      <w:r>
        <w:rPr>
          <w:sz w:val="20"/>
          <w:szCs w:val="20"/>
        </w:rPr>
        <w:t>5</w:t>
      </w:r>
      <w:r>
        <w:rPr>
          <w:sz w:val="16"/>
          <w:szCs w:val="16"/>
        </w:rPr>
        <w:t>3</w:t>
      </w:r>
      <w:r>
        <w:t>, М</w:t>
      </w:r>
      <w:r>
        <w:rPr>
          <w:sz w:val="20"/>
          <w:szCs w:val="20"/>
        </w:rPr>
        <w:t>5</w:t>
      </w:r>
      <w:r>
        <w:rPr>
          <w:sz w:val="16"/>
          <w:szCs w:val="16"/>
        </w:rPr>
        <w:t xml:space="preserve">3, </w:t>
      </w:r>
      <w:r>
        <w:t>Ув.</w:t>
      </w:r>
      <w:r>
        <w:rPr>
          <w:sz w:val="20"/>
          <w:szCs w:val="20"/>
        </w:rPr>
        <w:t>5</w:t>
      </w:r>
      <w:r>
        <w:rPr>
          <w:sz w:val="16"/>
          <w:szCs w:val="16"/>
        </w:rPr>
        <w:t>3</w:t>
      </w:r>
      <w:r>
        <w:t>, Ум.</w:t>
      </w:r>
      <w:r>
        <w:rPr>
          <w:sz w:val="20"/>
          <w:szCs w:val="20"/>
        </w:rPr>
        <w:t>5</w:t>
      </w:r>
      <w:r>
        <w:rPr>
          <w:sz w:val="16"/>
          <w:szCs w:val="16"/>
        </w:rPr>
        <w:t>3.</w:t>
      </w:r>
    </w:p>
    <w:p w14:paraId="7D4E8918" w14:textId="77777777" w:rsidR="00836C4F" w:rsidRDefault="00836C4F" w:rsidP="00836C4F">
      <w:pPr>
        <w:ind w:firstLine="1080"/>
      </w:pPr>
      <w:r>
        <w:rPr>
          <w:b/>
        </w:rPr>
        <w:t xml:space="preserve">Тема 5. </w:t>
      </w:r>
      <w:r w:rsidRPr="00C00E62">
        <w:rPr>
          <w:b/>
        </w:rPr>
        <w:t>Освоение минорного лада</w:t>
      </w:r>
      <w:r>
        <w:rPr>
          <w:b/>
        </w:rPr>
        <w:t>.</w:t>
      </w:r>
      <w:r>
        <w:t xml:space="preserve"> </w:t>
      </w:r>
      <w:r>
        <w:rPr>
          <w:b/>
        </w:rPr>
        <w:t>С</w:t>
      </w:r>
      <w:r w:rsidRPr="0060593D">
        <w:rPr>
          <w:b/>
        </w:rPr>
        <w:t>очинение мелодии на заданный ритм.</w:t>
      </w:r>
    </w:p>
    <w:p w14:paraId="48EE45DE" w14:textId="77777777" w:rsidR="00836C4F" w:rsidRPr="006E4119" w:rsidRDefault="00836C4F" w:rsidP="00836C4F">
      <w:r>
        <w:rPr>
          <w:b/>
        </w:rPr>
        <w:t xml:space="preserve">Практика: </w:t>
      </w:r>
      <w:r w:rsidRPr="006E4119">
        <w:t>Игра на фортепиано, интонирование</w:t>
      </w:r>
      <w:r>
        <w:t xml:space="preserve"> гамм, отдельных ступеней, изученных мелодических оборотов в натуральном, мелодическом и гармоническом видах минора. Сольфеджирование и диктанты в изучаемых ладах. Построение интервальных последовательностей в изучаемых тональностях.</w:t>
      </w:r>
    </w:p>
    <w:p w14:paraId="77FB4211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полугодие.</w:t>
      </w:r>
    </w:p>
    <w:p w14:paraId="7D228001" w14:textId="77777777" w:rsidR="00836C4F" w:rsidRPr="004602F8" w:rsidRDefault="00836C4F" w:rsidP="00836C4F">
      <w:pPr>
        <w:ind w:firstLine="1080"/>
        <w:rPr>
          <w:b/>
        </w:rPr>
      </w:pPr>
      <w:r>
        <w:rPr>
          <w:b/>
        </w:rPr>
        <w:t>Тема 6.</w:t>
      </w:r>
      <w:r w:rsidRPr="0060593D">
        <w:rPr>
          <w:b/>
        </w:rPr>
        <w:t xml:space="preserve"> Тональности </w:t>
      </w:r>
      <w:r w:rsidRPr="0060593D">
        <w:rPr>
          <w:b/>
          <w:lang w:val="en-US"/>
        </w:rPr>
        <w:t>B</w:t>
      </w:r>
      <w:r w:rsidRPr="0060593D">
        <w:rPr>
          <w:b/>
        </w:rPr>
        <w:t>-</w:t>
      </w:r>
      <w:r w:rsidRPr="0060593D">
        <w:rPr>
          <w:b/>
          <w:lang w:val="en-US"/>
        </w:rPr>
        <w:t>dur</w:t>
      </w:r>
      <w:r w:rsidRPr="0060593D">
        <w:rPr>
          <w:b/>
        </w:rPr>
        <w:t xml:space="preserve"> – </w:t>
      </w:r>
      <w:r w:rsidRPr="0060593D">
        <w:rPr>
          <w:b/>
          <w:lang w:val="en-US"/>
        </w:rPr>
        <w:t>g</w:t>
      </w:r>
      <w:r w:rsidRPr="0060593D">
        <w:rPr>
          <w:b/>
        </w:rPr>
        <w:t>-</w:t>
      </w:r>
      <w:r w:rsidRPr="0060593D">
        <w:rPr>
          <w:b/>
          <w:lang w:val="en-US"/>
        </w:rPr>
        <w:t>moll</w:t>
      </w:r>
      <w:r w:rsidRPr="0060593D">
        <w:rPr>
          <w:b/>
        </w:rPr>
        <w:t>.</w:t>
      </w:r>
    </w:p>
    <w:p w14:paraId="2F95B40E" w14:textId="77777777" w:rsidR="00836C4F" w:rsidRPr="00AA3390" w:rsidRDefault="00836C4F" w:rsidP="00836C4F">
      <w:pPr>
        <w:rPr>
          <w:b/>
        </w:rPr>
      </w:pPr>
      <w:r>
        <w:rPr>
          <w:b/>
        </w:rPr>
        <w:t xml:space="preserve">Практика: </w:t>
      </w:r>
      <w:r w:rsidRPr="006E4119">
        <w:t>Зак</w:t>
      </w:r>
      <w:r>
        <w:t>репление новых тональностей во всех видах работы.</w:t>
      </w:r>
    </w:p>
    <w:p w14:paraId="1D294325" w14:textId="77777777" w:rsidR="00836C4F" w:rsidRPr="004602F8" w:rsidRDefault="00836C4F" w:rsidP="00836C4F">
      <w:pPr>
        <w:ind w:firstLine="1080"/>
        <w:rPr>
          <w:b/>
        </w:rPr>
      </w:pPr>
      <w:r>
        <w:rPr>
          <w:b/>
        </w:rPr>
        <w:t>Тема 7.</w:t>
      </w:r>
      <w:r w:rsidRPr="0060593D">
        <w:t xml:space="preserve"> </w:t>
      </w:r>
      <w:r>
        <w:rPr>
          <w:b/>
        </w:rPr>
        <w:t>П</w:t>
      </w:r>
      <w:r w:rsidRPr="0060593D">
        <w:rPr>
          <w:b/>
        </w:rPr>
        <w:t xml:space="preserve">редложение, период. </w:t>
      </w:r>
    </w:p>
    <w:p w14:paraId="5301B5E9" w14:textId="77777777" w:rsidR="00836C4F" w:rsidRPr="00AA3390" w:rsidRDefault="00836C4F" w:rsidP="00836C4F">
      <w:pPr>
        <w:rPr>
          <w:b/>
        </w:rPr>
      </w:pPr>
      <w:r>
        <w:rPr>
          <w:b/>
        </w:rPr>
        <w:t>Практика:</w:t>
      </w:r>
      <w:r w:rsidRPr="006E4119">
        <w:rPr>
          <w:b/>
        </w:rPr>
        <w:t xml:space="preserve"> </w:t>
      </w:r>
      <w:r w:rsidRPr="006E4119">
        <w:t>Синтаксический анализ</w:t>
      </w:r>
      <w:r>
        <w:rPr>
          <w:b/>
        </w:rPr>
        <w:t xml:space="preserve"> </w:t>
      </w:r>
      <w:r w:rsidRPr="006E4119">
        <w:t>мелодий</w:t>
      </w:r>
      <w:r>
        <w:t xml:space="preserve"> по сольфеджированию и диктантов. </w:t>
      </w:r>
      <w:r w:rsidRPr="006E4119">
        <w:t>Сочинение второго предложения.</w:t>
      </w:r>
    </w:p>
    <w:p w14:paraId="03AC92D3" w14:textId="77777777" w:rsidR="00836C4F" w:rsidRPr="004602F8" w:rsidRDefault="00836C4F" w:rsidP="00836C4F">
      <w:pPr>
        <w:ind w:firstLine="1080"/>
        <w:rPr>
          <w:b/>
        </w:rPr>
      </w:pPr>
      <w:r>
        <w:rPr>
          <w:b/>
        </w:rPr>
        <w:t>Тема 8.</w:t>
      </w:r>
      <w:r w:rsidRPr="0060593D">
        <w:t xml:space="preserve"> </w:t>
      </w:r>
      <w:r w:rsidRPr="0060593D">
        <w:rPr>
          <w:b/>
        </w:rPr>
        <w:t>Обращение интервалов.</w:t>
      </w:r>
    </w:p>
    <w:p w14:paraId="0E8960B4" w14:textId="77777777" w:rsidR="00836C4F" w:rsidRPr="006E4119" w:rsidRDefault="00836C4F" w:rsidP="00836C4F">
      <w:r>
        <w:rPr>
          <w:b/>
        </w:rPr>
        <w:lastRenderedPageBreak/>
        <w:t xml:space="preserve">Практика: </w:t>
      </w:r>
      <w:r w:rsidRPr="006E4119">
        <w:t>Пос</w:t>
      </w:r>
      <w:r>
        <w:t>троение обращений интервалов.</w:t>
      </w:r>
    </w:p>
    <w:p w14:paraId="474F87C5" w14:textId="77777777" w:rsidR="00836C4F" w:rsidRPr="004602F8" w:rsidRDefault="00836C4F" w:rsidP="00836C4F">
      <w:pPr>
        <w:ind w:firstLine="1080"/>
        <w:rPr>
          <w:b/>
        </w:rPr>
      </w:pPr>
      <w:r>
        <w:rPr>
          <w:b/>
        </w:rPr>
        <w:t>Тема 9.</w:t>
      </w:r>
      <w:r w:rsidRPr="0060593D">
        <w:t xml:space="preserve"> </w:t>
      </w:r>
      <w:r w:rsidRPr="0060593D">
        <w:rPr>
          <w:b/>
        </w:rPr>
        <w:t>Построение м.6, б.6, м.7, б.7.</w:t>
      </w:r>
    </w:p>
    <w:p w14:paraId="51187B1D" w14:textId="77777777" w:rsidR="00836C4F" w:rsidRPr="0093306C" w:rsidRDefault="00836C4F" w:rsidP="00836C4F">
      <w:pPr>
        <w:rPr>
          <w:b/>
        </w:rPr>
      </w:pPr>
      <w:r>
        <w:rPr>
          <w:b/>
        </w:rPr>
        <w:t xml:space="preserve">Практика: </w:t>
      </w:r>
      <w:r>
        <w:t xml:space="preserve">Построение, игра на фортепиано, интонирование и определение на слух </w:t>
      </w:r>
      <w:r w:rsidRPr="0093306C">
        <w:t>м.6, б.6, м.7, б.7.</w:t>
      </w:r>
    </w:p>
    <w:p w14:paraId="3337EC9D" w14:textId="77777777" w:rsidR="00836C4F" w:rsidRPr="004602F8" w:rsidRDefault="00836C4F" w:rsidP="00836C4F">
      <w:pPr>
        <w:ind w:firstLine="1080"/>
        <w:rPr>
          <w:b/>
        </w:rPr>
      </w:pPr>
      <w:r>
        <w:rPr>
          <w:b/>
        </w:rPr>
        <w:t>Тема 10.</w:t>
      </w:r>
      <w:r w:rsidRPr="0060593D">
        <w:t xml:space="preserve"> </w:t>
      </w:r>
      <w:r w:rsidRPr="0060593D">
        <w:rPr>
          <w:b/>
        </w:rPr>
        <w:t>Одноимённые</w:t>
      </w:r>
      <w:r>
        <w:rPr>
          <w:b/>
        </w:rPr>
        <w:t xml:space="preserve"> тональности. Сочинение вариаций</w:t>
      </w:r>
      <w:r w:rsidRPr="0060593D">
        <w:rPr>
          <w:b/>
        </w:rPr>
        <w:t>.</w:t>
      </w:r>
    </w:p>
    <w:p w14:paraId="037D1E27" w14:textId="77777777" w:rsidR="00836C4F" w:rsidRPr="0093306C" w:rsidRDefault="00836C4F" w:rsidP="00836C4F">
      <w:r>
        <w:rPr>
          <w:b/>
        </w:rPr>
        <w:t xml:space="preserve">Практика: </w:t>
      </w:r>
      <w:r>
        <w:t xml:space="preserve">Интонирование тонических трезвучий одноимённых тональностей. Сравнение звучания отдельных ступеней в одноимённых тональностях. Сочинение вариаций к заданной мелодии. </w:t>
      </w:r>
    </w:p>
    <w:p w14:paraId="71FA6CD8" w14:textId="77777777" w:rsidR="00836C4F" w:rsidRPr="004602F8" w:rsidRDefault="00836C4F" w:rsidP="00836C4F">
      <w:pPr>
        <w:ind w:firstLine="1080"/>
        <w:rPr>
          <w:b/>
        </w:rPr>
      </w:pPr>
      <w:r>
        <w:rPr>
          <w:b/>
        </w:rPr>
        <w:t>Тема 11.</w:t>
      </w:r>
      <w:r w:rsidRPr="0060593D">
        <w:t xml:space="preserve"> </w:t>
      </w:r>
      <w:r w:rsidRPr="0060593D">
        <w:rPr>
          <w:b/>
        </w:rPr>
        <w:t>Сочинение вт</w:t>
      </w:r>
      <w:r>
        <w:rPr>
          <w:b/>
        </w:rPr>
        <w:t>орого голоса к заданной мелодии.</w:t>
      </w:r>
      <w:r w:rsidRPr="0060593D">
        <w:rPr>
          <w:b/>
        </w:rPr>
        <w:t xml:space="preserve"> </w:t>
      </w:r>
    </w:p>
    <w:p w14:paraId="2F2EA0E4" w14:textId="77777777" w:rsidR="00836C4F" w:rsidRPr="00ED39FB" w:rsidRDefault="00836C4F" w:rsidP="00836C4F">
      <w:r>
        <w:rPr>
          <w:b/>
        </w:rPr>
        <w:t xml:space="preserve">Практика: </w:t>
      </w:r>
      <w:r>
        <w:t xml:space="preserve">Пение упражнений и примеров на различные виды голосоведения. Сочинение второго голоса к мелодии. </w:t>
      </w:r>
    </w:p>
    <w:p w14:paraId="2ADF1F93" w14:textId="77777777" w:rsidR="00836C4F" w:rsidRPr="004602F8" w:rsidRDefault="00836C4F" w:rsidP="00836C4F">
      <w:pPr>
        <w:ind w:firstLine="1080"/>
        <w:rPr>
          <w:b/>
        </w:rPr>
      </w:pPr>
      <w:r w:rsidRPr="004602F8">
        <w:t xml:space="preserve"> </w:t>
      </w:r>
      <w:r>
        <w:rPr>
          <w:b/>
        </w:rPr>
        <w:t>Тема 12.</w:t>
      </w:r>
      <w:r w:rsidRPr="0060593D">
        <w:t xml:space="preserve"> </w:t>
      </w:r>
      <w:r w:rsidRPr="0060593D">
        <w:rPr>
          <w:b/>
        </w:rPr>
        <w:t>Главные функции лада. Главные ступени и главные трезвучия лада. Подбор аккомпанемента.</w:t>
      </w:r>
    </w:p>
    <w:p w14:paraId="4CCB0E96" w14:textId="77777777" w:rsidR="00836C4F" w:rsidRPr="00A4736E" w:rsidRDefault="00836C4F" w:rsidP="00836C4F">
      <w:r>
        <w:rPr>
          <w:b/>
        </w:rPr>
        <w:t xml:space="preserve">Практика: </w:t>
      </w:r>
      <w:r>
        <w:t>Построение главных трезвучий. Определение на слух тонической, субдоминантовой и доминантовой функций в прослушанных произведениях. Подбор и исполнение простейшего аккомпанемента из функционального баса.</w:t>
      </w:r>
    </w:p>
    <w:p w14:paraId="24FB7593" w14:textId="77777777" w:rsidR="00836C4F" w:rsidRDefault="00836C4F" w:rsidP="00836C4F"/>
    <w:p w14:paraId="5DDA3D26" w14:textId="77777777" w:rsidR="00836C4F" w:rsidRDefault="00836C4F" w:rsidP="00836C4F">
      <w:pPr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 класс.</w:t>
      </w:r>
    </w:p>
    <w:p w14:paraId="1868D637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</w:t>
      </w:r>
      <w:r w:rsidRPr="00784C93">
        <w:rPr>
          <w:b/>
        </w:rPr>
        <w:t xml:space="preserve"> </w:t>
      </w:r>
      <w:r>
        <w:rPr>
          <w:b/>
        </w:rPr>
        <w:t>полугодие.</w:t>
      </w:r>
    </w:p>
    <w:p w14:paraId="08EEB5AE" w14:textId="77777777" w:rsidR="00836C4F" w:rsidRPr="00784C93" w:rsidRDefault="00836C4F" w:rsidP="00836C4F">
      <w:pPr>
        <w:rPr>
          <w:b/>
        </w:rPr>
      </w:pPr>
      <w:r>
        <w:rPr>
          <w:b/>
        </w:rPr>
        <w:t xml:space="preserve">                   Тема 1.</w:t>
      </w:r>
      <w:r w:rsidRPr="00784C93">
        <w:rPr>
          <w:b/>
        </w:rPr>
        <w:t xml:space="preserve"> </w:t>
      </w:r>
      <w:r>
        <w:rPr>
          <w:b/>
        </w:rPr>
        <w:t>Повторение изученного материала.</w:t>
      </w:r>
    </w:p>
    <w:p w14:paraId="48BC8271" w14:textId="77777777" w:rsidR="00836C4F" w:rsidRDefault="00836C4F" w:rsidP="00836C4F">
      <w:r>
        <w:rPr>
          <w:b/>
        </w:rPr>
        <w:t>Практика:</w:t>
      </w:r>
      <w:r w:rsidRPr="00A4736E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во </w:t>
      </w:r>
      <w:r>
        <w:rPr>
          <w:lang w:val="en-US"/>
        </w:rPr>
        <w:t>II</w:t>
      </w:r>
      <w:r>
        <w:t xml:space="preserve"> классе.</w:t>
      </w:r>
    </w:p>
    <w:p w14:paraId="02E505AB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2. </w:t>
      </w:r>
      <w:r w:rsidRPr="00784C93">
        <w:rPr>
          <w:b/>
        </w:rPr>
        <w:t>Ритмические фигуры: восьмая и две шестнадцатых, две шестнадцатых и восьмая.</w:t>
      </w:r>
    </w:p>
    <w:p w14:paraId="271711B7" w14:textId="77777777" w:rsidR="00836C4F" w:rsidRPr="004F66A2" w:rsidRDefault="00836C4F" w:rsidP="00836C4F">
      <w:r>
        <w:rPr>
          <w:b/>
        </w:rPr>
        <w:t xml:space="preserve">Практика: </w:t>
      </w:r>
      <w:r>
        <w:t>Ритмические упражнения, пение примеров, диктанты, группировка длительностей с использованием изучаемых ритмических фигур.</w:t>
      </w:r>
    </w:p>
    <w:p w14:paraId="3B0F73D9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3.</w:t>
      </w:r>
      <w:r w:rsidRPr="003C18BB">
        <w:t xml:space="preserve"> </w:t>
      </w:r>
      <w:r w:rsidRPr="003C18BB">
        <w:rPr>
          <w:b/>
        </w:rPr>
        <w:t>Пор</w:t>
      </w:r>
      <w:r>
        <w:rPr>
          <w:b/>
        </w:rPr>
        <w:t xml:space="preserve">ядок появления ключевых знаков. </w:t>
      </w:r>
      <w:r w:rsidRPr="003C18BB">
        <w:rPr>
          <w:b/>
        </w:rPr>
        <w:t>Тональности с тремя ключевыми знаками.</w:t>
      </w:r>
      <w:r>
        <w:rPr>
          <w:b/>
        </w:rPr>
        <w:t xml:space="preserve"> </w:t>
      </w:r>
      <w:r w:rsidRPr="003C18BB">
        <w:rPr>
          <w:b/>
        </w:rPr>
        <w:t>Тональности</w:t>
      </w:r>
      <w:r w:rsidRPr="00C73045">
        <w:rPr>
          <w:b/>
        </w:rPr>
        <w:t xml:space="preserve"> </w:t>
      </w:r>
      <w:r w:rsidRPr="003C18BB">
        <w:rPr>
          <w:b/>
          <w:lang w:val="en-US"/>
        </w:rPr>
        <w:t>A</w:t>
      </w:r>
      <w:r w:rsidRPr="00C73045">
        <w:rPr>
          <w:b/>
        </w:rPr>
        <w:t>-</w:t>
      </w:r>
      <w:r w:rsidRPr="003C18BB">
        <w:rPr>
          <w:b/>
          <w:lang w:val="en-US"/>
        </w:rPr>
        <w:t>dur</w:t>
      </w:r>
      <w:r w:rsidRPr="00C73045">
        <w:rPr>
          <w:b/>
        </w:rPr>
        <w:t xml:space="preserve"> – </w:t>
      </w:r>
      <w:r w:rsidRPr="003C18BB">
        <w:rPr>
          <w:b/>
          <w:lang w:val="en-US"/>
        </w:rPr>
        <w:t>fis</w:t>
      </w:r>
      <w:r w:rsidRPr="00C73045">
        <w:rPr>
          <w:b/>
        </w:rPr>
        <w:t>-</w:t>
      </w:r>
      <w:r w:rsidRPr="003C18BB">
        <w:rPr>
          <w:b/>
          <w:lang w:val="en-US"/>
        </w:rPr>
        <w:t>moll</w:t>
      </w:r>
      <w:r w:rsidRPr="00C73045">
        <w:rPr>
          <w:b/>
        </w:rPr>
        <w:t xml:space="preserve">. </w:t>
      </w:r>
      <w:r w:rsidRPr="003C18BB">
        <w:rPr>
          <w:b/>
        </w:rPr>
        <w:t>Интервал ув.2 в гармоническом миноре</w:t>
      </w:r>
      <w:r>
        <w:rPr>
          <w:b/>
        </w:rPr>
        <w:t xml:space="preserve"> и его разрешение.</w:t>
      </w:r>
    </w:p>
    <w:p w14:paraId="5ADC188F" w14:textId="77777777" w:rsidR="00836C4F" w:rsidRPr="00CD2CA9" w:rsidRDefault="00836C4F" w:rsidP="00836C4F">
      <w:r>
        <w:rPr>
          <w:b/>
        </w:rPr>
        <w:t>Практика:</w:t>
      </w:r>
      <w:r w:rsidRPr="003C18BB">
        <w:rPr>
          <w:b/>
        </w:rPr>
        <w:t xml:space="preserve"> </w:t>
      </w:r>
      <w:r w:rsidRPr="003C18BB">
        <w:t>Игра и</w:t>
      </w:r>
      <w:r>
        <w:rPr>
          <w:b/>
        </w:rPr>
        <w:t xml:space="preserve"> </w:t>
      </w:r>
      <w:r>
        <w:t xml:space="preserve">пение гамм, ступеней, мелодических оборотов в тональностях </w:t>
      </w:r>
      <w:r w:rsidRPr="003C18BB">
        <w:rPr>
          <w:lang w:val="en-US"/>
        </w:rPr>
        <w:t>A</w:t>
      </w:r>
      <w:r w:rsidRPr="003C18BB">
        <w:t>-</w:t>
      </w:r>
      <w:r w:rsidRPr="003C18BB">
        <w:rPr>
          <w:lang w:val="en-US"/>
        </w:rPr>
        <w:t>dur</w:t>
      </w:r>
      <w:r w:rsidRPr="003C18BB">
        <w:t xml:space="preserve"> – </w:t>
      </w:r>
      <w:r w:rsidRPr="003C18BB">
        <w:rPr>
          <w:lang w:val="en-US"/>
        </w:rPr>
        <w:t>fis</w:t>
      </w:r>
      <w:r w:rsidRPr="003C18BB">
        <w:t>-</w:t>
      </w:r>
      <w:r w:rsidRPr="003C18BB">
        <w:rPr>
          <w:lang w:val="en-US"/>
        </w:rPr>
        <w:t>moll</w:t>
      </w:r>
      <w:r>
        <w:t>, интонирование интервала ув.2 (</w:t>
      </w:r>
      <w:r>
        <w:rPr>
          <w:lang w:val="en-US"/>
        </w:rPr>
        <w:t>VI</w:t>
      </w:r>
      <w:r>
        <w:t xml:space="preserve">) с разрешением в тональности </w:t>
      </w:r>
      <w:r>
        <w:rPr>
          <w:lang w:val="en-US"/>
        </w:rPr>
        <w:t>fis</w:t>
      </w:r>
      <w:r w:rsidRPr="00CD2CA9">
        <w:t>-</w:t>
      </w:r>
      <w:r>
        <w:rPr>
          <w:lang w:val="en-US"/>
        </w:rPr>
        <w:t>moll</w:t>
      </w:r>
      <w:r w:rsidRPr="00CD2CA9">
        <w:t>.</w:t>
      </w:r>
      <w:r>
        <w:t xml:space="preserve"> Использование новых тональностей во всех видах работы.</w:t>
      </w:r>
    </w:p>
    <w:p w14:paraId="48A6FFCA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полугодие. </w:t>
      </w:r>
    </w:p>
    <w:p w14:paraId="49AFBA0E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4.</w:t>
      </w:r>
      <w:r w:rsidRPr="003C18BB">
        <w:t xml:space="preserve"> </w:t>
      </w:r>
      <w:r w:rsidRPr="003C18BB">
        <w:rPr>
          <w:b/>
        </w:rPr>
        <w:t>Разрешение интервалов.</w:t>
      </w:r>
    </w:p>
    <w:p w14:paraId="75818479" w14:textId="77777777" w:rsidR="00836C4F" w:rsidRPr="00CD2CA9" w:rsidRDefault="00836C4F" w:rsidP="00836C4F">
      <w:r>
        <w:rPr>
          <w:b/>
        </w:rPr>
        <w:t xml:space="preserve">Практика: </w:t>
      </w:r>
      <w:r w:rsidRPr="00CD2CA9">
        <w:t>Построе</w:t>
      </w:r>
      <w:r>
        <w:t>ние разрешений интервалов. Пение неустойчивых интервалов с разрешением одноголосно и двухголосно.</w:t>
      </w:r>
    </w:p>
    <w:p w14:paraId="04C40A8D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5.</w:t>
      </w:r>
      <w:r w:rsidRPr="003C18BB">
        <w:t xml:space="preserve"> </w:t>
      </w:r>
      <w:r w:rsidRPr="003C18BB">
        <w:rPr>
          <w:b/>
        </w:rPr>
        <w:t>Обращение трезвучий. Обращение главных трезвучий лада.</w:t>
      </w:r>
    </w:p>
    <w:p w14:paraId="6FD5689C" w14:textId="77777777" w:rsidR="00836C4F" w:rsidRPr="00092251" w:rsidRDefault="00836C4F" w:rsidP="00836C4F">
      <w:r>
        <w:rPr>
          <w:b/>
        </w:rPr>
        <w:t xml:space="preserve">Практика: </w:t>
      </w:r>
      <w:r>
        <w:t>Построение, игра на фортепиано арпеджио из главных трезвучий с обращениями. Интонирование и пение главных трезвучий с обращениями.</w:t>
      </w:r>
    </w:p>
    <w:p w14:paraId="691B1B03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6.</w:t>
      </w:r>
      <w:r w:rsidRPr="003C18BB">
        <w:t xml:space="preserve"> </w:t>
      </w:r>
      <w:r w:rsidRPr="003C18BB">
        <w:rPr>
          <w:b/>
        </w:rPr>
        <w:t xml:space="preserve">Тональности </w:t>
      </w:r>
      <w:r w:rsidRPr="003C18BB">
        <w:rPr>
          <w:b/>
          <w:lang w:val="en-US"/>
        </w:rPr>
        <w:t>Es</w:t>
      </w:r>
      <w:r w:rsidRPr="003C18BB">
        <w:rPr>
          <w:b/>
        </w:rPr>
        <w:t>-</w:t>
      </w:r>
      <w:r w:rsidRPr="003C18BB">
        <w:rPr>
          <w:b/>
          <w:lang w:val="en-US"/>
        </w:rPr>
        <w:t>dur</w:t>
      </w:r>
      <w:r w:rsidRPr="003C18BB">
        <w:rPr>
          <w:b/>
        </w:rPr>
        <w:t xml:space="preserve"> – </w:t>
      </w:r>
      <w:r w:rsidRPr="003C18BB">
        <w:rPr>
          <w:b/>
          <w:lang w:val="en-US"/>
        </w:rPr>
        <w:t>c</w:t>
      </w:r>
      <w:r w:rsidRPr="003C18BB">
        <w:rPr>
          <w:b/>
        </w:rPr>
        <w:t>-</w:t>
      </w:r>
      <w:r w:rsidRPr="003C18BB">
        <w:rPr>
          <w:b/>
          <w:lang w:val="en-US"/>
        </w:rPr>
        <w:t>moll</w:t>
      </w:r>
      <w:r w:rsidRPr="003C18BB">
        <w:rPr>
          <w:b/>
        </w:rPr>
        <w:t>.</w:t>
      </w:r>
    </w:p>
    <w:p w14:paraId="4FE8231F" w14:textId="77777777" w:rsidR="00836C4F" w:rsidRPr="00092251" w:rsidRDefault="00836C4F" w:rsidP="00836C4F">
      <w:r>
        <w:rPr>
          <w:b/>
        </w:rPr>
        <w:t xml:space="preserve">Практика: </w:t>
      </w:r>
      <w:r>
        <w:t>Освоение изучаемых тональностей на всех видах работы.</w:t>
      </w:r>
    </w:p>
    <w:p w14:paraId="17983EB8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7.</w:t>
      </w:r>
      <w:r w:rsidRPr="003C18BB">
        <w:t xml:space="preserve"> </w:t>
      </w:r>
      <w:r w:rsidRPr="003C18BB">
        <w:rPr>
          <w:b/>
        </w:rPr>
        <w:t>Разрешение субдоминантового и доминантового трезвучий.</w:t>
      </w:r>
    </w:p>
    <w:p w14:paraId="46AAE63F" w14:textId="77777777" w:rsidR="00836C4F" w:rsidRPr="00E81933" w:rsidRDefault="00836C4F" w:rsidP="00836C4F">
      <w:r>
        <w:rPr>
          <w:b/>
        </w:rPr>
        <w:t xml:space="preserve">Практика: </w:t>
      </w:r>
      <w:r>
        <w:t>Построение, игра на фортепиано, пение одноголосно и трёхголосно главных трезвучий с разрешениями.</w:t>
      </w:r>
    </w:p>
    <w:p w14:paraId="254FCAB7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8.</w:t>
      </w:r>
      <w:r w:rsidRPr="003C18BB">
        <w:t xml:space="preserve"> </w:t>
      </w:r>
      <w:r w:rsidRPr="003C18BB">
        <w:rPr>
          <w:b/>
        </w:rPr>
        <w:t>Каденция. Построение кадансовых оборотов в изученных тональностях.</w:t>
      </w:r>
    </w:p>
    <w:p w14:paraId="0120A16E" w14:textId="77777777" w:rsidR="00836C4F" w:rsidRDefault="00836C4F" w:rsidP="00836C4F">
      <w:pPr>
        <w:rPr>
          <w:b/>
        </w:rPr>
      </w:pPr>
      <w:r>
        <w:rPr>
          <w:b/>
        </w:rPr>
        <w:t xml:space="preserve">Практика: </w:t>
      </w:r>
      <w:r w:rsidRPr="00E81933">
        <w:t>Игра на фортепиано</w:t>
      </w:r>
      <w:r>
        <w:t xml:space="preserve"> в виде арпеджио и аккордов изученных кадансовых оборотов. Пение трёхголосного «хорала». Определение на слух аккордов в прозвучавшем кадансе.</w:t>
      </w:r>
    </w:p>
    <w:p w14:paraId="5BDDAF5C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9.</w:t>
      </w:r>
      <w:r w:rsidRPr="003C18BB">
        <w:t xml:space="preserve"> </w:t>
      </w:r>
      <w:r w:rsidRPr="003C18BB">
        <w:rPr>
          <w:b/>
        </w:rPr>
        <w:t>Буквенные обозначения звуков и тональностей.</w:t>
      </w:r>
    </w:p>
    <w:p w14:paraId="629D3151" w14:textId="77777777" w:rsidR="00836C4F" w:rsidRPr="005B3389" w:rsidRDefault="00836C4F" w:rsidP="00836C4F">
      <w:r>
        <w:rPr>
          <w:b/>
        </w:rPr>
        <w:t xml:space="preserve">Практика: </w:t>
      </w:r>
      <w:r>
        <w:t>Обозначение звуков мелодии, тональностей буквами в письменных заданиях.</w:t>
      </w:r>
    </w:p>
    <w:p w14:paraId="4379CE03" w14:textId="77777777" w:rsidR="00836C4F" w:rsidRDefault="00836C4F" w:rsidP="00836C4F">
      <w:pPr>
        <w:ind w:firstLine="1080"/>
        <w:rPr>
          <w:b/>
        </w:rPr>
      </w:pPr>
      <w:r>
        <w:rPr>
          <w:b/>
        </w:rPr>
        <w:lastRenderedPageBreak/>
        <w:t>Тема 10.</w:t>
      </w:r>
      <w:r w:rsidRPr="003C18BB">
        <w:t xml:space="preserve"> </w:t>
      </w:r>
      <w:r w:rsidRPr="003C18BB">
        <w:rPr>
          <w:b/>
        </w:rPr>
        <w:t>Размер 3/8.</w:t>
      </w:r>
    </w:p>
    <w:p w14:paraId="32E11DE9" w14:textId="77777777" w:rsidR="00836C4F" w:rsidRPr="003F3C8B" w:rsidRDefault="00836C4F" w:rsidP="00836C4F">
      <w:r>
        <w:rPr>
          <w:b/>
        </w:rPr>
        <w:t xml:space="preserve">Практика: </w:t>
      </w:r>
      <w:r>
        <w:t>Ритмические упражнения, сольфеджирование примеров, диктанты в размере 3/8. Сочинение мелодии на заданный ритм, сочинение ритмических вариаций в размере 3/8.</w:t>
      </w:r>
    </w:p>
    <w:p w14:paraId="01453ECD" w14:textId="77777777" w:rsidR="00836C4F" w:rsidRDefault="00836C4F" w:rsidP="00836C4F">
      <w:pPr>
        <w:jc w:val="center"/>
        <w:rPr>
          <w:b/>
        </w:rPr>
      </w:pPr>
      <w:r w:rsidRPr="0041424D">
        <w:rPr>
          <w:b/>
          <w:lang w:val="en-US"/>
        </w:rPr>
        <w:t>IV</w:t>
      </w:r>
      <w:r w:rsidRPr="0041424D">
        <w:rPr>
          <w:b/>
        </w:rPr>
        <w:t xml:space="preserve"> класс</w:t>
      </w:r>
      <w:r>
        <w:rPr>
          <w:b/>
        </w:rPr>
        <w:t>.</w:t>
      </w:r>
    </w:p>
    <w:p w14:paraId="5886F911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</w:t>
      </w:r>
      <w:r w:rsidRPr="0041424D">
        <w:rPr>
          <w:b/>
        </w:rPr>
        <w:t xml:space="preserve"> </w:t>
      </w:r>
      <w:r>
        <w:rPr>
          <w:b/>
        </w:rPr>
        <w:t>полугодие.</w:t>
      </w:r>
    </w:p>
    <w:p w14:paraId="4D0DDCAA" w14:textId="77777777" w:rsidR="00836C4F" w:rsidRPr="00784C93" w:rsidRDefault="00836C4F" w:rsidP="00836C4F">
      <w:pPr>
        <w:ind w:firstLine="1080"/>
        <w:rPr>
          <w:b/>
        </w:rPr>
      </w:pPr>
      <w:r>
        <w:rPr>
          <w:b/>
        </w:rPr>
        <w:t>Тема 1. Повторение изученного материала.</w:t>
      </w:r>
    </w:p>
    <w:p w14:paraId="27D742BF" w14:textId="77777777" w:rsidR="00836C4F" w:rsidRDefault="00836C4F" w:rsidP="00836C4F">
      <w:r>
        <w:rPr>
          <w:b/>
        </w:rPr>
        <w:t>Практика:</w:t>
      </w:r>
      <w:r w:rsidRPr="00A4736E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>
        <w:rPr>
          <w:lang w:val="en-US"/>
        </w:rPr>
        <w:t>III</w:t>
      </w:r>
      <w:r>
        <w:t xml:space="preserve"> классе.</w:t>
      </w:r>
    </w:p>
    <w:p w14:paraId="08285CD3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2.</w:t>
      </w:r>
      <w:r w:rsidRPr="004F66A2">
        <w:t xml:space="preserve"> </w:t>
      </w:r>
      <w:r w:rsidRPr="004F66A2">
        <w:rPr>
          <w:b/>
        </w:rPr>
        <w:t>Пунктирный ритм: восьмая с точкой и шестнадцатая.</w:t>
      </w:r>
    </w:p>
    <w:p w14:paraId="0F7DD06A" w14:textId="77777777" w:rsidR="00836C4F" w:rsidRPr="003F3C8B" w:rsidRDefault="00836C4F" w:rsidP="00836C4F">
      <w:r>
        <w:rPr>
          <w:b/>
        </w:rPr>
        <w:t xml:space="preserve">Практика: </w:t>
      </w:r>
      <w:r>
        <w:t>Освоение новой ритмической фигуры во всех видах заданий.</w:t>
      </w:r>
    </w:p>
    <w:p w14:paraId="68B12A1A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3.</w:t>
      </w:r>
      <w:r w:rsidRPr="004F66A2">
        <w:t xml:space="preserve"> </w:t>
      </w:r>
      <w:r w:rsidRPr="004F66A2">
        <w:rPr>
          <w:b/>
        </w:rPr>
        <w:t>Тональности с четырьмя ключевыми  знаками.</w:t>
      </w:r>
      <w:r>
        <w:rPr>
          <w:b/>
        </w:rPr>
        <w:t xml:space="preserve"> </w:t>
      </w:r>
      <w:r w:rsidRPr="004F66A2">
        <w:rPr>
          <w:b/>
        </w:rPr>
        <w:t xml:space="preserve">Тональности </w:t>
      </w:r>
      <w:r w:rsidRPr="004F66A2">
        <w:rPr>
          <w:b/>
          <w:lang w:val="en-US"/>
        </w:rPr>
        <w:t>E</w:t>
      </w:r>
      <w:r w:rsidRPr="004F66A2">
        <w:rPr>
          <w:b/>
        </w:rPr>
        <w:t>-</w:t>
      </w:r>
      <w:r w:rsidRPr="004F66A2">
        <w:rPr>
          <w:b/>
          <w:lang w:val="en-US"/>
        </w:rPr>
        <w:t>dur</w:t>
      </w:r>
      <w:r w:rsidRPr="004F66A2">
        <w:rPr>
          <w:b/>
        </w:rPr>
        <w:t xml:space="preserve"> – </w:t>
      </w:r>
      <w:r w:rsidRPr="004F66A2">
        <w:rPr>
          <w:b/>
          <w:lang w:val="en-US"/>
        </w:rPr>
        <w:t>cis</w:t>
      </w:r>
      <w:r w:rsidRPr="004F66A2">
        <w:rPr>
          <w:b/>
        </w:rPr>
        <w:t>-</w:t>
      </w:r>
      <w:r w:rsidRPr="004F66A2">
        <w:rPr>
          <w:b/>
          <w:lang w:val="en-US"/>
        </w:rPr>
        <w:t>moll</w:t>
      </w:r>
      <w:r w:rsidRPr="004F66A2">
        <w:rPr>
          <w:b/>
        </w:rPr>
        <w:t>.</w:t>
      </w:r>
    </w:p>
    <w:p w14:paraId="6FA91F1A" w14:textId="77777777" w:rsidR="00836C4F" w:rsidRPr="00092251" w:rsidRDefault="00836C4F" w:rsidP="00836C4F">
      <w:r>
        <w:rPr>
          <w:b/>
        </w:rPr>
        <w:t>Практика:</w:t>
      </w:r>
      <w:r w:rsidRPr="003F3C8B">
        <w:t xml:space="preserve"> </w:t>
      </w:r>
      <w:r>
        <w:t>Освоение изучаемых тональностей на всех видах работы.</w:t>
      </w:r>
    </w:p>
    <w:p w14:paraId="461B2BB8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4.</w:t>
      </w:r>
      <w:r w:rsidRPr="004F66A2">
        <w:t xml:space="preserve"> </w:t>
      </w:r>
      <w:r w:rsidRPr="004F66A2">
        <w:rPr>
          <w:b/>
        </w:rPr>
        <w:t>Тритоны на ступенях мажора, натурального и гармонического минора.</w:t>
      </w:r>
    </w:p>
    <w:p w14:paraId="1B6914AD" w14:textId="77777777" w:rsidR="00836C4F" w:rsidRPr="003F3C8B" w:rsidRDefault="00836C4F" w:rsidP="00836C4F">
      <w:r>
        <w:rPr>
          <w:b/>
        </w:rPr>
        <w:t xml:space="preserve">Практика: </w:t>
      </w:r>
      <w:r>
        <w:t>Построение, игра на фортепиано, интонирование ув.4 и ум.5. Определение изучаемых интервалов в нотном тексте. Пение примеров по сольфеджированию, запись диктантов, содержащих ходы по тритонам.</w:t>
      </w:r>
    </w:p>
    <w:p w14:paraId="294AFABB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II</w:t>
      </w:r>
      <w:r w:rsidRPr="0041424D">
        <w:rPr>
          <w:b/>
        </w:rPr>
        <w:t xml:space="preserve"> </w:t>
      </w:r>
      <w:r>
        <w:rPr>
          <w:b/>
        </w:rPr>
        <w:t>полугодие.</w:t>
      </w:r>
    </w:p>
    <w:p w14:paraId="3C818F28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5.</w:t>
      </w:r>
      <w:r w:rsidRPr="004F66A2">
        <w:t xml:space="preserve"> </w:t>
      </w:r>
      <w:r w:rsidRPr="004F66A2">
        <w:rPr>
          <w:b/>
        </w:rPr>
        <w:t xml:space="preserve">Тональности </w:t>
      </w:r>
      <w:r w:rsidRPr="004F66A2">
        <w:rPr>
          <w:b/>
          <w:lang w:val="en-US"/>
        </w:rPr>
        <w:t>As</w:t>
      </w:r>
      <w:r w:rsidRPr="004F66A2">
        <w:rPr>
          <w:b/>
        </w:rPr>
        <w:t>-</w:t>
      </w:r>
      <w:r w:rsidRPr="004F66A2">
        <w:rPr>
          <w:b/>
          <w:lang w:val="en-US"/>
        </w:rPr>
        <w:t>dur</w:t>
      </w:r>
      <w:r w:rsidRPr="004F66A2">
        <w:rPr>
          <w:b/>
        </w:rPr>
        <w:t xml:space="preserve"> – </w:t>
      </w:r>
      <w:r w:rsidRPr="004F66A2">
        <w:rPr>
          <w:b/>
          <w:lang w:val="en-US"/>
        </w:rPr>
        <w:t>f</w:t>
      </w:r>
      <w:r w:rsidRPr="004F66A2">
        <w:rPr>
          <w:b/>
        </w:rPr>
        <w:t>-</w:t>
      </w:r>
      <w:r w:rsidRPr="004F66A2">
        <w:rPr>
          <w:b/>
          <w:lang w:val="en-US"/>
        </w:rPr>
        <w:t>moll</w:t>
      </w:r>
      <w:r w:rsidRPr="004F66A2">
        <w:rPr>
          <w:b/>
        </w:rPr>
        <w:t>.</w:t>
      </w:r>
    </w:p>
    <w:p w14:paraId="515DC659" w14:textId="77777777" w:rsidR="00836C4F" w:rsidRDefault="00836C4F" w:rsidP="00836C4F">
      <w:r>
        <w:rPr>
          <w:b/>
        </w:rPr>
        <w:t xml:space="preserve">Практика: </w:t>
      </w:r>
      <w:r>
        <w:t>Освоение изучаемых тональностей на всех видах работы.</w:t>
      </w:r>
    </w:p>
    <w:p w14:paraId="158F35DA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6.</w:t>
      </w:r>
      <w:r w:rsidRPr="004F66A2">
        <w:t xml:space="preserve"> </w:t>
      </w:r>
      <w:r w:rsidRPr="004F66A2">
        <w:rPr>
          <w:b/>
        </w:rPr>
        <w:t>Внутритактовая синкопа.</w:t>
      </w:r>
    </w:p>
    <w:p w14:paraId="3211A6CA" w14:textId="77777777" w:rsidR="00836C4F" w:rsidRDefault="00836C4F" w:rsidP="00836C4F">
      <w:r>
        <w:rPr>
          <w:b/>
        </w:rPr>
        <w:t xml:space="preserve">Практика: </w:t>
      </w:r>
      <w:r>
        <w:t>Освоение новых ритмических фигур во всех видах заданий.</w:t>
      </w:r>
    </w:p>
    <w:p w14:paraId="6A386EDE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7.</w:t>
      </w:r>
      <w:r w:rsidRPr="004F66A2">
        <w:t xml:space="preserve"> </w:t>
      </w:r>
      <w:r w:rsidRPr="004F66A2">
        <w:rPr>
          <w:b/>
        </w:rPr>
        <w:t>Септаккорд. Виды септаккордов.</w:t>
      </w:r>
      <w:r>
        <w:rPr>
          <w:b/>
        </w:rPr>
        <w:t xml:space="preserve"> </w:t>
      </w:r>
      <w:r w:rsidRPr="004F66A2">
        <w:rPr>
          <w:b/>
        </w:rPr>
        <w:t>Доминантовый септаккорд.</w:t>
      </w:r>
    </w:p>
    <w:p w14:paraId="12023289" w14:textId="77777777" w:rsidR="00836C4F" w:rsidRPr="00B124F4" w:rsidRDefault="00836C4F" w:rsidP="00836C4F">
      <w:r>
        <w:rPr>
          <w:b/>
        </w:rPr>
        <w:t xml:space="preserve">Практика: </w:t>
      </w:r>
      <w:r w:rsidRPr="00B124F4">
        <w:t>Построение,</w:t>
      </w:r>
      <w:r>
        <w:t xml:space="preserve"> игра на фортепиано, интонирование </w:t>
      </w:r>
      <w:r>
        <w:rPr>
          <w:lang w:val="en-US"/>
        </w:rPr>
        <w:t>D</w:t>
      </w:r>
      <w:r>
        <w:rPr>
          <w:sz w:val="20"/>
          <w:szCs w:val="20"/>
        </w:rPr>
        <w:t xml:space="preserve">7 </w:t>
      </w:r>
      <w:r>
        <w:t>в изученн</w:t>
      </w:r>
      <w:r w:rsidRPr="00B124F4">
        <w:t>ых</w:t>
      </w:r>
      <w:r>
        <w:t xml:space="preserve"> тональностях. Построение аккордовых последовательностей, включающих </w:t>
      </w:r>
      <w:r>
        <w:rPr>
          <w:lang w:val="en-US"/>
        </w:rPr>
        <w:t>D</w:t>
      </w:r>
      <w:r>
        <w:rPr>
          <w:sz w:val="20"/>
          <w:szCs w:val="20"/>
        </w:rPr>
        <w:t>7.</w:t>
      </w:r>
      <w:r>
        <w:t xml:space="preserve"> Слуховой анализ художественных примеров и аккордовых последовательностей, включающих </w:t>
      </w:r>
      <w:r>
        <w:rPr>
          <w:lang w:val="en-US"/>
        </w:rPr>
        <w:t>D</w:t>
      </w:r>
      <w:r>
        <w:rPr>
          <w:sz w:val="20"/>
          <w:szCs w:val="20"/>
        </w:rPr>
        <w:t>7.</w:t>
      </w:r>
    </w:p>
    <w:p w14:paraId="79597D38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8.</w:t>
      </w:r>
      <w:r w:rsidRPr="004F66A2">
        <w:t xml:space="preserve"> </w:t>
      </w:r>
      <w:r w:rsidRPr="004F66A2">
        <w:rPr>
          <w:b/>
        </w:rPr>
        <w:t>Триоль.</w:t>
      </w:r>
    </w:p>
    <w:p w14:paraId="7925CA2C" w14:textId="77777777" w:rsidR="00836C4F" w:rsidRDefault="00836C4F" w:rsidP="00836C4F">
      <w:pPr>
        <w:rPr>
          <w:b/>
        </w:rPr>
      </w:pPr>
      <w:r>
        <w:rPr>
          <w:b/>
        </w:rPr>
        <w:t>Практика:</w:t>
      </w:r>
      <w:r w:rsidRPr="00B124F4">
        <w:t xml:space="preserve"> </w:t>
      </w:r>
      <w:r>
        <w:t>Освоение новой ритмической фигуры во всех видах заданий.</w:t>
      </w:r>
    </w:p>
    <w:p w14:paraId="39C9EB80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9.</w:t>
      </w:r>
      <w:r w:rsidRPr="004F66A2">
        <w:t xml:space="preserve"> </w:t>
      </w:r>
      <w:r w:rsidRPr="004F66A2">
        <w:rPr>
          <w:b/>
        </w:rPr>
        <w:t xml:space="preserve">Гармоническая фигурация. </w:t>
      </w:r>
    </w:p>
    <w:p w14:paraId="125C6E89" w14:textId="77777777" w:rsidR="00836C4F" w:rsidRPr="0020625E" w:rsidRDefault="00836C4F" w:rsidP="00836C4F">
      <w:r>
        <w:rPr>
          <w:b/>
        </w:rPr>
        <w:t xml:space="preserve">Практика: </w:t>
      </w:r>
      <w:r w:rsidRPr="0020625E">
        <w:t>Игра аккордовых последовательностей</w:t>
      </w:r>
      <w:r>
        <w:t xml:space="preserve"> в виде этюдов с различными вариантами гармонической фигурации. Подбор аккомпанемента из фигурированных аккордов.</w:t>
      </w:r>
    </w:p>
    <w:p w14:paraId="7F0939DC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10.</w:t>
      </w:r>
      <w:r w:rsidRPr="0020625E">
        <w:t xml:space="preserve"> </w:t>
      </w:r>
      <w:r w:rsidRPr="0020625E">
        <w:rPr>
          <w:b/>
        </w:rPr>
        <w:t>Размер 6/8.</w:t>
      </w:r>
    </w:p>
    <w:p w14:paraId="1FFDA0B0" w14:textId="77777777" w:rsidR="00836C4F" w:rsidRPr="0020625E" w:rsidRDefault="00836C4F" w:rsidP="00836C4F">
      <w:r>
        <w:rPr>
          <w:b/>
        </w:rPr>
        <w:t xml:space="preserve">Практика: </w:t>
      </w:r>
      <w:r w:rsidRPr="0020625E">
        <w:t>Освоение</w:t>
      </w:r>
      <w:r>
        <w:t xml:space="preserve"> изучаемого размера на всех видах работы.</w:t>
      </w:r>
    </w:p>
    <w:p w14:paraId="600A4BD7" w14:textId="77777777" w:rsidR="00836C4F" w:rsidRDefault="00836C4F" w:rsidP="00836C4F"/>
    <w:p w14:paraId="060C5106" w14:textId="77777777" w:rsidR="00836C4F" w:rsidRDefault="00836C4F" w:rsidP="00836C4F">
      <w:pPr>
        <w:jc w:val="center"/>
        <w:rPr>
          <w:b/>
        </w:rPr>
      </w:pPr>
      <w:r>
        <w:rPr>
          <w:b/>
          <w:lang w:val="en-US"/>
        </w:rPr>
        <w:t>V</w:t>
      </w:r>
      <w:r w:rsidRPr="001235BD">
        <w:rPr>
          <w:b/>
        </w:rPr>
        <w:t xml:space="preserve"> </w:t>
      </w:r>
      <w:r>
        <w:rPr>
          <w:b/>
        </w:rPr>
        <w:t>класс.</w:t>
      </w:r>
    </w:p>
    <w:p w14:paraId="218D0575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полугодие.</w:t>
      </w:r>
    </w:p>
    <w:p w14:paraId="3A172EC6" w14:textId="77777777" w:rsidR="00836C4F" w:rsidRPr="00784C93" w:rsidRDefault="00836C4F" w:rsidP="00836C4F">
      <w:pPr>
        <w:ind w:firstLine="1080"/>
        <w:rPr>
          <w:b/>
        </w:rPr>
      </w:pPr>
      <w:r>
        <w:rPr>
          <w:b/>
        </w:rPr>
        <w:t>Тема 1. Повторение изученного материала.</w:t>
      </w:r>
    </w:p>
    <w:p w14:paraId="266A3088" w14:textId="77777777" w:rsidR="00836C4F" w:rsidRDefault="00836C4F" w:rsidP="00836C4F">
      <w:r>
        <w:rPr>
          <w:b/>
        </w:rPr>
        <w:t>Практика:</w:t>
      </w:r>
      <w:r w:rsidRPr="00A4736E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>
        <w:rPr>
          <w:lang w:val="en-US"/>
        </w:rPr>
        <w:t>IV</w:t>
      </w:r>
      <w:r>
        <w:t xml:space="preserve"> классе.</w:t>
      </w:r>
    </w:p>
    <w:p w14:paraId="52D499A3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2.</w:t>
      </w:r>
      <w:r w:rsidRPr="004F66A2">
        <w:t xml:space="preserve"> </w:t>
      </w:r>
      <w:r w:rsidRPr="004F66A2">
        <w:rPr>
          <w:b/>
        </w:rPr>
        <w:t>Квинтовый круг тональностей. Тональности с пятью ключевыми знаками.</w:t>
      </w:r>
      <w:r>
        <w:rPr>
          <w:b/>
        </w:rPr>
        <w:t xml:space="preserve"> </w:t>
      </w:r>
      <w:r w:rsidRPr="004F66A2">
        <w:rPr>
          <w:b/>
        </w:rPr>
        <w:t xml:space="preserve">Тональности </w:t>
      </w:r>
      <w:r w:rsidRPr="004F66A2">
        <w:rPr>
          <w:b/>
          <w:lang w:val="en-US"/>
        </w:rPr>
        <w:t>H</w:t>
      </w:r>
      <w:r w:rsidRPr="004F66A2">
        <w:rPr>
          <w:b/>
        </w:rPr>
        <w:t>-</w:t>
      </w:r>
      <w:r w:rsidRPr="004F66A2">
        <w:rPr>
          <w:b/>
          <w:lang w:val="en-US"/>
        </w:rPr>
        <w:t>dur</w:t>
      </w:r>
      <w:r w:rsidRPr="004F66A2">
        <w:rPr>
          <w:b/>
        </w:rPr>
        <w:t xml:space="preserve"> – </w:t>
      </w:r>
      <w:r w:rsidRPr="004F66A2">
        <w:rPr>
          <w:b/>
          <w:lang w:val="en-US"/>
        </w:rPr>
        <w:t>gis</w:t>
      </w:r>
      <w:r w:rsidRPr="004F66A2">
        <w:rPr>
          <w:b/>
        </w:rPr>
        <w:t>-</w:t>
      </w:r>
      <w:r w:rsidRPr="004F66A2">
        <w:rPr>
          <w:b/>
          <w:lang w:val="en-US"/>
        </w:rPr>
        <w:t>moll</w:t>
      </w:r>
      <w:r w:rsidRPr="004F66A2">
        <w:rPr>
          <w:b/>
        </w:rPr>
        <w:t>.</w:t>
      </w:r>
    </w:p>
    <w:p w14:paraId="4116DFF3" w14:textId="77777777" w:rsidR="00836C4F" w:rsidRDefault="00836C4F" w:rsidP="00836C4F">
      <w:r>
        <w:rPr>
          <w:b/>
        </w:rPr>
        <w:t xml:space="preserve">Практика: </w:t>
      </w:r>
      <w:r>
        <w:t>Освоение изучаемых тональностей на всех видах работы.</w:t>
      </w:r>
    </w:p>
    <w:p w14:paraId="259A5009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3.</w:t>
      </w:r>
      <w:r w:rsidRPr="004F66A2">
        <w:t xml:space="preserve"> </w:t>
      </w:r>
      <w:r w:rsidRPr="004F66A2">
        <w:rPr>
          <w:b/>
        </w:rPr>
        <w:t>Ритмическая фигура четвертная с точкой и две шестнадцатые.</w:t>
      </w:r>
      <w:r w:rsidRPr="004F66A2">
        <w:t xml:space="preserve"> </w:t>
      </w:r>
      <w:r w:rsidRPr="004F66A2">
        <w:rPr>
          <w:b/>
        </w:rPr>
        <w:t>Более сложные виды внутритактовой синкопы.</w:t>
      </w:r>
    </w:p>
    <w:p w14:paraId="2BFD2C2F" w14:textId="77777777" w:rsidR="00836C4F" w:rsidRDefault="00836C4F" w:rsidP="00836C4F">
      <w:r>
        <w:rPr>
          <w:b/>
        </w:rPr>
        <w:t xml:space="preserve">Практика: </w:t>
      </w:r>
      <w:r>
        <w:t>Освоение новых ритмических фигур во всех видах заданий.</w:t>
      </w:r>
    </w:p>
    <w:p w14:paraId="2A94C26B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4.</w:t>
      </w:r>
      <w:r w:rsidRPr="004F66A2">
        <w:t xml:space="preserve"> </w:t>
      </w:r>
      <w:r w:rsidRPr="004F66A2">
        <w:rPr>
          <w:b/>
        </w:rPr>
        <w:t>Уменьшённое трезвучие, его положение в натуральном мажоре, натуральном и гармоническом миноре.</w:t>
      </w:r>
    </w:p>
    <w:p w14:paraId="27F35751" w14:textId="77777777" w:rsidR="00836C4F" w:rsidRPr="00314C4F" w:rsidRDefault="00836C4F" w:rsidP="00836C4F">
      <w:r>
        <w:rPr>
          <w:b/>
        </w:rPr>
        <w:lastRenderedPageBreak/>
        <w:t xml:space="preserve">Практика: </w:t>
      </w:r>
      <w:r>
        <w:t>Построение, игра на фортепиано, интонирование, определение на слух в художественных фрагментах и аккордовых последовательностях Ум.5</w:t>
      </w:r>
      <w:r>
        <w:rPr>
          <w:sz w:val="20"/>
          <w:szCs w:val="20"/>
        </w:rPr>
        <w:t xml:space="preserve">3 </w:t>
      </w:r>
      <w:r>
        <w:t xml:space="preserve">на </w:t>
      </w:r>
      <w:r>
        <w:rPr>
          <w:lang w:val="en-US"/>
        </w:rPr>
        <w:t>VII</w:t>
      </w:r>
      <w:r>
        <w:t xml:space="preserve"> ступени натурального мажора, </w:t>
      </w:r>
      <w:r>
        <w:rPr>
          <w:lang w:val="en-US"/>
        </w:rPr>
        <w:t>II</w:t>
      </w:r>
      <w:r>
        <w:t xml:space="preserve"> ступени натурального и </w:t>
      </w:r>
      <w:r>
        <w:rPr>
          <w:lang w:val="en-US"/>
        </w:rPr>
        <w:t>VII</w:t>
      </w:r>
      <w:r>
        <w:t xml:space="preserve"> ступени гармонического минора.</w:t>
      </w:r>
    </w:p>
    <w:p w14:paraId="3D698D1A" w14:textId="77777777" w:rsidR="00836C4F" w:rsidRDefault="00836C4F" w:rsidP="00836C4F">
      <w:pPr>
        <w:ind w:firstLine="1080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полугодие.</w:t>
      </w:r>
    </w:p>
    <w:p w14:paraId="1556EDA6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5.</w:t>
      </w:r>
      <w:r w:rsidRPr="004F66A2">
        <w:t xml:space="preserve"> </w:t>
      </w:r>
      <w:r w:rsidRPr="004F66A2">
        <w:rPr>
          <w:b/>
        </w:rPr>
        <w:t>Обращения доминантового септаккорда.</w:t>
      </w:r>
    </w:p>
    <w:p w14:paraId="42E7AC8E" w14:textId="77777777" w:rsidR="00836C4F" w:rsidRPr="009A1586" w:rsidRDefault="00836C4F" w:rsidP="00836C4F">
      <w:r>
        <w:rPr>
          <w:b/>
        </w:rPr>
        <w:t xml:space="preserve">Практика: </w:t>
      </w:r>
      <w:r>
        <w:t xml:space="preserve">Построение, игра на фортепиано в виде арпеджио, аккордов, интонирование </w:t>
      </w:r>
      <w:r>
        <w:rPr>
          <w:lang w:val="en-US"/>
        </w:rPr>
        <w:t>D</w:t>
      </w:r>
      <w:r>
        <w:rPr>
          <w:sz w:val="20"/>
          <w:szCs w:val="20"/>
        </w:rPr>
        <w:t>6</w:t>
      </w:r>
      <w:r>
        <w:rPr>
          <w:sz w:val="16"/>
          <w:szCs w:val="16"/>
        </w:rPr>
        <w:t>5</w:t>
      </w:r>
      <w:r>
        <w:t>,</w:t>
      </w:r>
      <w:r w:rsidRPr="009A1586">
        <w:t xml:space="preserve"> </w:t>
      </w:r>
      <w:r>
        <w:rPr>
          <w:lang w:val="en-US"/>
        </w:rPr>
        <w:t>D</w:t>
      </w:r>
      <w:r>
        <w:rPr>
          <w:sz w:val="20"/>
          <w:szCs w:val="20"/>
        </w:rPr>
        <w:t>4</w:t>
      </w:r>
      <w:r>
        <w:rPr>
          <w:sz w:val="16"/>
          <w:szCs w:val="16"/>
        </w:rPr>
        <w:t>3</w:t>
      </w:r>
      <w:r>
        <w:t>,</w:t>
      </w:r>
      <w:r w:rsidRPr="009A1586">
        <w:t xml:space="preserve"> </w:t>
      </w:r>
      <w:r>
        <w:rPr>
          <w:lang w:val="en-US"/>
        </w:rPr>
        <w:t>D</w:t>
      </w:r>
      <w:r>
        <w:rPr>
          <w:sz w:val="20"/>
          <w:szCs w:val="20"/>
        </w:rPr>
        <w:t xml:space="preserve">2 </w:t>
      </w:r>
      <w:r>
        <w:t>с разрешениями (одноголосно и в виде четырёхголосия).</w:t>
      </w:r>
    </w:p>
    <w:p w14:paraId="4CD3A6B7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6.</w:t>
      </w:r>
      <w:r w:rsidRPr="004F66A2">
        <w:t xml:space="preserve"> </w:t>
      </w:r>
      <w:r w:rsidRPr="004F66A2">
        <w:rPr>
          <w:b/>
        </w:rPr>
        <w:t xml:space="preserve">Тональности </w:t>
      </w:r>
      <w:r w:rsidRPr="004F66A2">
        <w:rPr>
          <w:b/>
          <w:lang w:val="en-US"/>
        </w:rPr>
        <w:t>Des</w:t>
      </w:r>
      <w:r w:rsidRPr="004F66A2">
        <w:rPr>
          <w:b/>
        </w:rPr>
        <w:t>-</w:t>
      </w:r>
      <w:r w:rsidRPr="004F66A2">
        <w:rPr>
          <w:b/>
          <w:lang w:val="en-US"/>
        </w:rPr>
        <w:t>dur</w:t>
      </w:r>
      <w:r w:rsidRPr="004F66A2">
        <w:rPr>
          <w:b/>
        </w:rPr>
        <w:t xml:space="preserve"> – </w:t>
      </w:r>
      <w:r w:rsidRPr="004F66A2">
        <w:rPr>
          <w:b/>
          <w:lang w:val="en-US"/>
        </w:rPr>
        <w:t>b</w:t>
      </w:r>
      <w:r w:rsidRPr="004F66A2">
        <w:rPr>
          <w:b/>
        </w:rPr>
        <w:t>-</w:t>
      </w:r>
      <w:r w:rsidRPr="004F66A2">
        <w:rPr>
          <w:b/>
          <w:lang w:val="en-US"/>
        </w:rPr>
        <w:t>moll</w:t>
      </w:r>
      <w:r w:rsidRPr="004F66A2">
        <w:rPr>
          <w:b/>
        </w:rPr>
        <w:t>.</w:t>
      </w:r>
    </w:p>
    <w:p w14:paraId="6EAFA03B" w14:textId="77777777" w:rsidR="00836C4F" w:rsidRDefault="00836C4F" w:rsidP="00836C4F">
      <w:r>
        <w:rPr>
          <w:b/>
        </w:rPr>
        <w:t xml:space="preserve">Практика: </w:t>
      </w:r>
      <w:r>
        <w:t>Освоение изучаемых тональностей на всех видах работы.</w:t>
      </w:r>
    </w:p>
    <w:p w14:paraId="62A2EAE5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7.</w:t>
      </w:r>
      <w:r w:rsidRPr="004F66A2">
        <w:t xml:space="preserve"> </w:t>
      </w:r>
      <w:r w:rsidRPr="004F66A2">
        <w:rPr>
          <w:b/>
        </w:rPr>
        <w:t>Более сложные ритмические фигуры в размере 6/8.</w:t>
      </w:r>
    </w:p>
    <w:p w14:paraId="1F1A4FF3" w14:textId="77777777" w:rsidR="00836C4F" w:rsidRPr="009601C3" w:rsidRDefault="00836C4F" w:rsidP="00836C4F">
      <w:r>
        <w:rPr>
          <w:b/>
        </w:rPr>
        <w:t xml:space="preserve">Практика: </w:t>
      </w:r>
      <w:r>
        <w:t>Использование размера 6/8 в примерах по сольфеджированию, чтению с листа. Ритмические каноны, сочинение мелодий с использованием сложных ритмов в размере 6/8.</w:t>
      </w:r>
    </w:p>
    <w:p w14:paraId="4F79E150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8.</w:t>
      </w:r>
      <w:r w:rsidRPr="004F66A2">
        <w:t xml:space="preserve"> </w:t>
      </w:r>
      <w:r w:rsidRPr="004F66A2">
        <w:rPr>
          <w:b/>
        </w:rPr>
        <w:t xml:space="preserve">Разрешение доминантового септаккорда в трезвучие </w:t>
      </w:r>
      <w:r w:rsidRPr="004F66A2">
        <w:rPr>
          <w:b/>
          <w:lang w:val="en-US"/>
        </w:rPr>
        <w:t>VI</w:t>
      </w:r>
      <w:r w:rsidRPr="004F66A2">
        <w:rPr>
          <w:b/>
        </w:rPr>
        <w:t xml:space="preserve"> ступени. Прерванная каденция.</w:t>
      </w:r>
    </w:p>
    <w:p w14:paraId="11C59135" w14:textId="77777777" w:rsidR="00836C4F" w:rsidRPr="009601C3" w:rsidRDefault="00836C4F" w:rsidP="00836C4F">
      <w:r>
        <w:rPr>
          <w:b/>
        </w:rPr>
        <w:t xml:space="preserve">Практика: </w:t>
      </w:r>
      <w:r>
        <w:t xml:space="preserve">Построение, игра на фортепиано и пение аккордовых последовательностей, включающих прерванный оборот. Слуховой анализ примеров с изучаемым гармоническим оборотом. Использование прерванного оборота при подборе аккомпанемента. </w:t>
      </w:r>
    </w:p>
    <w:p w14:paraId="63605B3E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9.</w:t>
      </w:r>
      <w:r w:rsidRPr="004F66A2">
        <w:t xml:space="preserve"> </w:t>
      </w:r>
      <w:r w:rsidRPr="004F66A2">
        <w:rPr>
          <w:b/>
        </w:rPr>
        <w:t>Вводные септаккорды в натуральном мажоре, гармоническом миноре.</w:t>
      </w:r>
    </w:p>
    <w:p w14:paraId="0299542F" w14:textId="77777777" w:rsidR="00836C4F" w:rsidRPr="009601C3" w:rsidRDefault="00836C4F" w:rsidP="00836C4F">
      <w:r>
        <w:rPr>
          <w:b/>
        </w:rPr>
        <w:t>Практика:</w:t>
      </w:r>
      <w:r w:rsidRPr="00C45956">
        <w:t xml:space="preserve"> </w:t>
      </w:r>
      <w:r>
        <w:t xml:space="preserve">Построение, игра на фортепиано и пение аккордовых последовательностей, включающих вводные септаккорды. Пение мелодий, содержащих движение по звукам вводного септаккорда. Слуховой анализ примеров с изучаемыми аккордами. Использование вводных септаккордов при подборе аккомпанемента. </w:t>
      </w:r>
    </w:p>
    <w:p w14:paraId="4F3F4FD0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10.</w:t>
      </w:r>
      <w:r w:rsidRPr="004F66A2">
        <w:t xml:space="preserve"> </w:t>
      </w:r>
      <w:r w:rsidRPr="004F66A2">
        <w:rPr>
          <w:b/>
        </w:rPr>
        <w:t>Кадансовый квартсекстаккорд. Полный кадансовый оборот.</w:t>
      </w:r>
    </w:p>
    <w:p w14:paraId="4AE5B601" w14:textId="77777777" w:rsidR="00836C4F" w:rsidRPr="0063215C" w:rsidRDefault="00836C4F" w:rsidP="00836C4F">
      <w:r w:rsidRPr="0063215C">
        <w:rPr>
          <w:b/>
        </w:rPr>
        <w:t>Практика:</w:t>
      </w:r>
      <w:r w:rsidRPr="0063215C">
        <w:t xml:space="preserve"> </w:t>
      </w:r>
      <w:r>
        <w:t xml:space="preserve">Построение, игра на фортепиано полного кадансового оборота. Использование для слухового анализа и подбора аккомпанемента примеров, содержащих кадансовый квартсекстаккорд (обороты </w:t>
      </w:r>
      <w:r w:rsidRPr="0063215C">
        <w:t>S</w:t>
      </w:r>
      <w:r>
        <w:rPr>
          <w:sz w:val="20"/>
          <w:szCs w:val="20"/>
        </w:rPr>
        <w:t>6</w:t>
      </w:r>
      <w:r>
        <w:t xml:space="preserve"> </w:t>
      </w:r>
      <w:r>
        <w:sym w:font="Times New Roman" w:char="2013"/>
      </w:r>
      <w:r>
        <w:t xml:space="preserve"> </w:t>
      </w:r>
      <w:r w:rsidRPr="0063215C">
        <w:t>K</w:t>
      </w:r>
      <w:r>
        <w:rPr>
          <w:sz w:val="20"/>
          <w:szCs w:val="20"/>
        </w:rPr>
        <w:t>6</w:t>
      </w:r>
      <w:r>
        <w:rPr>
          <w:sz w:val="16"/>
          <w:szCs w:val="16"/>
        </w:rPr>
        <w:t>4</w:t>
      </w:r>
      <w:r>
        <w:t xml:space="preserve"> </w:t>
      </w:r>
      <w:r>
        <w:sym w:font="Times New Roman" w:char="2013"/>
      </w:r>
      <w:r>
        <w:t xml:space="preserve"> </w:t>
      </w:r>
      <w:r w:rsidRPr="0063215C">
        <w:t>D</w:t>
      </w:r>
      <w:r>
        <w:rPr>
          <w:sz w:val="20"/>
          <w:szCs w:val="20"/>
        </w:rPr>
        <w:t>2</w:t>
      </w:r>
      <w:r>
        <w:t xml:space="preserve"> </w:t>
      </w:r>
      <w:r>
        <w:sym w:font="Times New Roman" w:char="2013"/>
      </w:r>
      <w:r>
        <w:t xml:space="preserve"> </w:t>
      </w:r>
      <w:r w:rsidRPr="0063215C">
        <w:t>T</w:t>
      </w:r>
      <w:r>
        <w:rPr>
          <w:sz w:val="20"/>
          <w:szCs w:val="20"/>
        </w:rPr>
        <w:t>6</w:t>
      </w:r>
      <w:r>
        <w:t xml:space="preserve">; </w:t>
      </w:r>
      <w:r w:rsidRPr="0063215C">
        <w:t>S</w:t>
      </w:r>
      <w:r>
        <w:rPr>
          <w:sz w:val="20"/>
          <w:szCs w:val="20"/>
        </w:rPr>
        <w:t>6</w:t>
      </w:r>
      <w:r>
        <w:t xml:space="preserve"> </w:t>
      </w:r>
      <w:r>
        <w:sym w:font="Times New Roman" w:char="2013"/>
      </w:r>
      <w:r>
        <w:t xml:space="preserve"> </w:t>
      </w:r>
      <w:r w:rsidRPr="0063215C">
        <w:t>K</w:t>
      </w:r>
      <w:r>
        <w:rPr>
          <w:sz w:val="20"/>
          <w:szCs w:val="20"/>
        </w:rPr>
        <w:t>6</w:t>
      </w:r>
      <w:r>
        <w:rPr>
          <w:sz w:val="16"/>
          <w:szCs w:val="16"/>
        </w:rPr>
        <w:t>4</w:t>
      </w:r>
      <w:r>
        <w:t xml:space="preserve"> </w:t>
      </w:r>
      <w:r>
        <w:sym w:font="Times New Roman" w:char="2013"/>
      </w:r>
      <w:r>
        <w:t xml:space="preserve"> </w:t>
      </w:r>
      <w:r w:rsidRPr="0063215C">
        <w:t>D</w:t>
      </w:r>
      <w:r>
        <w:rPr>
          <w:sz w:val="20"/>
          <w:szCs w:val="20"/>
        </w:rPr>
        <w:t>7</w:t>
      </w:r>
      <w:r>
        <w:t xml:space="preserve"> </w:t>
      </w:r>
      <w:r>
        <w:sym w:font="Times New Roman" w:char="2013"/>
      </w:r>
      <w:r>
        <w:t xml:space="preserve"> </w:t>
      </w:r>
      <w:r w:rsidRPr="0063215C">
        <w:t>T</w:t>
      </w:r>
      <w:r>
        <w:t xml:space="preserve">; </w:t>
      </w:r>
      <w:r>
        <w:rPr>
          <w:lang w:val="en-US"/>
        </w:rPr>
        <w:t>S</w:t>
      </w:r>
      <w:r>
        <w:t xml:space="preserve"> </w:t>
      </w:r>
      <w:r>
        <w:sym w:font="Times New Roman" w:char="2013"/>
      </w:r>
      <w:r>
        <w:t xml:space="preserve"> </w:t>
      </w:r>
      <w:r>
        <w:rPr>
          <w:lang w:val="en-US"/>
        </w:rPr>
        <w:t>K</w:t>
      </w:r>
      <w:r>
        <w:rPr>
          <w:vertAlign w:val="superscript"/>
        </w:rPr>
        <w:t>6</w:t>
      </w:r>
      <w:r>
        <w:rPr>
          <w:vertAlign w:val="subscript"/>
        </w:rPr>
        <w:t>4</w:t>
      </w:r>
      <w:r>
        <w:t xml:space="preserve"> </w:t>
      </w:r>
      <w:r>
        <w:sym w:font="Times New Roman" w:char="2013"/>
      </w:r>
      <w:r>
        <w:t xml:space="preserve"> </w:t>
      </w:r>
      <w:r>
        <w:rPr>
          <w:lang w:val="en-US"/>
        </w:rPr>
        <w:t>D</w:t>
      </w:r>
      <w:r>
        <w:rPr>
          <w:vertAlign w:val="subscript"/>
        </w:rPr>
        <w:t>7</w:t>
      </w:r>
      <w:r>
        <w:t xml:space="preserve"> </w:t>
      </w:r>
      <w:r>
        <w:sym w:font="Times New Roman" w:char="2013"/>
      </w:r>
      <w:r>
        <w:t xml:space="preserve"> </w:t>
      </w:r>
      <w:r>
        <w:rPr>
          <w:lang w:val="en-US"/>
        </w:rPr>
        <w:t>VI</w:t>
      </w:r>
      <w:r>
        <w:t>).</w:t>
      </w:r>
    </w:p>
    <w:p w14:paraId="6984343B" w14:textId="77777777" w:rsidR="00836C4F" w:rsidRPr="0063215C" w:rsidRDefault="00836C4F" w:rsidP="00836C4F">
      <w:pPr>
        <w:ind w:firstLine="1080"/>
        <w:rPr>
          <w:b/>
        </w:rPr>
      </w:pPr>
      <w:r w:rsidRPr="0063215C">
        <w:rPr>
          <w:b/>
        </w:rPr>
        <w:t>Тема 11. Альтерация. Хроматизм. Модуляция. Мелодическая фигурация.</w:t>
      </w:r>
    </w:p>
    <w:p w14:paraId="0FD49C8B" w14:textId="77777777" w:rsidR="00836C4F" w:rsidRPr="00C45956" w:rsidRDefault="00836C4F" w:rsidP="00836C4F">
      <w:r>
        <w:rPr>
          <w:b/>
        </w:rPr>
        <w:t>Практика:</w:t>
      </w:r>
      <w:r>
        <w:t xml:space="preserve"> Пение вспомогательных оборотов, опевание устоев при помощи альтерированных ступеней. Пение гамм, содержащих альтерированные ступени. Пение по заданию педагога отдельных ступеней лада, включая альтерированные. Пение мелодий с хроматизмами, внутритональными и модулирующими. </w:t>
      </w:r>
    </w:p>
    <w:p w14:paraId="6A86438E" w14:textId="77777777" w:rsidR="00836C4F" w:rsidRDefault="00836C4F" w:rsidP="00836C4F"/>
    <w:p w14:paraId="3BDA8E3B" w14:textId="77777777" w:rsidR="00836C4F" w:rsidRDefault="00836C4F" w:rsidP="00836C4F"/>
    <w:p w14:paraId="4A8F39A3" w14:textId="77777777" w:rsidR="00836C4F" w:rsidRDefault="00836C4F" w:rsidP="00836C4F">
      <w:pPr>
        <w:jc w:val="center"/>
        <w:rPr>
          <w:b/>
        </w:rPr>
      </w:pPr>
      <w:r>
        <w:rPr>
          <w:b/>
          <w:lang w:val="en-US"/>
        </w:rPr>
        <w:t>VI</w:t>
      </w:r>
      <w:r>
        <w:rPr>
          <w:b/>
        </w:rPr>
        <w:t xml:space="preserve"> класс.</w:t>
      </w:r>
    </w:p>
    <w:p w14:paraId="73A2F1A3" w14:textId="77777777" w:rsidR="00836C4F" w:rsidRPr="008870AA" w:rsidRDefault="00836C4F" w:rsidP="00836C4F">
      <w:pPr>
        <w:ind w:firstLine="1080"/>
        <w:rPr>
          <w:b/>
        </w:rPr>
      </w:pPr>
      <w:r>
        <w:rPr>
          <w:b/>
          <w:lang w:val="en-US"/>
        </w:rPr>
        <w:t>I</w:t>
      </w:r>
      <w:r w:rsidRPr="00334532">
        <w:rPr>
          <w:b/>
        </w:rPr>
        <w:t xml:space="preserve"> </w:t>
      </w:r>
      <w:r>
        <w:rPr>
          <w:b/>
        </w:rPr>
        <w:t>полугодие.</w:t>
      </w:r>
    </w:p>
    <w:p w14:paraId="4D1CE8BC" w14:textId="77777777" w:rsidR="00836C4F" w:rsidRPr="00784C93" w:rsidRDefault="00836C4F" w:rsidP="00836C4F">
      <w:pPr>
        <w:ind w:firstLine="1080"/>
        <w:rPr>
          <w:b/>
        </w:rPr>
      </w:pPr>
      <w:r>
        <w:rPr>
          <w:b/>
        </w:rPr>
        <w:t>Тема 1. Повторение изученного материала.</w:t>
      </w:r>
    </w:p>
    <w:p w14:paraId="69194B23" w14:textId="77777777" w:rsidR="00836C4F" w:rsidRDefault="00836C4F" w:rsidP="00836C4F">
      <w:r>
        <w:rPr>
          <w:b/>
        </w:rPr>
        <w:t>Практика:</w:t>
      </w:r>
      <w:r w:rsidRPr="00A4736E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>
        <w:rPr>
          <w:lang w:val="en-US"/>
        </w:rPr>
        <w:t>V</w:t>
      </w:r>
      <w:r>
        <w:t xml:space="preserve"> классе.</w:t>
      </w:r>
    </w:p>
    <w:p w14:paraId="0A646B90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2.</w:t>
      </w:r>
      <w:r w:rsidRPr="004F66A2">
        <w:t xml:space="preserve"> </w:t>
      </w:r>
      <w:r w:rsidRPr="004F66A2">
        <w:rPr>
          <w:b/>
        </w:rPr>
        <w:t>Тональности с шестью и семью ключевыми знаками. Энгармонизм звуков, тональностей, интервалов.</w:t>
      </w:r>
      <w:r>
        <w:rPr>
          <w:b/>
        </w:rPr>
        <w:t xml:space="preserve"> </w:t>
      </w:r>
      <w:r w:rsidRPr="004F66A2">
        <w:rPr>
          <w:b/>
        </w:rPr>
        <w:t xml:space="preserve">Тональности </w:t>
      </w:r>
      <w:r w:rsidRPr="004F66A2">
        <w:rPr>
          <w:b/>
          <w:lang w:val="en-US"/>
        </w:rPr>
        <w:t>Fis</w:t>
      </w:r>
      <w:r w:rsidRPr="004F66A2">
        <w:rPr>
          <w:b/>
        </w:rPr>
        <w:t>-</w:t>
      </w:r>
      <w:r w:rsidRPr="004F66A2">
        <w:rPr>
          <w:b/>
          <w:lang w:val="en-US"/>
        </w:rPr>
        <w:t>dur</w:t>
      </w:r>
      <w:r w:rsidRPr="004F66A2">
        <w:rPr>
          <w:b/>
        </w:rPr>
        <w:t xml:space="preserve"> – </w:t>
      </w:r>
      <w:r w:rsidRPr="004F66A2">
        <w:rPr>
          <w:b/>
          <w:lang w:val="en-US"/>
        </w:rPr>
        <w:t>dis</w:t>
      </w:r>
      <w:r w:rsidRPr="004F66A2">
        <w:rPr>
          <w:b/>
        </w:rPr>
        <w:t>-</w:t>
      </w:r>
      <w:r w:rsidRPr="004F66A2">
        <w:rPr>
          <w:b/>
          <w:lang w:val="en-US"/>
        </w:rPr>
        <w:t>moll</w:t>
      </w:r>
      <w:r w:rsidRPr="004F66A2">
        <w:rPr>
          <w:b/>
        </w:rPr>
        <w:t>.</w:t>
      </w:r>
    </w:p>
    <w:p w14:paraId="497F31BA" w14:textId="77777777" w:rsidR="00836C4F" w:rsidRDefault="00836C4F" w:rsidP="00836C4F">
      <w:r>
        <w:rPr>
          <w:b/>
        </w:rPr>
        <w:t>Практика:</w:t>
      </w:r>
      <w:r>
        <w:t xml:space="preserve"> </w:t>
      </w:r>
      <w:r w:rsidRPr="0018602A">
        <w:t xml:space="preserve">Тональности </w:t>
      </w:r>
      <w:r w:rsidRPr="0018602A">
        <w:rPr>
          <w:lang w:val="en-US"/>
        </w:rPr>
        <w:t>Fis</w:t>
      </w:r>
      <w:r w:rsidRPr="0018602A">
        <w:t>-</w:t>
      </w:r>
      <w:r w:rsidRPr="0018602A">
        <w:rPr>
          <w:lang w:val="en-US"/>
        </w:rPr>
        <w:t>dur</w:t>
      </w:r>
      <w:r w:rsidRPr="0018602A">
        <w:t xml:space="preserve"> – </w:t>
      </w:r>
      <w:r w:rsidRPr="0018602A">
        <w:rPr>
          <w:lang w:val="en-US"/>
        </w:rPr>
        <w:t>dis</w:t>
      </w:r>
      <w:r w:rsidRPr="0018602A">
        <w:t>-</w:t>
      </w:r>
      <w:r w:rsidRPr="0018602A">
        <w:rPr>
          <w:lang w:val="en-US"/>
        </w:rPr>
        <w:t>moll</w:t>
      </w:r>
      <w:r w:rsidRPr="0018602A">
        <w:t xml:space="preserve">. </w:t>
      </w:r>
      <w:r>
        <w:t>Освоение изучаемых тональностей на всех видах работы.</w:t>
      </w:r>
    </w:p>
    <w:p w14:paraId="2FA3922D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3.</w:t>
      </w:r>
      <w:r w:rsidRPr="004F66A2">
        <w:t xml:space="preserve"> </w:t>
      </w:r>
      <w:r w:rsidRPr="004F66A2">
        <w:rPr>
          <w:b/>
        </w:rPr>
        <w:t>Характерные интервалы гармонического минора.</w:t>
      </w:r>
    </w:p>
    <w:p w14:paraId="312B8783" w14:textId="77777777" w:rsidR="00836C4F" w:rsidRPr="0018602A" w:rsidRDefault="00836C4F" w:rsidP="00836C4F">
      <w:r>
        <w:rPr>
          <w:b/>
        </w:rPr>
        <w:t>Практика:</w:t>
      </w:r>
      <w:r>
        <w:t xml:space="preserve"> Построение, игра на фортепиано, интонирование ув.2 (</w:t>
      </w:r>
      <w:r>
        <w:rPr>
          <w:lang w:val="en-US"/>
        </w:rPr>
        <w:t>VI</w:t>
      </w:r>
      <w:r>
        <w:t>)</w:t>
      </w:r>
      <w:r w:rsidRPr="0018602A">
        <w:t>,</w:t>
      </w:r>
      <w:r>
        <w:t xml:space="preserve"> ум.7 (</w:t>
      </w:r>
      <w:r>
        <w:rPr>
          <w:lang w:val="en-US"/>
        </w:rPr>
        <w:t>VII</w:t>
      </w:r>
      <w:r>
        <w:t>)</w:t>
      </w:r>
      <w:r w:rsidRPr="0018602A">
        <w:t>,</w:t>
      </w:r>
      <w:r>
        <w:t xml:space="preserve"> ув.5 (</w:t>
      </w:r>
      <w:r>
        <w:rPr>
          <w:lang w:val="en-US"/>
        </w:rPr>
        <w:t>III</w:t>
      </w:r>
      <w:r>
        <w:t>)</w:t>
      </w:r>
      <w:r w:rsidRPr="0018602A">
        <w:t>,</w:t>
      </w:r>
      <w:r>
        <w:t xml:space="preserve"> ум.4 (</w:t>
      </w:r>
      <w:r>
        <w:rPr>
          <w:lang w:val="en-US"/>
        </w:rPr>
        <w:t>VII</w:t>
      </w:r>
      <w:r>
        <w:t>) в минорных тональностях. Определение изучаемых интервалов в нотном тексте и на слух.</w:t>
      </w:r>
    </w:p>
    <w:p w14:paraId="6DFA8B26" w14:textId="77777777" w:rsidR="00836C4F" w:rsidRDefault="00836C4F" w:rsidP="00836C4F">
      <w:pPr>
        <w:ind w:firstLine="1080"/>
        <w:rPr>
          <w:b/>
        </w:rPr>
      </w:pPr>
      <w:r>
        <w:rPr>
          <w:b/>
        </w:rPr>
        <w:lastRenderedPageBreak/>
        <w:t>Тема 4.</w:t>
      </w:r>
      <w:r w:rsidRPr="004F66A2">
        <w:t xml:space="preserve"> </w:t>
      </w:r>
      <w:r w:rsidRPr="004F66A2">
        <w:rPr>
          <w:b/>
        </w:rPr>
        <w:t xml:space="preserve">Аккорды гармонического минора: </w:t>
      </w:r>
      <w:r w:rsidRPr="004F66A2">
        <w:rPr>
          <w:b/>
          <w:lang w:val="en-US"/>
        </w:rPr>
        <w:t>D</w:t>
      </w:r>
      <w:r w:rsidRPr="004F66A2">
        <w:rPr>
          <w:b/>
        </w:rPr>
        <w:t xml:space="preserve"> гармоническая, Ум.</w:t>
      </w:r>
      <w:r w:rsidRPr="004F66A2">
        <w:rPr>
          <w:b/>
          <w:sz w:val="20"/>
          <w:szCs w:val="20"/>
        </w:rPr>
        <w:t>5</w:t>
      </w:r>
      <w:r w:rsidRPr="004F66A2">
        <w:rPr>
          <w:b/>
          <w:sz w:val="16"/>
          <w:szCs w:val="16"/>
        </w:rPr>
        <w:t>3</w:t>
      </w:r>
      <w:r w:rsidRPr="004F66A2">
        <w:rPr>
          <w:b/>
        </w:rPr>
        <w:t>, Ув.</w:t>
      </w:r>
      <w:r w:rsidRPr="004F66A2">
        <w:rPr>
          <w:b/>
          <w:sz w:val="20"/>
          <w:szCs w:val="20"/>
        </w:rPr>
        <w:t>5</w:t>
      </w:r>
      <w:r w:rsidRPr="004F66A2">
        <w:rPr>
          <w:b/>
          <w:sz w:val="16"/>
          <w:szCs w:val="16"/>
        </w:rPr>
        <w:t>3</w:t>
      </w:r>
      <w:r w:rsidRPr="004F66A2">
        <w:rPr>
          <w:b/>
        </w:rPr>
        <w:t xml:space="preserve">, вводный септаккорд. </w:t>
      </w:r>
      <w:r w:rsidRPr="004F66A2">
        <w:rPr>
          <w:b/>
          <w:lang w:val="en-US"/>
        </w:rPr>
        <w:t>II</w:t>
      </w:r>
      <w:r w:rsidRPr="004F66A2">
        <w:rPr>
          <w:b/>
          <w:sz w:val="20"/>
          <w:szCs w:val="20"/>
        </w:rPr>
        <w:t>6.</w:t>
      </w:r>
    </w:p>
    <w:p w14:paraId="3FB9137C" w14:textId="77777777" w:rsidR="00836C4F" w:rsidRPr="00963604" w:rsidRDefault="00836C4F" w:rsidP="00836C4F">
      <w:r>
        <w:rPr>
          <w:b/>
        </w:rPr>
        <w:t xml:space="preserve">Практика: </w:t>
      </w:r>
      <w:r>
        <w:t>Построение, игра на фортепиано, пение последовательностей, содержащих изучаемые аккорды.</w:t>
      </w:r>
    </w:p>
    <w:p w14:paraId="3A2D5E6E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5. </w:t>
      </w:r>
      <w:r w:rsidRPr="004F66A2">
        <w:rPr>
          <w:b/>
        </w:rPr>
        <w:t>Гармонический мажор. Характерные интервалы гармонического мажора.</w:t>
      </w:r>
    </w:p>
    <w:p w14:paraId="798C6864" w14:textId="77777777" w:rsidR="00836C4F" w:rsidRPr="0018602A" w:rsidRDefault="00836C4F" w:rsidP="00836C4F">
      <w:r>
        <w:rPr>
          <w:b/>
        </w:rPr>
        <w:t>Практика:</w:t>
      </w:r>
      <w:r>
        <w:t xml:space="preserve"> Построение, игра на фортепиано, интонирование ув.2 (</w:t>
      </w:r>
      <w:r>
        <w:rPr>
          <w:lang w:val="en-US"/>
        </w:rPr>
        <w:t>VI</w:t>
      </w:r>
      <w:r>
        <w:t>)</w:t>
      </w:r>
      <w:r w:rsidRPr="0018602A">
        <w:t>,</w:t>
      </w:r>
      <w:r>
        <w:t xml:space="preserve"> ум.7 (</w:t>
      </w:r>
      <w:r>
        <w:rPr>
          <w:lang w:val="en-US"/>
        </w:rPr>
        <w:t>VII</w:t>
      </w:r>
      <w:r>
        <w:t>)</w:t>
      </w:r>
      <w:r w:rsidRPr="0018602A">
        <w:t>,</w:t>
      </w:r>
      <w:r>
        <w:t xml:space="preserve"> ув.5 (</w:t>
      </w:r>
      <w:r>
        <w:rPr>
          <w:lang w:val="en-US"/>
        </w:rPr>
        <w:t>III</w:t>
      </w:r>
      <w:r>
        <w:t>)</w:t>
      </w:r>
      <w:r w:rsidRPr="0018602A">
        <w:t>,</w:t>
      </w:r>
      <w:r>
        <w:t xml:space="preserve"> ум.4 (</w:t>
      </w:r>
      <w:r>
        <w:rPr>
          <w:lang w:val="en-US"/>
        </w:rPr>
        <w:t>VII</w:t>
      </w:r>
      <w:r>
        <w:t>) в мажорных тональностях. Определение изучаемых интервалов в нотном тексте и на слух.</w:t>
      </w:r>
    </w:p>
    <w:p w14:paraId="1A8DBAA4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6.</w:t>
      </w:r>
      <w:r w:rsidRPr="004F66A2">
        <w:t xml:space="preserve"> </w:t>
      </w:r>
      <w:r w:rsidRPr="004F66A2">
        <w:rPr>
          <w:b/>
        </w:rPr>
        <w:t xml:space="preserve">Аккорды гармонического мажора: </w:t>
      </w:r>
      <w:r w:rsidRPr="004F66A2">
        <w:rPr>
          <w:b/>
          <w:lang w:val="en-US"/>
        </w:rPr>
        <w:t>S</w:t>
      </w:r>
      <w:r w:rsidRPr="004F66A2">
        <w:rPr>
          <w:b/>
        </w:rPr>
        <w:t xml:space="preserve"> гармоническая, Ум.</w:t>
      </w:r>
      <w:r w:rsidRPr="004F66A2">
        <w:rPr>
          <w:b/>
          <w:sz w:val="20"/>
          <w:szCs w:val="20"/>
        </w:rPr>
        <w:t>5</w:t>
      </w:r>
      <w:r w:rsidRPr="004F66A2">
        <w:rPr>
          <w:b/>
          <w:sz w:val="16"/>
          <w:szCs w:val="16"/>
        </w:rPr>
        <w:t>3</w:t>
      </w:r>
      <w:r w:rsidRPr="004F66A2">
        <w:rPr>
          <w:b/>
        </w:rPr>
        <w:t>, Ув.</w:t>
      </w:r>
      <w:r w:rsidRPr="004F66A2">
        <w:rPr>
          <w:b/>
          <w:sz w:val="20"/>
          <w:szCs w:val="20"/>
        </w:rPr>
        <w:t>5</w:t>
      </w:r>
      <w:r w:rsidRPr="004F66A2">
        <w:rPr>
          <w:b/>
          <w:sz w:val="16"/>
          <w:szCs w:val="16"/>
        </w:rPr>
        <w:t>3</w:t>
      </w:r>
      <w:r w:rsidRPr="004F66A2">
        <w:rPr>
          <w:b/>
        </w:rPr>
        <w:t>, вводные септаккорды.</w:t>
      </w:r>
    </w:p>
    <w:p w14:paraId="4A3DF839" w14:textId="77777777" w:rsidR="00836C4F" w:rsidRDefault="00836C4F" w:rsidP="00836C4F">
      <w:pPr>
        <w:rPr>
          <w:b/>
        </w:rPr>
      </w:pPr>
      <w:r>
        <w:rPr>
          <w:b/>
        </w:rPr>
        <w:t>Практика:</w:t>
      </w:r>
      <w:r w:rsidRPr="00963604">
        <w:t xml:space="preserve"> </w:t>
      </w:r>
      <w:r>
        <w:t xml:space="preserve">Ладовое положение </w:t>
      </w:r>
      <w:r w:rsidRPr="0018602A">
        <w:t>Ум.</w:t>
      </w:r>
      <w:r w:rsidRPr="0018602A">
        <w:rPr>
          <w:sz w:val="20"/>
          <w:szCs w:val="20"/>
        </w:rPr>
        <w:t>5</w:t>
      </w:r>
      <w:r w:rsidRPr="0018602A">
        <w:rPr>
          <w:sz w:val="16"/>
          <w:szCs w:val="16"/>
        </w:rPr>
        <w:t>3</w:t>
      </w:r>
      <w:r>
        <w:t xml:space="preserve"> и </w:t>
      </w:r>
      <w:r w:rsidRPr="0018602A">
        <w:t>Ув.</w:t>
      </w:r>
      <w:r w:rsidRPr="0018602A">
        <w:rPr>
          <w:sz w:val="20"/>
          <w:szCs w:val="20"/>
        </w:rPr>
        <w:t>5</w:t>
      </w:r>
      <w:r w:rsidRPr="0018602A">
        <w:rPr>
          <w:sz w:val="16"/>
          <w:szCs w:val="16"/>
        </w:rPr>
        <w:t>3</w:t>
      </w:r>
      <w:r>
        <w:t xml:space="preserve"> в гармоническом мажоре. Функция, звучание, построение </w:t>
      </w:r>
      <w:r>
        <w:rPr>
          <w:lang w:val="en-US"/>
        </w:rPr>
        <w:t>II</w:t>
      </w:r>
      <w:r>
        <w:t xml:space="preserve"> </w:t>
      </w:r>
      <w:r>
        <w:rPr>
          <w:sz w:val="20"/>
          <w:szCs w:val="20"/>
        </w:rPr>
        <w:t>6</w:t>
      </w:r>
      <w:r>
        <w:t xml:space="preserve"> в натуральном и гармоническом мажоре.</w:t>
      </w:r>
    </w:p>
    <w:p w14:paraId="466889F5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7.</w:t>
      </w:r>
      <w:r w:rsidRPr="004F66A2">
        <w:t xml:space="preserve"> </w:t>
      </w:r>
      <w:r w:rsidRPr="004F66A2">
        <w:rPr>
          <w:b/>
        </w:rPr>
        <w:t xml:space="preserve">Тональности </w:t>
      </w:r>
      <w:r w:rsidRPr="004F66A2">
        <w:rPr>
          <w:b/>
          <w:lang w:val="en-US"/>
        </w:rPr>
        <w:t>Ges</w:t>
      </w:r>
      <w:r w:rsidRPr="004F66A2">
        <w:rPr>
          <w:b/>
        </w:rPr>
        <w:t>-</w:t>
      </w:r>
      <w:r w:rsidRPr="004F66A2">
        <w:rPr>
          <w:b/>
          <w:lang w:val="en-US"/>
        </w:rPr>
        <w:t>dur</w:t>
      </w:r>
      <w:r w:rsidRPr="004F66A2">
        <w:rPr>
          <w:b/>
        </w:rPr>
        <w:t xml:space="preserve"> – </w:t>
      </w:r>
      <w:r w:rsidRPr="004F66A2">
        <w:rPr>
          <w:b/>
          <w:lang w:val="en-US"/>
        </w:rPr>
        <w:t>es</w:t>
      </w:r>
      <w:r w:rsidRPr="004F66A2">
        <w:rPr>
          <w:b/>
        </w:rPr>
        <w:t>-</w:t>
      </w:r>
      <w:r w:rsidRPr="004F66A2">
        <w:rPr>
          <w:b/>
          <w:lang w:val="en-US"/>
        </w:rPr>
        <w:t>moll</w:t>
      </w:r>
      <w:r w:rsidRPr="004F66A2">
        <w:rPr>
          <w:b/>
        </w:rPr>
        <w:t>.</w:t>
      </w:r>
    </w:p>
    <w:p w14:paraId="33816162" w14:textId="77777777" w:rsidR="00836C4F" w:rsidRPr="00796AAA" w:rsidRDefault="00836C4F" w:rsidP="00836C4F">
      <w:r>
        <w:rPr>
          <w:b/>
        </w:rPr>
        <w:t xml:space="preserve">Практика: </w:t>
      </w:r>
      <w:r w:rsidRPr="00796AAA">
        <w:t xml:space="preserve">Освоение </w:t>
      </w:r>
      <w:r>
        <w:t>изучаемых тональностей на всех видах работы.</w:t>
      </w:r>
    </w:p>
    <w:p w14:paraId="0581BD3A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8.</w:t>
      </w:r>
      <w:r w:rsidRPr="004F66A2">
        <w:t xml:space="preserve"> </w:t>
      </w:r>
      <w:r w:rsidRPr="004F66A2">
        <w:rPr>
          <w:b/>
        </w:rPr>
        <w:t>Сложные и составные размеры.</w:t>
      </w:r>
    </w:p>
    <w:p w14:paraId="5D451EA1" w14:textId="77777777" w:rsidR="00836C4F" w:rsidRPr="00F44131" w:rsidRDefault="00836C4F" w:rsidP="00836C4F">
      <w:r>
        <w:rPr>
          <w:b/>
        </w:rPr>
        <w:t xml:space="preserve">Практика: </w:t>
      </w:r>
      <w:r w:rsidRPr="00F44131">
        <w:t xml:space="preserve">Использование </w:t>
      </w:r>
      <w:r>
        <w:t>музыкальных примеров в сложных и составных размерах для сольфеджирования, группировки, творческих заданий.</w:t>
      </w:r>
    </w:p>
    <w:p w14:paraId="3FB4E80C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9.</w:t>
      </w:r>
      <w:r w:rsidRPr="004F66A2">
        <w:t xml:space="preserve"> </w:t>
      </w:r>
      <w:r w:rsidRPr="004F66A2">
        <w:rPr>
          <w:b/>
        </w:rPr>
        <w:t>Залигованные длительности. Междутактовая синкопа.</w:t>
      </w:r>
    </w:p>
    <w:p w14:paraId="1A36DADF" w14:textId="77777777" w:rsidR="00836C4F" w:rsidRPr="00F44131" w:rsidRDefault="00836C4F" w:rsidP="00836C4F">
      <w:r>
        <w:rPr>
          <w:b/>
        </w:rPr>
        <w:t>Практика:</w:t>
      </w:r>
      <w:r>
        <w:t xml:space="preserve"> </w:t>
      </w:r>
      <w:r w:rsidRPr="00F44131">
        <w:t xml:space="preserve">Использование </w:t>
      </w:r>
      <w:r>
        <w:t>музыкальных примеров с залигованными длительностями для сольфеджирования, группировки, творческих заданий.</w:t>
      </w:r>
    </w:p>
    <w:p w14:paraId="45774D91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10.</w:t>
      </w:r>
      <w:r w:rsidRPr="004F66A2">
        <w:t xml:space="preserve"> </w:t>
      </w:r>
      <w:r w:rsidRPr="004F66A2">
        <w:rPr>
          <w:b/>
        </w:rPr>
        <w:t>Родственные тональности.</w:t>
      </w:r>
    </w:p>
    <w:p w14:paraId="0CE78221" w14:textId="77777777" w:rsidR="00836C4F" w:rsidRDefault="00836C4F" w:rsidP="00836C4F">
      <w:pPr>
        <w:rPr>
          <w:b/>
        </w:rPr>
      </w:pPr>
      <w:r>
        <w:rPr>
          <w:b/>
        </w:rPr>
        <w:t xml:space="preserve">Практика: </w:t>
      </w:r>
      <w:r>
        <w:t xml:space="preserve">Построение ряда родственных тональностей к заданной. Игра секвенций по родственным тональностям. </w:t>
      </w:r>
    </w:p>
    <w:p w14:paraId="2877E649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11.</w:t>
      </w:r>
      <w:r w:rsidRPr="004F66A2">
        <w:t xml:space="preserve"> </w:t>
      </w:r>
      <w:r w:rsidRPr="004F66A2">
        <w:rPr>
          <w:b/>
        </w:rPr>
        <w:t>Типы модуляции.</w:t>
      </w:r>
    </w:p>
    <w:p w14:paraId="1ACA3E23" w14:textId="77777777" w:rsidR="00836C4F" w:rsidRPr="005138B7" w:rsidRDefault="00836C4F" w:rsidP="00836C4F">
      <w:r>
        <w:rPr>
          <w:b/>
        </w:rPr>
        <w:t xml:space="preserve">Практика: </w:t>
      </w:r>
      <w:r w:rsidRPr="005138B7">
        <w:t>Анализ</w:t>
      </w:r>
      <w:r>
        <w:t xml:space="preserve"> модуляций по нотному тексту.  Пение мелодий, содержащих модуляции.</w:t>
      </w:r>
    </w:p>
    <w:p w14:paraId="5BBE805B" w14:textId="77777777" w:rsidR="00836C4F" w:rsidRDefault="00836C4F" w:rsidP="00836C4F">
      <w:pPr>
        <w:rPr>
          <w:b/>
        </w:rPr>
      </w:pPr>
    </w:p>
    <w:p w14:paraId="364F1361" w14:textId="77777777" w:rsidR="00836C4F" w:rsidRDefault="00836C4F" w:rsidP="00836C4F">
      <w:pPr>
        <w:jc w:val="center"/>
        <w:rPr>
          <w:b/>
        </w:rPr>
      </w:pPr>
      <w:r>
        <w:rPr>
          <w:b/>
          <w:lang w:val="en-US"/>
        </w:rPr>
        <w:t>VII</w:t>
      </w:r>
      <w:r>
        <w:rPr>
          <w:b/>
        </w:rPr>
        <w:t xml:space="preserve">  класс.</w:t>
      </w:r>
      <w:r>
        <w:rPr>
          <w:b/>
        </w:rPr>
        <w:br/>
      </w:r>
    </w:p>
    <w:p w14:paraId="12A72E6F" w14:textId="77777777" w:rsidR="00836C4F" w:rsidRPr="008870AA" w:rsidRDefault="00836C4F" w:rsidP="00836C4F">
      <w:pPr>
        <w:ind w:firstLine="1080"/>
        <w:rPr>
          <w:b/>
        </w:rPr>
      </w:pPr>
      <w:r>
        <w:rPr>
          <w:b/>
          <w:lang w:val="en-US"/>
        </w:rPr>
        <w:t>I</w:t>
      </w:r>
      <w:r w:rsidRPr="00334532">
        <w:rPr>
          <w:b/>
        </w:rPr>
        <w:t xml:space="preserve"> </w:t>
      </w:r>
      <w:r>
        <w:rPr>
          <w:b/>
        </w:rPr>
        <w:t>полугодие.</w:t>
      </w:r>
    </w:p>
    <w:p w14:paraId="32AD02A9" w14:textId="77777777" w:rsidR="00836C4F" w:rsidRPr="00EE69AB" w:rsidRDefault="00836C4F" w:rsidP="00836C4F">
      <w:pPr>
        <w:ind w:firstLine="1080"/>
        <w:rPr>
          <w:b/>
        </w:rPr>
      </w:pPr>
      <w:r w:rsidRPr="00334532">
        <w:rPr>
          <w:b/>
        </w:rPr>
        <w:t>Тема 1.</w:t>
      </w:r>
      <w:r>
        <w:rPr>
          <w:b/>
        </w:rPr>
        <w:t xml:space="preserve"> Повторение изученного материала.</w:t>
      </w:r>
    </w:p>
    <w:p w14:paraId="324BD8EC" w14:textId="77777777" w:rsidR="00836C4F" w:rsidRDefault="00836C4F" w:rsidP="00836C4F">
      <w:r>
        <w:rPr>
          <w:b/>
        </w:rPr>
        <w:t>Практика:</w:t>
      </w:r>
      <w:r w:rsidRPr="00A4736E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>
        <w:rPr>
          <w:lang w:val="en-US"/>
        </w:rPr>
        <w:t>VI</w:t>
      </w:r>
      <w:r>
        <w:t xml:space="preserve"> классе.</w:t>
      </w:r>
    </w:p>
    <w:p w14:paraId="22CDB32C" w14:textId="77777777" w:rsidR="00836C4F" w:rsidRDefault="00836C4F" w:rsidP="00836C4F">
      <w:pPr>
        <w:ind w:firstLine="1080"/>
        <w:rPr>
          <w:b/>
        </w:rPr>
      </w:pPr>
      <w:r w:rsidRPr="00334532">
        <w:rPr>
          <w:b/>
        </w:rPr>
        <w:t>Т</w:t>
      </w:r>
      <w:r>
        <w:rPr>
          <w:b/>
        </w:rPr>
        <w:t>ема 2.</w:t>
      </w:r>
      <w:r w:rsidRPr="00EE69AB">
        <w:t xml:space="preserve"> </w:t>
      </w:r>
      <w:r>
        <w:rPr>
          <w:b/>
        </w:rPr>
        <w:t>Разнообразие ладов.</w:t>
      </w:r>
    </w:p>
    <w:p w14:paraId="485F65DE" w14:textId="77777777" w:rsidR="00836C4F" w:rsidRPr="002A6D9D" w:rsidRDefault="00836C4F" w:rsidP="00836C4F">
      <w:r>
        <w:rPr>
          <w:b/>
        </w:rPr>
        <w:t xml:space="preserve">Практика: </w:t>
      </w:r>
      <w:r>
        <w:t>Построение звукорядов изучаемых ладов. Определение по нотному тексту ладов в музыкальных примерах. Исполнение мелодий в изучаемых ладах.</w:t>
      </w:r>
    </w:p>
    <w:p w14:paraId="0ED3C90C" w14:textId="77777777" w:rsidR="00836C4F" w:rsidRDefault="00836C4F" w:rsidP="00836C4F">
      <w:pPr>
        <w:ind w:firstLine="1080"/>
        <w:rPr>
          <w:b/>
        </w:rPr>
      </w:pPr>
      <w:r>
        <w:rPr>
          <w:b/>
        </w:rPr>
        <w:t>Тема 3.</w:t>
      </w:r>
      <w:r w:rsidRPr="004F66A2">
        <w:t xml:space="preserve"> </w:t>
      </w:r>
      <w:r w:rsidRPr="004F66A2">
        <w:rPr>
          <w:b/>
        </w:rPr>
        <w:t>Хроматизм. Хроматическая гамма. Тональная структура темы.</w:t>
      </w:r>
    </w:p>
    <w:p w14:paraId="6DD48B34" w14:textId="77777777" w:rsidR="00836C4F" w:rsidRPr="002A6D9D" w:rsidRDefault="00836C4F" w:rsidP="00836C4F">
      <w:r>
        <w:rPr>
          <w:b/>
        </w:rPr>
        <w:t xml:space="preserve">Практика: </w:t>
      </w:r>
      <w:r w:rsidRPr="002A6D9D">
        <w:t>Пение</w:t>
      </w:r>
      <w:r>
        <w:t xml:space="preserve"> упражнений и примеров, содержащих хроматические ступени. Построение звукорядов хроматических гамм. </w:t>
      </w:r>
    </w:p>
    <w:p w14:paraId="0DED2C6D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4. </w:t>
      </w:r>
      <w:r w:rsidRPr="00846987">
        <w:rPr>
          <w:b/>
        </w:rPr>
        <w:t>Метр и ритм в музыке.</w:t>
      </w:r>
    </w:p>
    <w:p w14:paraId="5ECDFFAD" w14:textId="77777777" w:rsidR="00836C4F" w:rsidRPr="002A6D9D" w:rsidRDefault="00836C4F" w:rsidP="00836C4F">
      <w:r>
        <w:rPr>
          <w:b/>
        </w:rPr>
        <w:t xml:space="preserve">Практика: </w:t>
      </w:r>
      <w:r w:rsidRPr="002A6D9D">
        <w:t>Зак</w:t>
      </w:r>
      <w:r>
        <w:t>репление понятий связанных с метром и ритмом на примерах по сольфеджированию, заданиях на группировку длительностей, музыкальных диктантах.</w:t>
      </w:r>
    </w:p>
    <w:p w14:paraId="1FD684E3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5. </w:t>
      </w:r>
      <w:r w:rsidRPr="00E2217F">
        <w:rPr>
          <w:b/>
        </w:rPr>
        <w:t>Гармоническая система мажора и минора. Главные и побочные трезвучия.</w:t>
      </w:r>
    </w:p>
    <w:p w14:paraId="03B4C7AB" w14:textId="77777777" w:rsidR="00836C4F" w:rsidRPr="002A6D9D" w:rsidRDefault="00836C4F" w:rsidP="00836C4F">
      <w:r>
        <w:rPr>
          <w:b/>
        </w:rPr>
        <w:t xml:space="preserve">Практика: </w:t>
      </w:r>
      <w:r w:rsidRPr="002A6D9D">
        <w:t>Построение</w:t>
      </w:r>
      <w:r>
        <w:t>, игра на фортепиано, пение аккордовых последовательностей, содержащих трезвучия всех ступеней. Анализ отрывков из художественной музыки. Запись развёрнутых аккордов в виде схемы. Транспонирование аккордовых последовательностей. Исполнение секвенций на основе гармонических оборотов.</w:t>
      </w:r>
    </w:p>
    <w:p w14:paraId="495C9E5F" w14:textId="77777777" w:rsidR="00836C4F" w:rsidRDefault="00836C4F" w:rsidP="00836C4F">
      <w:pPr>
        <w:ind w:firstLine="1080"/>
        <w:rPr>
          <w:b/>
        </w:rPr>
      </w:pPr>
      <w:r>
        <w:rPr>
          <w:b/>
        </w:rPr>
        <w:t xml:space="preserve">Тема 6. </w:t>
      </w:r>
      <w:r w:rsidRPr="00E2217F">
        <w:rPr>
          <w:b/>
        </w:rPr>
        <w:t xml:space="preserve">Септаккорды на ступенях лада. Септаккорд </w:t>
      </w:r>
      <w:r w:rsidRPr="00E2217F">
        <w:rPr>
          <w:b/>
          <w:lang w:val="en-US"/>
        </w:rPr>
        <w:t>II</w:t>
      </w:r>
      <w:r w:rsidRPr="00E2217F">
        <w:rPr>
          <w:b/>
        </w:rPr>
        <w:t xml:space="preserve"> ступени.</w:t>
      </w:r>
    </w:p>
    <w:p w14:paraId="013485A5" w14:textId="77777777" w:rsidR="00836C4F" w:rsidRPr="00E02AE0" w:rsidRDefault="00836C4F" w:rsidP="00836C4F">
      <w:r w:rsidRPr="00E02AE0">
        <w:rPr>
          <w:b/>
        </w:rPr>
        <w:lastRenderedPageBreak/>
        <w:t>Практика:</w:t>
      </w:r>
      <w:r w:rsidRPr="00E02AE0">
        <w:t xml:space="preserve"> </w:t>
      </w:r>
      <w:r>
        <w:t xml:space="preserve">Построение и исполнение гармонических оборотов, например: </w:t>
      </w:r>
      <w:r w:rsidRPr="00E02AE0">
        <w:t>II</w:t>
      </w:r>
      <w:r w:rsidRPr="00E02AE0">
        <w:rPr>
          <w:sz w:val="20"/>
          <w:szCs w:val="20"/>
        </w:rPr>
        <w:t>7</w:t>
      </w:r>
      <w:r w:rsidRPr="00E02AE0">
        <w:t xml:space="preserve"> </w:t>
      </w:r>
      <w:r w:rsidRPr="00E02AE0">
        <w:sym w:font="Times New Roman" w:char="2013"/>
      </w:r>
      <w:r w:rsidRPr="00E02AE0">
        <w:t xml:space="preserve"> IIг</w:t>
      </w:r>
      <w:r w:rsidRPr="00E02AE0">
        <w:rPr>
          <w:sz w:val="20"/>
          <w:szCs w:val="20"/>
        </w:rPr>
        <w:t>7</w:t>
      </w:r>
      <w:r w:rsidRPr="00E02AE0">
        <w:t xml:space="preserve"> </w:t>
      </w:r>
      <w:r w:rsidRPr="00E02AE0">
        <w:sym w:font="Times New Roman" w:char="2013"/>
      </w:r>
      <w:r w:rsidRPr="00E02AE0">
        <w:t xml:space="preserve"> D</w:t>
      </w:r>
      <w:r w:rsidRPr="00E02AE0">
        <w:rPr>
          <w:sz w:val="20"/>
          <w:szCs w:val="20"/>
        </w:rPr>
        <w:t>4</w:t>
      </w:r>
      <w:r w:rsidRPr="00E02AE0">
        <w:rPr>
          <w:sz w:val="16"/>
          <w:szCs w:val="16"/>
        </w:rPr>
        <w:t>3</w:t>
      </w:r>
      <w:r w:rsidRPr="00E02AE0">
        <w:t xml:space="preserve"> </w:t>
      </w:r>
      <w:r w:rsidRPr="00E02AE0">
        <w:sym w:font="Times New Roman" w:char="2013"/>
      </w:r>
      <w:r w:rsidRPr="00E02AE0">
        <w:t xml:space="preserve"> T или VII</w:t>
      </w:r>
      <w:r w:rsidRPr="00E02AE0">
        <w:rPr>
          <w:sz w:val="20"/>
          <w:szCs w:val="20"/>
        </w:rPr>
        <w:t>7</w:t>
      </w:r>
      <w:r w:rsidRPr="00E02AE0">
        <w:t xml:space="preserve"> </w:t>
      </w:r>
      <w:r w:rsidRPr="00E02AE0">
        <w:sym w:font="Times New Roman" w:char="2013"/>
      </w:r>
      <w:r w:rsidRPr="00E02AE0">
        <w:t xml:space="preserve"> Ум.VII</w:t>
      </w:r>
      <w:r w:rsidRPr="00E02AE0">
        <w:rPr>
          <w:sz w:val="20"/>
          <w:szCs w:val="20"/>
        </w:rPr>
        <w:t>7</w:t>
      </w:r>
      <w:r w:rsidRPr="00E02AE0">
        <w:t xml:space="preserve"> </w:t>
      </w:r>
      <w:r w:rsidRPr="00E02AE0">
        <w:sym w:font="Times New Roman" w:char="2013"/>
      </w:r>
      <w:r w:rsidRPr="00E02AE0">
        <w:t xml:space="preserve"> D</w:t>
      </w:r>
      <w:r w:rsidRPr="00E02AE0">
        <w:rPr>
          <w:sz w:val="20"/>
          <w:szCs w:val="20"/>
        </w:rPr>
        <w:t>6</w:t>
      </w:r>
      <w:r w:rsidRPr="00E02AE0">
        <w:rPr>
          <w:sz w:val="16"/>
          <w:szCs w:val="16"/>
        </w:rPr>
        <w:t>5</w:t>
      </w:r>
      <w:r w:rsidRPr="00E02AE0">
        <w:t xml:space="preserve"> </w:t>
      </w:r>
      <w:r w:rsidRPr="00E02AE0">
        <w:sym w:font="Times New Roman" w:char="2013"/>
      </w:r>
      <w:r w:rsidRPr="00E02AE0">
        <w:t xml:space="preserve"> T</w:t>
      </w:r>
      <w:r>
        <w:t>.</w:t>
      </w:r>
    </w:p>
    <w:p w14:paraId="56F7CA54" w14:textId="77777777" w:rsidR="00836C4F" w:rsidRDefault="00836C4F" w:rsidP="00836C4F">
      <w:pPr>
        <w:ind w:firstLine="1080"/>
        <w:rPr>
          <w:b/>
          <w:sz w:val="20"/>
          <w:szCs w:val="20"/>
        </w:rPr>
      </w:pPr>
      <w:r>
        <w:rPr>
          <w:b/>
        </w:rPr>
        <w:t xml:space="preserve">Тема 7. </w:t>
      </w:r>
      <w:r w:rsidRPr="0078612B">
        <w:rPr>
          <w:b/>
        </w:rPr>
        <w:t xml:space="preserve">Обращение </w:t>
      </w:r>
      <w:r w:rsidRPr="0078612B">
        <w:rPr>
          <w:b/>
          <w:lang w:val="en-US"/>
        </w:rPr>
        <w:t>II</w:t>
      </w:r>
      <w:r w:rsidRPr="0078612B">
        <w:rPr>
          <w:b/>
          <w:sz w:val="20"/>
          <w:szCs w:val="20"/>
        </w:rPr>
        <w:t>7</w:t>
      </w:r>
      <w:r w:rsidRPr="0078612B">
        <w:rPr>
          <w:b/>
        </w:rPr>
        <w:t xml:space="preserve">, </w:t>
      </w:r>
      <w:r w:rsidRPr="0078612B">
        <w:rPr>
          <w:b/>
          <w:lang w:val="en-US"/>
        </w:rPr>
        <w:t>VII</w:t>
      </w:r>
      <w:r w:rsidRPr="0078612B">
        <w:rPr>
          <w:b/>
          <w:sz w:val="20"/>
          <w:szCs w:val="20"/>
        </w:rPr>
        <w:t>7.</w:t>
      </w:r>
    </w:p>
    <w:p w14:paraId="7B19EBFA" w14:textId="77777777" w:rsidR="00836C4F" w:rsidRPr="00E02AE0" w:rsidRDefault="00836C4F" w:rsidP="00836C4F">
      <w:r>
        <w:rPr>
          <w:b/>
        </w:rPr>
        <w:t xml:space="preserve">Практика: </w:t>
      </w:r>
      <w:r>
        <w:t>Построение и исполнение изучаемых гармонических оборотов. Сочинение на их основе мелодий, в том числе и к заданному аккомпанементу.</w:t>
      </w:r>
    </w:p>
    <w:p w14:paraId="2C7EDDF7" w14:textId="77777777" w:rsidR="00836C4F" w:rsidRPr="00D81EB2" w:rsidRDefault="00836C4F" w:rsidP="00836C4F">
      <w:pPr>
        <w:ind w:firstLine="1080"/>
        <w:jc w:val="center"/>
        <w:rPr>
          <w:b/>
        </w:rPr>
      </w:pPr>
      <w:r>
        <w:rPr>
          <w:b/>
        </w:rPr>
        <w:t xml:space="preserve">Тема 8. </w:t>
      </w:r>
      <w:r w:rsidRPr="00D81EB2">
        <w:rPr>
          <w:b/>
        </w:rPr>
        <w:t>Буквенно-цифровое обозначение аккордов.</w:t>
      </w:r>
    </w:p>
    <w:p w14:paraId="1A162838" w14:textId="77777777" w:rsidR="00836C4F" w:rsidRPr="00E02AE0" w:rsidRDefault="00836C4F" w:rsidP="00836C4F">
      <w:r>
        <w:rPr>
          <w:b/>
        </w:rPr>
        <w:t xml:space="preserve">Практика: </w:t>
      </w:r>
      <w:r>
        <w:t>Расшифровка аккордов по буквенно-цифровому обозначению.</w:t>
      </w:r>
    </w:p>
    <w:p w14:paraId="5F11BDDD" w14:textId="77777777" w:rsidR="00397B8E" w:rsidRPr="00EF08EC" w:rsidRDefault="00397B8E" w:rsidP="00D94187">
      <w:pPr>
        <w:jc w:val="center"/>
        <w:rPr>
          <w:b/>
        </w:rPr>
      </w:pPr>
    </w:p>
    <w:p w14:paraId="46ADB91A" w14:textId="77777777" w:rsidR="00B15494" w:rsidRDefault="00B15494" w:rsidP="00D94187">
      <w:pPr>
        <w:jc w:val="center"/>
        <w:rPr>
          <w:b/>
        </w:rPr>
      </w:pPr>
    </w:p>
    <w:p w14:paraId="11A2F0EA" w14:textId="77777777" w:rsidR="00D94187" w:rsidRDefault="00D94187" w:rsidP="00D94187">
      <w:pPr>
        <w:jc w:val="center"/>
        <w:rPr>
          <w:b/>
        </w:rPr>
      </w:pPr>
      <w:r>
        <w:rPr>
          <w:b/>
          <w:lang w:val="en-US"/>
        </w:rPr>
        <w:t>VIII</w:t>
      </w:r>
      <w:r>
        <w:rPr>
          <w:b/>
        </w:rPr>
        <w:t xml:space="preserve">  класс.</w:t>
      </w:r>
    </w:p>
    <w:p w14:paraId="33010C03" w14:textId="77777777" w:rsidR="003D4283" w:rsidRPr="008870AA" w:rsidRDefault="003D4283" w:rsidP="003D4283">
      <w:pPr>
        <w:ind w:firstLine="1080"/>
        <w:rPr>
          <w:b/>
        </w:rPr>
      </w:pPr>
      <w:r>
        <w:rPr>
          <w:b/>
          <w:lang w:val="en-US"/>
        </w:rPr>
        <w:t>I</w:t>
      </w:r>
      <w:r w:rsidRPr="00334532">
        <w:rPr>
          <w:b/>
        </w:rPr>
        <w:t xml:space="preserve"> </w:t>
      </w:r>
      <w:r>
        <w:rPr>
          <w:b/>
        </w:rPr>
        <w:t>полугодие.</w:t>
      </w:r>
    </w:p>
    <w:p w14:paraId="4A36A21C" w14:textId="77777777" w:rsidR="003D4283" w:rsidRPr="00EE69AB" w:rsidRDefault="003D4283" w:rsidP="003D4283">
      <w:pPr>
        <w:ind w:firstLine="1080"/>
        <w:rPr>
          <w:b/>
        </w:rPr>
      </w:pPr>
      <w:r w:rsidRPr="00334532">
        <w:rPr>
          <w:b/>
        </w:rPr>
        <w:t>Тема 1.</w:t>
      </w:r>
      <w:r>
        <w:rPr>
          <w:b/>
        </w:rPr>
        <w:t xml:space="preserve"> Повторение изученного материала.</w:t>
      </w:r>
    </w:p>
    <w:p w14:paraId="2CF5EFE7" w14:textId="77777777" w:rsidR="003D4283" w:rsidRDefault="003D4283" w:rsidP="003D4283">
      <w:r>
        <w:rPr>
          <w:b/>
        </w:rPr>
        <w:t>Практика:</w:t>
      </w:r>
      <w:r w:rsidRPr="00A4736E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>
        <w:rPr>
          <w:lang w:val="en-US"/>
        </w:rPr>
        <w:t>VII</w:t>
      </w:r>
      <w:r>
        <w:t xml:space="preserve"> классе.</w:t>
      </w:r>
    </w:p>
    <w:p w14:paraId="720141B0" w14:textId="77777777" w:rsidR="003D4283" w:rsidRPr="006D13CD" w:rsidRDefault="003D4283" w:rsidP="003D4283">
      <w:pPr>
        <w:ind w:firstLine="1080"/>
        <w:rPr>
          <w:b/>
        </w:rPr>
      </w:pPr>
      <w:r w:rsidRPr="00334532">
        <w:rPr>
          <w:b/>
        </w:rPr>
        <w:t>Т</w:t>
      </w:r>
      <w:r>
        <w:rPr>
          <w:b/>
        </w:rPr>
        <w:t>ема 2.</w:t>
      </w:r>
      <w:r w:rsidRPr="00EE69AB">
        <w:t xml:space="preserve"> </w:t>
      </w:r>
      <w:r w:rsidRPr="003D4283">
        <w:rPr>
          <w:b/>
        </w:rPr>
        <w:t>Характерные интервалы вверх и вниз от звука с разрешением. Тритоны вверх и вниз от звука с разрешением в 8 тональностей. Ув.</w:t>
      </w:r>
      <w:r w:rsidRPr="003D4283">
        <w:rPr>
          <w:b/>
          <w:sz w:val="20"/>
          <w:szCs w:val="20"/>
        </w:rPr>
        <w:t>5</w:t>
      </w:r>
      <w:r w:rsidRPr="003D4283">
        <w:rPr>
          <w:b/>
          <w:sz w:val="16"/>
          <w:szCs w:val="16"/>
        </w:rPr>
        <w:t>3</w:t>
      </w:r>
      <w:r w:rsidRPr="003D4283">
        <w:rPr>
          <w:b/>
        </w:rPr>
        <w:t>, Ум.</w:t>
      </w:r>
      <w:r w:rsidRPr="003D4283">
        <w:rPr>
          <w:b/>
          <w:sz w:val="20"/>
          <w:szCs w:val="20"/>
        </w:rPr>
        <w:t>5</w:t>
      </w:r>
      <w:r w:rsidRPr="003D4283">
        <w:rPr>
          <w:b/>
          <w:sz w:val="16"/>
          <w:szCs w:val="16"/>
        </w:rPr>
        <w:t>3</w:t>
      </w:r>
      <w:r w:rsidRPr="003D4283">
        <w:rPr>
          <w:b/>
        </w:rPr>
        <w:t>, М</w:t>
      </w:r>
      <w:r w:rsidRPr="003D4283">
        <w:rPr>
          <w:b/>
          <w:lang w:val="en-US"/>
        </w:rPr>
        <w:t>VII</w:t>
      </w:r>
      <w:r w:rsidRPr="003D4283">
        <w:rPr>
          <w:b/>
          <w:sz w:val="20"/>
          <w:szCs w:val="20"/>
        </w:rPr>
        <w:t>7,</w:t>
      </w:r>
      <w:r w:rsidRPr="003D4283">
        <w:rPr>
          <w:b/>
        </w:rPr>
        <w:t xml:space="preserve"> Ум.</w:t>
      </w:r>
      <w:r w:rsidRPr="003D4283">
        <w:rPr>
          <w:b/>
          <w:lang w:val="en-US"/>
        </w:rPr>
        <w:t>VII</w:t>
      </w:r>
      <w:r w:rsidRPr="003D4283">
        <w:rPr>
          <w:b/>
          <w:sz w:val="20"/>
          <w:szCs w:val="20"/>
        </w:rPr>
        <w:t>7</w:t>
      </w:r>
      <w:r w:rsidRPr="003D4283">
        <w:rPr>
          <w:b/>
        </w:rPr>
        <w:t>,</w:t>
      </w:r>
      <w:r w:rsidRPr="003D4283">
        <w:rPr>
          <w:b/>
          <w:lang w:val="en-US"/>
        </w:rPr>
        <w:t>V</w:t>
      </w:r>
      <w:r w:rsidRPr="003D4283">
        <w:rPr>
          <w:b/>
          <w:sz w:val="20"/>
          <w:szCs w:val="20"/>
        </w:rPr>
        <w:t xml:space="preserve">7 </w:t>
      </w:r>
      <w:r w:rsidRPr="003D4283">
        <w:rPr>
          <w:b/>
        </w:rPr>
        <w:t>с обращениями вверх и вниз от звука с разрешением.</w:t>
      </w:r>
    </w:p>
    <w:p w14:paraId="3541F5CC" w14:textId="77777777" w:rsidR="003D4283" w:rsidRDefault="003D4283" w:rsidP="003D4283">
      <w:r>
        <w:rPr>
          <w:b/>
        </w:rPr>
        <w:t xml:space="preserve">Практика: </w:t>
      </w:r>
      <w:r>
        <w:t>Построение, игра на фортепиано, пение последовательностей, содержащих изучаемые интервалы и аккорды.</w:t>
      </w:r>
    </w:p>
    <w:p w14:paraId="3E7F6C80" w14:textId="77777777" w:rsidR="003D4283" w:rsidRPr="003D4283" w:rsidRDefault="003D4283" w:rsidP="003D4283">
      <w:pPr>
        <w:ind w:firstLine="1080"/>
        <w:rPr>
          <w:b/>
        </w:rPr>
      </w:pPr>
      <w:r>
        <w:rPr>
          <w:b/>
        </w:rPr>
        <w:t>Тема 3.</w:t>
      </w:r>
      <w:r w:rsidRPr="004F66A2">
        <w:t xml:space="preserve"> </w:t>
      </w:r>
      <w:r w:rsidRPr="003D4283">
        <w:rPr>
          <w:b/>
        </w:rPr>
        <w:t xml:space="preserve">Трезвучия побочных ступеней. </w:t>
      </w:r>
      <w:r w:rsidRPr="003D4283">
        <w:rPr>
          <w:b/>
          <w:lang w:val="en-US"/>
        </w:rPr>
        <w:t>II</w:t>
      </w:r>
      <w:r w:rsidRPr="003D4283">
        <w:rPr>
          <w:b/>
          <w:sz w:val="16"/>
          <w:szCs w:val="16"/>
        </w:rPr>
        <w:t>53,</w:t>
      </w:r>
      <w:r w:rsidRPr="003D4283">
        <w:rPr>
          <w:b/>
        </w:rPr>
        <w:t xml:space="preserve"> </w:t>
      </w:r>
      <w:r w:rsidRPr="003D4283">
        <w:rPr>
          <w:b/>
          <w:lang w:val="en-US"/>
        </w:rPr>
        <w:t>II</w:t>
      </w:r>
      <w:r w:rsidRPr="003D4283">
        <w:rPr>
          <w:b/>
          <w:sz w:val="20"/>
          <w:szCs w:val="20"/>
        </w:rPr>
        <w:t>6</w:t>
      </w:r>
      <w:r w:rsidRPr="003D4283">
        <w:rPr>
          <w:b/>
        </w:rPr>
        <w:t xml:space="preserve">, </w:t>
      </w:r>
      <w:r w:rsidRPr="003D4283">
        <w:rPr>
          <w:b/>
          <w:lang w:val="en-US"/>
        </w:rPr>
        <w:t>II</w:t>
      </w:r>
      <w:r w:rsidRPr="003D4283">
        <w:rPr>
          <w:b/>
          <w:sz w:val="20"/>
          <w:szCs w:val="20"/>
        </w:rPr>
        <w:t>6</w:t>
      </w:r>
      <w:r w:rsidRPr="003D4283">
        <w:rPr>
          <w:b/>
        </w:rPr>
        <w:t xml:space="preserve"> неаполитанский.</w:t>
      </w:r>
    </w:p>
    <w:p w14:paraId="397238BA" w14:textId="77777777" w:rsidR="003D4283" w:rsidRPr="002A6D9D" w:rsidRDefault="003D4283" w:rsidP="003D4283">
      <w:r>
        <w:rPr>
          <w:b/>
        </w:rPr>
        <w:t xml:space="preserve">Практика: </w:t>
      </w:r>
      <w:r w:rsidRPr="002A6D9D">
        <w:t>Пение</w:t>
      </w:r>
      <w:r>
        <w:t xml:space="preserve"> упражнений и примеров, содержащих хроматические ступени. Построение звукорядов хроматических гамм. </w:t>
      </w:r>
    </w:p>
    <w:p w14:paraId="6DF70352" w14:textId="77777777" w:rsidR="003D4283" w:rsidRPr="003D4283" w:rsidRDefault="003D4283" w:rsidP="003D4283">
      <w:pPr>
        <w:ind w:firstLine="1080"/>
        <w:rPr>
          <w:b/>
        </w:rPr>
      </w:pPr>
      <w:r>
        <w:rPr>
          <w:b/>
        </w:rPr>
        <w:t xml:space="preserve">Тема 4. </w:t>
      </w:r>
      <w:r w:rsidRPr="003D4283">
        <w:rPr>
          <w:b/>
          <w:lang w:val="en-US"/>
        </w:rPr>
        <w:t>II</w:t>
      </w:r>
      <w:r w:rsidRPr="003D4283">
        <w:rPr>
          <w:b/>
          <w:sz w:val="20"/>
          <w:szCs w:val="20"/>
        </w:rPr>
        <w:t xml:space="preserve">7 </w:t>
      </w:r>
      <w:r w:rsidRPr="003D4283">
        <w:rPr>
          <w:b/>
        </w:rPr>
        <w:t>с обращениями в тональности.</w:t>
      </w:r>
    </w:p>
    <w:p w14:paraId="38475321" w14:textId="77777777" w:rsidR="003D4283" w:rsidRDefault="003D4283" w:rsidP="003D4283">
      <w:r>
        <w:rPr>
          <w:b/>
        </w:rPr>
        <w:t>Практика:</w:t>
      </w:r>
      <w:r w:rsidRPr="003D4283">
        <w:rPr>
          <w:b/>
        </w:rPr>
        <w:t xml:space="preserve"> </w:t>
      </w:r>
      <w:r>
        <w:t>Построение, игра на фортепиано, пение последовательностей, содержащих изучаемые аккорды.</w:t>
      </w:r>
    </w:p>
    <w:p w14:paraId="234CFA06" w14:textId="77777777" w:rsidR="006C552A" w:rsidRPr="002D5AF9" w:rsidRDefault="006C552A" w:rsidP="006C552A">
      <w:pPr>
        <w:pStyle w:val="a4"/>
        <w:ind w:left="1134"/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5B207445" w14:textId="77777777" w:rsidR="003D4283" w:rsidRPr="003D4283" w:rsidRDefault="003D4283" w:rsidP="003D4283">
      <w:pPr>
        <w:rPr>
          <w:b/>
        </w:rPr>
      </w:pPr>
      <w:r w:rsidRPr="003D4283">
        <w:rPr>
          <w:b/>
        </w:rPr>
        <w:t xml:space="preserve">                   </w:t>
      </w:r>
      <w:r>
        <w:rPr>
          <w:b/>
        </w:rPr>
        <w:t xml:space="preserve">Тема 5. </w:t>
      </w:r>
      <w:r w:rsidRPr="003D4283">
        <w:rPr>
          <w:b/>
        </w:rPr>
        <w:t>Смешанные, составные, переменные размеры. Правила группировки в размерах 2/4, 3/4, 4/4, 3/8, 6/8.</w:t>
      </w:r>
    </w:p>
    <w:p w14:paraId="07196ED6" w14:textId="77777777" w:rsidR="00B15494" w:rsidRPr="00F44131" w:rsidRDefault="003D4283" w:rsidP="00B15494">
      <w:r>
        <w:rPr>
          <w:b/>
        </w:rPr>
        <w:t xml:space="preserve">Практика: </w:t>
      </w:r>
      <w:r w:rsidR="00B15494" w:rsidRPr="00F44131">
        <w:t xml:space="preserve">Использование </w:t>
      </w:r>
      <w:r w:rsidR="00B15494">
        <w:t>музыкальных примеров в размерах для сольфеджирования, группировки, творческих заданий.</w:t>
      </w:r>
    </w:p>
    <w:p w14:paraId="75BDAD34" w14:textId="77777777" w:rsidR="003D4283" w:rsidRPr="006D13CD" w:rsidRDefault="003D4283" w:rsidP="003D4283">
      <w:pPr>
        <w:ind w:firstLine="1080"/>
        <w:rPr>
          <w:b/>
        </w:rPr>
      </w:pPr>
      <w:r>
        <w:rPr>
          <w:b/>
        </w:rPr>
        <w:t xml:space="preserve">Тема 6. </w:t>
      </w:r>
      <w:r w:rsidRPr="003D4283">
        <w:rPr>
          <w:b/>
        </w:rPr>
        <w:t xml:space="preserve">Модуляция в тональности </w:t>
      </w:r>
      <w:r w:rsidRPr="003D4283">
        <w:rPr>
          <w:b/>
          <w:lang w:val="en-US"/>
        </w:rPr>
        <w:t>I</w:t>
      </w:r>
      <w:r w:rsidRPr="003D4283">
        <w:rPr>
          <w:b/>
        </w:rPr>
        <w:t xml:space="preserve"> степени родства. Побочные доминанты.</w:t>
      </w:r>
    </w:p>
    <w:p w14:paraId="08AA9D34" w14:textId="77777777" w:rsidR="003D4283" w:rsidRPr="00E02AE0" w:rsidRDefault="003D4283" w:rsidP="003D4283">
      <w:r w:rsidRPr="00E02AE0">
        <w:rPr>
          <w:b/>
        </w:rPr>
        <w:t>Практика:</w:t>
      </w:r>
      <w:r w:rsidRPr="00E02AE0">
        <w:t xml:space="preserve"> </w:t>
      </w:r>
      <w:r w:rsidR="00B15494" w:rsidRPr="002A6D9D">
        <w:t>Построение</w:t>
      </w:r>
      <w:r w:rsidR="00B15494">
        <w:t>, игра на фортепиано, пение. Анализ отрывков из художественной музыки.</w:t>
      </w:r>
      <w:r w:rsidR="00B15494" w:rsidRPr="00B15494">
        <w:t xml:space="preserve"> </w:t>
      </w:r>
      <w:r w:rsidR="00B15494">
        <w:t>Запись развёрнутых аккордов в виде схемы.</w:t>
      </w:r>
    </w:p>
    <w:p w14:paraId="145D8A5E" w14:textId="77777777" w:rsidR="003D4283" w:rsidRPr="003D4283" w:rsidRDefault="003D4283" w:rsidP="003D4283">
      <w:pPr>
        <w:ind w:firstLine="1080"/>
        <w:rPr>
          <w:b/>
        </w:rPr>
      </w:pPr>
      <w:r>
        <w:rPr>
          <w:b/>
        </w:rPr>
        <w:t xml:space="preserve">Тема 7. </w:t>
      </w:r>
      <w:r w:rsidRPr="003D4283">
        <w:rPr>
          <w:b/>
        </w:rPr>
        <w:t>Виды периода. Период с расширением. Период с дополнением.</w:t>
      </w:r>
    </w:p>
    <w:p w14:paraId="6391EDA5" w14:textId="77777777" w:rsidR="003D4283" w:rsidRPr="00E02AE0" w:rsidRDefault="003D4283" w:rsidP="003D4283">
      <w:r>
        <w:rPr>
          <w:b/>
        </w:rPr>
        <w:t xml:space="preserve">Практика: </w:t>
      </w:r>
      <w:r>
        <w:t>Построение и исполнение изучаемых гармонических оборотов. Сочинение на их основе мелодий, в том числе и к заданному аккомпанементу.</w:t>
      </w:r>
    </w:p>
    <w:p w14:paraId="7056C74D" w14:textId="77777777" w:rsidR="003D4283" w:rsidRPr="003D4283" w:rsidRDefault="003D4283" w:rsidP="003D4283">
      <w:pPr>
        <w:rPr>
          <w:b/>
        </w:rPr>
      </w:pPr>
      <w:r w:rsidRPr="006D13CD">
        <w:rPr>
          <w:b/>
        </w:rPr>
        <w:t xml:space="preserve">                  </w:t>
      </w:r>
      <w:r>
        <w:rPr>
          <w:b/>
        </w:rPr>
        <w:t xml:space="preserve">Тема 8. </w:t>
      </w:r>
      <w:r w:rsidRPr="003D4283">
        <w:rPr>
          <w:b/>
        </w:rPr>
        <w:t>Семиступенные  натуральные лады. Пентатоника.</w:t>
      </w:r>
    </w:p>
    <w:p w14:paraId="4C28D88C" w14:textId="77777777" w:rsidR="003D4283" w:rsidRPr="002A6D9D" w:rsidRDefault="003D4283" w:rsidP="003D4283">
      <w:r>
        <w:rPr>
          <w:b/>
        </w:rPr>
        <w:t xml:space="preserve">Практика: </w:t>
      </w:r>
      <w:r>
        <w:t>Построение звукорядов изучаемых ладов. Определение по нотному тексту ладов в музыкальных примерах. Исполнение мелодий в изучаемых ладах.</w:t>
      </w:r>
    </w:p>
    <w:p w14:paraId="56084B33" w14:textId="77777777" w:rsidR="003D4283" w:rsidRPr="00B15494" w:rsidRDefault="003D4283" w:rsidP="003D4283">
      <w:pPr>
        <w:rPr>
          <w:b/>
        </w:rPr>
      </w:pPr>
    </w:p>
    <w:p w14:paraId="1739C34A" w14:textId="77777777" w:rsidR="00B15494" w:rsidRDefault="00B15494" w:rsidP="002D0BBF">
      <w:pPr>
        <w:ind w:firstLine="709"/>
        <w:jc w:val="center"/>
        <w:rPr>
          <w:b/>
        </w:rPr>
      </w:pPr>
    </w:p>
    <w:p w14:paraId="1E05A69B" w14:textId="77777777" w:rsidR="002D0BBF" w:rsidRPr="003D4283" w:rsidRDefault="002D0BBF" w:rsidP="002D0BBF">
      <w:pPr>
        <w:ind w:firstLine="709"/>
        <w:jc w:val="center"/>
        <w:rPr>
          <w:b/>
        </w:rPr>
      </w:pPr>
      <w:r>
        <w:rPr>
          <w:b/>
          <w:lang w:val="en-US"/>
        </w:rPr>
        <w:t>I</w:t>
      </w:r>
      <w:r w:rsidR="00AA46B2">
        <w:rPr>
          <w:b/>
          <w:lang w:val="en-US"/>
        </w:rPr>
        <w:t>X</w:t>
      </w:r>
      <w:r w:rsidRPr="00390BFD">
        <w:rPr>
          <w:b/>
        </w:rPr>
        <w:t xml:space="preserve"> </w:t>
      </w:r>
      <w:r>
        <w:rPr>
          <w:b/>
        </w:rPr>
        <w:t>класс.</w:t>
      </w:r>
    </w:p>
    <w:p w14:paraId="59D54F0A" w14:textId="77777777" w:rsidR="00AA46B2" w:rsidRPr="003D4283" w:rsidRDefault="00AA46B2" w:rsidP="002D0BBF">
      <w:pPr>
        <w:ind w:firstLine="709"/>
        <w:jc w:val="center"/>
        <w:rPr>
          <w:b/>
        </w:rPr>
      </w:pPr>
    </w:p>
    <w:p w14:paraId="67461E74" w14:textId="77777777" w:rsidR="00AA46B2" w:rsidRPr="008870AA" w:rsidRDefault="00AA46B2" w:rsidP="00AA46B2">
      <w:pPr>
        <w:ind w:firstLine="1080"/>
        <w:rPr>
          <w:b/>
        </w:rPr>
      </w:pPr>
      <w:r>
        <w:rPr>
          <w:b/>
          <w:lang w:val="en-US"/>
        </w:rPr>
        <w:t>I</w:t>
      </w:r>
      <w:r w:rsidRPr="00334532">
        <w:rPr>
          <w:b/>
        </w:rPr>
        <w:t xml:space="preserve"> </w:t>
      </w:r>
      <w:r>
        <w:rPr>
          <w:b/>
        </w:rPr>
        <w:t>полугодие.</w:t>
      </w:r>
    </w:p>
    <w:p w14:paraId="080B3098" w14:textId="77777777" w:rsidR="00AA46B2" w:rsidRPr="00EE69AB" w:rsidRDefault="00AA46B2" w:rsidP="00AA46B2">
      <w:pPr>
        <w:ind w:firstLine="1080"/>
        <w:rPr>
          <w:b/>
        </w:rPr>
      </w:pPr>
      <w:r w:rsidRPr="00334532">
        <w:rPr>
          <w:b/>
        </w:rPr>
        <w:t>Тема 1.</w:t>
      </w:r>
      <w:r>
        <w:rPr>
          <w:b/>
        </w:rPr>
        <w:t xml:space="preserve"> Повторение изученного материала.</w:t>
      </w:r>
    </w:p>
    <w:p w14:paraId="3053F2A3" w14:textId="77777777" w:rsidR="00AA46B2" w:rsidRDefault="00AA46B2" w:rsidP="00AA46B2">
      <w:r>
        <w:rPr>
          <w:b/>
        </w:rPr>
        <w:t>Практика:</w:t>
      </w:r>
      <w:r w:rsidRPr="00A4736E">
        <w:t xml:space="preserve"> </w:t>
      </w:r>
      <w:r>
        <w:t xml:space="preserve">Вокально-интонационные упражнения, сольфеджирование, чтение с листа, диктанты, слуховой анализ, содержащие элементы музыкального языка и трудности, изученные в </w:t>
      </w:r>
      <w:r>
        <w:rPr>
          <w:lang w:val="en-US"/>
        </w:rPr>
        <w:t>VIII</w:t>
      </w:r>
      <w:r>
        <w:t xml:space="preserve"> классе.</w:t>
      </w:r>
    </w:p>
    <w:p w14:paraId="1F9032A1" w14:textId="77777777" w:rsidR="002D0BBF" w:rsidRPr="003D4283" w:rsidRDefault="003D4283" w:rsidP="003D4283">
      <w:pPr>
        <w:jc w:val="center"/>
        <w:rPr>
          <w:b/>
        </w:rPr>
      </w:pPr>
      <w:r w:rsidRPr="006D13CD">
        <w:rPr>
          <w:b/>
        </w:rPr>
        <w:t xml:space="preserve">             </w:t>
      </w:r>
      <w:r w:rsidR="002D0BBF" w:rsidRPr="003D4283">
        <w:rPr>
          <w:b/>
        </w:rPr>
        <w:t xml:space="preserve">Тема 2. </w:t>
      </w:r>
      <w:r w:rsidR="002D0BBF" w:rsidRPr="003D4283">
        <w:rPr>
          <w:b/>
          <w:lang w:val="en-US"/>
        </w:rPr>
        <w:t>II</w:t>
      </w:r>
      <w:r w:rsidR="002D0BBF" w:rsidRPr="003D4283">
        <w:rPr>
          <w:b/>
          <w:sz w:val="20"/>
          <w:szCs w:val="20"/>
        </w:rPr>
        <w:t>7</w:t>
      </w:r>
      <w:r w:rsidR="002D0BBF" w:rsidRPr="003D4283">
        <w:rPr>
          <w:b/>
        </w:rPr>
        <w:t xml:space="preserve"> (малый минорный и малый) с обращениями от звука вверх с </w:t>
      </w:r>
      <w:r w:rsidRPr="003D4283">
        <w:rPr>
          <w:b/>
        </w:rPr>
        <w:t xml:space="preserve">           </w:t>
      </w:r>
      <w:r w:rsidR="002D0BBF" w:rsidRPr="003D4283">
        <w:rPr>
          <w:b/>
        </w:rPr>
        <w:t>разрешениями.</w:t>
      </w:r>
    </w:p>
    <w:p w14:paraId="79F3150A" w14:textId="77777777" w:rsidR="003D4283" w:rsidRDefault="002D0BBF" w:rsidP="003D4283">
      <w:r w:rsidRPr="003D4283">
        <w:rPr>
          <w:b/>
        </w:rPr>
        <w:lastRenderedPageBreak/>
        <w:t>Практика:</w:t>
      </w:r>
      <w:r w:rsidRPr="0022620A">
        <w:t xml:space="preserve"> </w:t>
      </w:r>
      <w:r w:rsidR="003D4283">
        <w:t>Построение, игра на фортепиано, пение последовательностей, содержащих изучаемые аккорды.</w:t>
      </w:r>
    </w:p>
    <w:p w14:paraId="7D7B1691" w14:textId="77777777" w:rsidR="002D0BBF" w:rsidRDefault="002D0BBF" w:rsidP="002D0BBF">
      <w:pPr>
        <w:pStyle w:val="a4"/>
        <w:ind w:left="1193"/>
        <w:jc w:val="both"/>
        <w:rPr>
          <w:b/>
          <w:sz w:val="28"/>
          <w:szCs w:val="28"/>
          <w:u w:val="single"/>
        </w:rPr>
      </w:pPr>
      <w:r w:rsidRPr="001B6D47">
        <w:rPr>
          <w:b/>
        </w:rPr>
        <w:t>Тема 3. Составные интервалы.</w:t>
      </w:r>
      <w:r w:rsidRPr="001B6D47">
        <w:rPr>
          <w:b/>
          <w:sz w:val="28"/>
          <w:szCs w:val="28"/>
          <w:u w:val="single"/>
        </w:rPr>
        <w:t xml:space="preserve"> </w:t>
      </w:r>
    </w:p>
    <w:p w14:paraId="761DB547" w14:textId="77777777" w:rsidR="002D0BBF" w:rsidRDefault="002D0BBF" w:rsidP="003D4283">
      <w:r w:rsidRPr="003D4283">
        <w:rPr>
          <w:b/>
        </w:rPr>
        <w:t xml:space="preserve">Практика: </w:t>
      </w:r>
      <w:r>
        <w:t xml:space="preserve">Определение в нотном тексте и на слух составных интервалов. </w:t>
      </w:r>
      <w:r w:rsidR="003D4283" w:rsidRPr="003D4283">
        <w:t xml:space="preserve"> </w:t>
      </w:r>
      <w:r>
        <w:t>Двухголосный диктант интервального типа. Двухголосный диктант с басом.</w:t>
      </w:r>
    </w:p>
    <w:p w14:paraId="6CC067B1" w14:textId="77777777" w:rsidR="002D0BBF" w:rsidRPr="00486F70" w:rsidRDefault="002D0BBF" w:rsidP="002D0BBF">
      <w:pPr>
        <w:ind w:left="1134"/>
        <w:rPr>
          <w:b/>
        </w:rPr>
      </w:pPr>
      <w:r w:rsidRPr="00486F70">
        <w:rPr>
          <w:b/>
        </w:rPr>
        <w:t>Тема 4. Метр и ритм в музыке. Сложные виды синкоп, залигованные                 длительности, особые виды ритмического деления.</w:t>
      </w:r>
    </w:p>
    <w:p w14:paraId="2C56D7BB" w14:textId="77777777" w:rsidR="002D0BBF" w:rsidRDefault="002D0BBF" w:rsidP="003D4283">
      <w:r w:rsidRPr="003D4283">
        <w:rPr>
          <w:b/>
        </w:rPr>
        <w:t xml:space="preserve">Практика: </w:t>
      </w:r>
      <w:r>
        <w:t>Использование музыкальных примеров с залигованными длительностями, особыми видами ритмического деления для сольфеджирования, группировки, творческих заданий.</w:t>
      </w:r>
    </w:p>
    <w:p w14:paraId="1A9EE01A" w14:textId="77777777" w:rsidR="002D0BBF" w:rsidRPr="002D5AF9" w:rsidRDefault="002D0BBF" w:rsidP="003D4283">
      <w:pPr>
        <w:pStyle w:val="a4"/>
        <w:ind w:left="1134"/>
        <w:rPr>
          <w:b/>
        </w:rPr>
      </w:pPr>
      <w:r w:rsidRPr="002D5AF9">
        <w:rPr>
          <w:b/>
          <w:lang w:val="en-US"/>
        </w:rPr>
        <w:t>II</w:t>
      </w:r>
      <w:r w:rsidRPr="002D5AF9">
        <w:rPr>
          <w:b/>
        </w:rPr>
        <w:t xml:space="preserve"> полугодие.</w:t>
      </w:r>
    </w:p>
    <w:p w14:paraId="5C07FDA4" w14:textId="77777777" w:rsidR="002D0BBF" w:rsidRDefault="002D0BBF" w:rsidP="002D0BBF">
      <w:pPr>
        <w:ind w:left="1276" w:hanging="142"/>
      </w:pPr>
      <w:r w:rsidRPr="002D5AF9">
        <w:rPr>
          <w:b/>
        </w:rPr>
        <w:t xml:space="preserve">Тема 5. </w:t>
      </w:r>
      <w:r w:rsidRPr="001B6D47">
        <w:rPr>
          <w:b/>
        </w:rPr>
        <w:t>Двухголосие. Виды движения голосов в двухголосии. Сочинение второго голоса.</w:t>
      </w:r>
    </w:p>
    <w:p w14:paraId="399A5F42" w14:textId="77777777" w:rsidR="002D0BBF" w:rsidRDefault="002D0BBF" w:rsidP="003D4283">
      <w:r w:rsidRPr="003D4283">
        <w:rPr>
          <w:b/>
        </w:rPr>
        <w:t xml:space="preserve">Практика:  </w:t>
      </w:r>
      <w:r>
        <w:t xml:space="preserve">Анализ и исполнение двухголосных примеров. Сочинение второго голоса. Двухголосные диктантыСочинение второго голоса с использованием приёма имитации. </w:t>
      </w:r>
    </w:p>
    <w:p w14:paraId="72454948" w14:textId="77777777" w:rsidR="002D0BBF" w:rsidRPr="00953858" w:rsidRDefault="002D0BBF" w:rsidP="002D0BBF">
      <w:pPr>
        <w:pStyle w:val="a4"/>
        <w:ind w:left="1193"/>
        <w:rPr>
          <w:b/>
        </w:rPr>
      </w:pPr>
      <w:r w:rsidRPr="002D5AF9">
        <w:rPr>
          <w:b/>
        </w:rPr>
        <w:t xml:space="preserve">Тема 6. </w:t>
      </w:r>
      <w:r w:rsidRPr="00953858">
        <w:rPr>
          <w:b/>
        </w:rPr>
        <w:t>Типы полифонии. Изменения темы в полифонической музыке.</w:t>
      </w:r>
    </w:p>
    <w:p w14:paraId="671934FB" w14:textId="77777777" w:rsidR="002D0BBF" w:rsidRDefault="002D0BBF" w:rsidP="003D4283">
      <w:r w:rsidRPr="003D4283">
        <w:rPr>
          <w:b/>
        </w:rPr>
        <w:t>Практика:</w:t>
      </w:r>
      <w:r w:rsidRPr="00916D67">
        <w:t xml:space="preserve"> </w:t>
      </w:r>
      <w:r>
        <w:t>Сочинение канона.</w:t>
      </w:r>
      <w:r w:rsidRPr="00EF6CD5">
        <w:t xml:space="preserve"> </w:t>
      </w:r>
      <w:r>
        <w:t>Творческие задания на изменение темы: тема в обращении, в ракоходе, в увеличении, в уменьшении. Анализ художественных произведений.</w:t>
      </w:r>
    </w:p>
    <w:p w14:paraId="4D127BB1" w14:textId="77777777" w:rsidR="002D0BBF" w:rsidRDefault="002D0BBF" w:rsidP="002D0BBF">
      <w:pPr>
        <w:pStyle w:val="a4"/>
        <w:ind w:left="1193"/>
      </w:pPr>
      <w:r w:rsidRPr="002D5AF9">
        <w:rPr>
          <w:b/>
        </w:rPr>
        <w:t xml:space="preserve">Тема 7. </w:t>
      </w:r>
      <w:r w:rsidRPr="00953858">
        <w:rPr>
          <w:b/>
        </w:rPr>
        <w:t>Игра и пение секвенций, кадансов. Гармонический анализ. Творческие задания.</w:t>
      </w:r>
    </w:p>
    <w:p w14:paraId="59200E77" w14:textId="77777777" w:rsidR="002D0BBF" w:rsidRDefault="002D0BBF" w:rsidP="003D4283">
      <w:r w:rsidRPr="003D4283">
        <w:rPr>
          <w:b/>
        </w:rPr>
        <w:t>Практика:</w:t>
      </w:r>
      <w:r w:rsidRPr="00916D67">
        <w:t xml:space="preserve"> </w:t>
      </w:r>
      <w:r>
        <w:t>Аккордовые последовательности в тональности, включающие отклонения, модуляцию-переход. Сочинение на заданную гармонию. Сочинение строгих и свободных вариаций.  Сольное и ансамблевое музицирование: пение романсов с аккомпанементом, сольных и ансамблевых номеров из опер.</w:t>
      </w:r>
    </w:p>
    <w:p w14:paraId="3DD7CAEA" w14:textId="77777777" w:rsidR="002D0BBF" w:rsidRDefault="002D0BBF" w:rsidP="002D0BBF">
      <w:pPr>
        <w:ind w:left="1193"/>
        <w:jc w:val="center"/>
        <w:rPr>
          <w:b/>
          <w:bCs/>
        </w:rPr>
      </w:pPr>
    </w:p>
    <w:p w14:paraId="1A904B20" w14:textId="77777777" w:rsidR="00836C4F" w:rsidRDefault="00836C4F" w:rsidP="00836C4F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Требования к выпускному экзамену</w:t>
      </w:r>
    </w:p>
    <w:p w14:paraId="2C9ED57B" w14:textId="77777777" w:rsidR="00836C4F" w:rsidRDefault="00836C4F" w:rsidP="00836C4F">
      <w:pPr>
        <w:ind w:firstLine="1080"/>
      </w:pPr>
      <w:r>
        <w:t>Ит</w:t>
      </w:r>
      <w:r w:rsidR="00D94187">
        <w:t>оговый экзамен по сольфеджио в 8</w:t>
      </w:r>
      <w:r>
        <w:t xml:space="preserve"> классе включает в себя несколько этапов:</w:t>
      </w:r>
    </w:p>
    <w:p w14:paraId="647094C4" w14:textId="77777777" w:rsidR="00836C4F" w:rsidRDefault="00836C4F" w:rsidP="00836C4F">
      <w:pPr>
        <w:ind w:firstLine="1080"/>
      </w:pPr>
    </w:p>
    <w:p w14:paraId="4E080F2D" w14:textId="77777777" w:rsidR="00836C4F" w:rsidRDefault="00836C4F" w:rsidP="00836C4F">
      <w:pPr>
        <w:ind w:firstLine="1080"/>
      </w:pPr>
      <w:r>
        <w:t>1. Письменная работа по сольфеджио.</w:t>
      </w:r>
    </w:p>
    <w:p w14:paraId="263B015F" w14:textId="77777777" w:rsidR="00836C4F" w:rsidRDefault="00836C4F" w:rsidP="00836C4F">
      <w:pPr>
        <w:ind w:firstLine="1080"/>
      </w:pPr>
      <w:r>
        <w:t>а). Запись на слух интервальной последовательности.</w:t>
      </w:r>
    </w:p>
    <w:p w14:paraId="40B0730D" w14:textId="77777777" w:rsidR="00836C4F" w:rsidRDefault="00836C4F" w:rsidP="00836C4F">
      <w:pPr>
        <w:ind w:firstLine="1080"/>
      </w:pPr>
      <w:r>
        <w:t>б). Запись на слух аккордовой последовательности.</w:t>
      </w:r>
    </w:p>
    <w:p w14:paraId="4C3A95E2" w14:textId="77777777" w:rsidR="00836C4F" w:rsidRDefault="00836C4F" w:rsidP="00836C4F">
      <w:pPr>
        <w:ind w:firstLine="1080"/>
      </w:pPr>
      <w:r>
        <w:t>г). Запись одноголосного диктанта.</w:t>
      </w:r>
    </w:p>
    <w:p w14:paraId="7E94E8F9" w14:textId="77777777" w:rsidR="00836C4F" w:rsidRDefault="00836C4F" w:rsidP="00836C4F">
      <w:pPr>
        <w:ind w:firstLine="1080"/>
      </w:pPr>
    </w:p>
    <w:p w14:paraId="31BA8B8C" w14:textId="77777777" w:rsidR="00836C4F" w:rsidRDefault="00836C4F" w:rsidP="00836C4F">
      <w:pPr>
        <w:ind w:firstLine="1080"/>
      </w:pPr>
      <w:r>
        <w:t>2. Письменная работа по музыкальной грамоте.</w:t>
      </w:r>
    </w:p>
    <w:p w14:paraId="5C8853B2" w14:textId="77777777" w:rsidR="00836C4F" w:rsidRDefault="00836C4F" w:rsidP="00836C4F">
      <w:pPr>
        <w:ind w:firstLine="1080"/>
      </w:pPr>
      <w:r>
        <w:t>а). Построение интервалов и аккордов в заданной тональности.</w:t>
      </w:r>
    </w:p>
    <w:p w14:paraId="74FFCBB2" w14:textId="77777777" w:rsidR="00836C4F" w:rsidRDefault="00836C4F" w:rsidP="00836C4F">
      <w:pPr>
        <w:ind w:firstLine="1080"/>
      </w:pPr>
      <w:r>
        <w:t>б). Построение интервалов и аккордов от данного звука.</w:t>
      </w:r>
    </w:p>
    <w:p w14:paraId="14366B6B" w14:textId="77777777" w:rsidR="00836C4F" w:rsidRDefault="00836C4F" w:rsidP="00836C4F">
      <w:pPr>
        <w:ind w:firstLine="1080"/>
      </w:pPr>
      <w:r>
        <w:t>в). Разрешение данных интервалов и аккордов в возможные тональности.</w:t>
      </w:r>
    </w:p>
    <w:p w14:paraId="06C3B62D" w14:textId="77777777" w:rsidR="00836C4F" w:rsidRDefault="00836C4F" w:rsidP="00836C4F">
      <w:pPr>
        <w:ind w:firstLine="1080"/>
      </w:pPr>
      <w:r>
        <w:t>г). Упражнения на группировку.</w:t>
      </w:r>
    </w:p>
    <w:p w14:paraId="1D3088B5" w14:textId="77777777" w:rsidR="00836C4F" w:rsidRDefault="00836C4F" w:rsidP="00836C4F">
      <w:pPr>
        <w:ind w:firstLine="1080"/>
      </w:pPr>
    </w:p>
    <w:p w14:paraId="69F94F9C" w14:textId="77777777" w:rsidR="00836C4F" w:rsidRDefault="00836C4F" w:rsidP="00836C4F">
      <w:pPr>
        <w:ind w:firstLine="1080"/>
      </w:pPr>
      <w:r>
        <w:t>3. Устный экзамен по сольфеджио.</w:t>
      </w:r>
    </w:p>
    <w:p w14:paraId="1C6FF4EE" w14:textId="77777777" w:rsidR="00836C4F" w:rsidRDefault="00836C4F" w:rsidP="00836C4F">
      <w:pPr>
        <w:ind w:firstLine="1080"/>
      </w:pPr>
      <w:r>
        <w:t>а). Пение звукорядов мажора (натурального и гармонического) и минора (натурального, гармонического и мелодического) от заданного звука.</w:t>
      </w:r>
    </w:p>
    <w:p w14:paraId="0E141F76" w14:textId="77777777" w:rsidR="00836C4F" w:rsidRDefault="00836C4F" w:rsidP="00836C4F">
      <w:pPr>
        <w:ind w:firstLine="1080"/>
      </w:pPr>
      <w:r>
        <w:t>б). Пение интервальной и аккордовой последовательности.</w:t>
      </w:r>
    </w:p>
    <w:p w14:paraId="3507B2E8" w14:textId="77777777" w:rsidR="00836C4F" w:rsidRDefault="00836C4F" w:rsidP="00836C4F">
      <w:pPr>
        <w:ind w:firstLine="1080"/>
      </w:pPr>
      <w:r>
        <w:t>в). Чтение с листа одноголосного примера.</w:t>
      </w:r>
    </w:p>
    <w:p w14:paraId="03673B3D" w14:textId="77777777" w:rsidR="00836C4F" w:rsidRDefault="00836C4F" w:rsidP="00836C4F">
      <w:pPr>
        <w:ind w:firstLine="1080"/>
      </w:pPr>
      <w:r>
        <w:t>г). Исполнение заранее выученного примера вокального произведения (романса или песни) с текстом и аккомпанементом;</w:t>
      </w:r>
    </w:p>
    <w:p w14:paraId="2A58352E" w14:textId="77777777" w:rsidR="00836C4F" w:rsidRDefault="00836C4F" w:rsidP="00836C4F">
      <w:pPr>
        <w:ind w:firstLine="1080"/>
      </w:pPr>
      <w:r>
        <w:t>д). Слуховой анализ, включающий:</w:t>
      </w:r>
    </w:p>
    <w:p w14:paraId="14FCEB06" w14:textId="77777777" w:rsidR="00836C4F" w:rsidRDefault="00836C4F" w:rsidP="00836C4F">
      <w:pPr>
        <w:ind w:firstLine="1080"/>
      </w:pPr>
      <w:r>
        <w:t>- определение интервалов, исполненных изолированно, вне лада;</w:t>
      </w:r>
    </w:p>
    <w:p w14:paraId="45D0F954" w14:textId="77777777" w:rsidR="00836C4F" w:rsidRDefault="00836C4F" w:rsidP="00836C4F">
      <w:pPr>
        <w:ind w:firstLine="1080"/>
      </w:pPr>
      <w:r>
        <w:t>- определение аккордов вне лада.</w:t>
      </w:r>
    </w:p>
    <w:p w14:paraId="7CF9F589" w14:textId="77777777" w:rsidR="00836C4F" w:rsidRDefault="00836C4F" w:rsidP="00836C4F">
      <w:pPr>
        <w:ind w:firstLine="1080"/>
      </w:pPr>
    </w:p>
    <w:p w14:paraId="1C4D89CC" w14:textId="77777777" w:rsidR="00836C4F" w:rsidRDefault="00836C4F" w:rsidP="00836C4F">
      <w:pPr>
        <w:ind w:firstLine="1080"/>
      </w:pPr>
      <w:r>
        <w:lastRenderedPageBreak/>
        <w:t>4. Сильные учащиеся могут продемонстрировать творческие задания, выполненные заранее:</w:t>
      </w:r>
    </w:p>
    <w:p w14:paraId="65AC28DB" w14:textId="77777777" w:rsidR="00836C4F" w:rsidRDefault="00836C4F" w:rsidP="00836C4F">
      <w:pPr>
        <w:ind w:firstLine="1080"/>
      </w:pPr>
      <w:r>
        <w:t>- подбор аккомпанемента;</w:t>
      </w:r>
    </w:p>
    <w:p w14:paraId="18A839EB" w14:textId="77777777" w:rsidR="00836C4F" w:rsidRDefault="00836C4F" w:rsidP="00836C4F">
      <w:pPr>
        <w:ind w:firstLine="1080"/>
      </w:pPr>
      <w:r>
        <w:t>- сочинение второго голоса к мелодии;</w:t>
      </w:r>
    </w:p>
    <w:p w14:paraId="08C2B67B" w14:textId="77777777" w:rsidR="00836C4F" w:rsidRDefault="00836C4F" w:rsidP="00836C4F">
      <w:pPr>
        <w:ind w:firstLine="1080"/>
      </w:pPr>
      <w:r>
        <w:t>- свои сочинения, выполненные в определённой форме или жанре.</w:t>
      </w:r>
    </w:p>
    <w:p w14:paraId="30DF3273" w14:textId="77777777" w:rsidR="00836C4F" w:rsidRDefault="00836C4F" w:rsidP="00836C4F"/>
    <w:p w14:paraId="7D9F2E3B" w14:textId="77777777" w:rsidR="00836C4F" w:rsidRDefault="00836C4F" w:rsidP="00836C4F"/>
    <w:p w14:paraId="5EBD8013" w14:textId="77777777" w:rsidR="00836C4F" w:rsidRDefault="00836C4F" w:rsidP="00836C4F"/>
    <w:p w14:paraId="26E72F72" w14:textId="77777777" w:rsidR="00836C4F" w:rsidRDefault="00836C4F" w:rsidP="00836C4F"/>
    <w:p w14:paraId="0E13FA64" w14:textId="77777777" w:rsidR="00836C4F" w:rsidRDefault="00836C4F" w:rsidP="00836C4F"/>
    <w:p w14:paraId="2F7976DE" w14:textId="77777777" w:rsidR="00836C4F" w:rsidRDefault="00836C4F" w:rsidP="00836C4F"/>
    <w:p w14:paraId="61D1E063" w14:textId="77777777" w:rsidR="00836C4F" w:rsidRDefault="00836C4F" w:rsidP="00836C4F"/>
    <w:p w14:paraId="4B9A2994" w14:textId="77777777" w:rsidR="00836C4F" w:rsidRDefault="00836C4F" w:rsidP="00836C4F"/>
    <w:p w14:paraId="7439F704" w14:textId="77777777" w:rsidR="00836C4F" w:rsidRDefault="00836C4F" w:rsidP="00836C4F"/>
    <w:p w14:paraId="6EC65600" w14:textId="77777777" w:rsidR="00836C4F" w:rsidRPr="001A11A2" w:rsidRDefault="00836C4F" w:rsidP="00836C4F"/>
    <w:p w14:paraId="49DE4073" w14:textId="77777777" w:rsidR="00836C4F" w:rsidRDefault="00836C4F" w:rsidP="00836C4F">
      <w:pPr>
        <w:ind w:firstLine="1080"/>
        <w:jc w:val="center"/>
        <w:rPr>
          <w:rStyle w:val="11"/>
          <w:rFonts w:eastAsiaTheme="majorEastAsia"/>
        </w:rPr>
      </w:pPr>
      <w:r>
        <w:rPr>
          <w:rStyle w:val="11"/>
          <w:rFonts w:eastAsiaTheme="majorEastAsia"/>
        </w:rPr>
        <w:t>Методическое обеспечение программы.</w:t>
      </w:r>
    </w:p>
    <w:p w14:paraId="6E5B5EC1" w14:textId="77777777" w:rsidR="00836C4F" w:rsidRDefault="00836C4F" w:rsidP="00836C4F">
      <w:pPr>
        <w:ind w:firstLine="1080"/>
        <w:jc w:val="center"/>
        <w:rPr>
          <w:rStyle w:val="11"/>
          <w:rFonts w:eastAsiaTheme="majorEastAsia"/>
        </w:rPr>
      </w:pPr>
    </w:p>
    <w:p w14:paraId="424F104B" w14:textId="77777777" w:rsidR="00836C4F" w:rsidRDefault="00836C4F" w:rsidP="00836C4F">
      <w:pPr>
        <w:tabs>
          <w:tab w:val="left" w:pos="1260"/>
        </w:tabs>
        <w:ind w:firstLine="1080"/>
      </w:pPr>
      <w:r>
        <w:t>Поурочные планы преподавателей, составленные на основе рабочей подпрограммы для 7-летнего срока обучения.</w:t>
      </w:r>
    </w:p>
    <w:p w14:paraId="6E30E296" w14:textId="77777777" w:rsidR="00836C4F" w:rsidRDefault="00836C4F" w:rsidP="00836C4F">
      <w:pPr>
        <w:tabs>
          <w:tab w:val="left" w:pos="1260"/>
        </w:tabs>
        <w:ind w:firstLine="1080"/>
      </w:pPr>
    </w:p>
    <w:p w14:paraId="6471906C" w14:textId="77777777" w:rsidR="00836C4F" w:rsidRPr="00F543CE" w:rsidRDefault="00836C4F" w:rsidP="00836C4F">
      <w:pPr>
        <w:tabs>
          <w:tab w:val="left" w:pos="1260"/>
        </w:tabs>
        <w:ind w:firstLine="1080"/>
      </w:pPr>
      <w:r>
        <w:t xml:space="preserve">Как преподавать сольфеджио в </w:t>
      </w:r>
      <w:r>
        <w:rPr>
          <w:lang w:val="en-US"/>
        </w:rPr>
        <w:t>XXI</w:t>
      </w:r>
      <w:r>
        <w:t xml:space="preserve"> веке /сост. О. Берак, М. Карасёва. – М.: Издательский дом «Классика-</w:t>
      </w:r>
      <w:r>
        <w:rPr>
          <w:lang w:val="en-US"/>
        </w:rPr>
        <w:t>XXI</w:t>
      </w:r>
      <w:r>
        <w:t>», 2006.</w:t>
      </w:r>
    </w:p>
    <w:p w14:paraId="73BE69DB" w14:textId="77777777" w:rsidR="00836C4F" w:rsidRDefault="00836C4F" w:rsidP="00836C4F">
      <w:pPr>
        <w:tabs>
          <w:tab w:val="left" w:pos="1260"/>
        </w:tabs>
        <w:ind w:firstLine="1080"/>
      </w:pPr>
    </w:p>
    <w:p w14:paraId="6AEFE29A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Камаева Т. Ю., Камаев А. Ф. Азартное сольфеджио. Иллюстративный и игровой материал [Ноты]: учеб. пособие по сольфеджио и теории музыки. – М.: Гуманитар. Изд. Центр ВЛАДОС; ЦРТС Доминанта, 2004.</w:t>
      </w:r>
    </w:p>
    <w:p w14:paraId="0FD52B74" w14:textId="77777777" w:rsidR="00836C4F" w:rsidRDefault="00836C4F" w:rsidP="00836C4F">
      <w:pPr>
        <w:tabs>
          <w:tab w:val="left" w:pos="1260"/>
        </w:tabs>
        <w:ind w:firstLine="1080"/>
      </w:pPr>
    </w:p>
    <w:p w14:paraId="7FF0BE34" w14:textId="77777777" w:rsidR="00836C4F" w:rsidRDefault="00836C4F" w:rsidP="00836C4F">
      <w:pPr>
        <w:tabs>
          <w:tab w:val="left" w:pos="1260"/>
        </w:tabs>
        <w:ind w:firstLine="1080"/>
      </w:pPr>
      <w:r>
        <w:t>Барабошкина А. Сольфеджио для 2-го класса ДМШ /Методическое пособие. – М.: «Музыка», 1974.</w:t>
      </w:r>
    </w:p>
    <w:p w14:paraId="51BDD284" w14:textId="77777777" w:rsidR="00836C4F" w:rsidRDefault="00836C4F" w:rsidP="00836C4F">
      <w:pPr>
        <w:tabs>
          <w:tab w:val="left" w:pos="1260"/>
        </w:tabs>
        <w:ind w:firstLine="1080"/>
      </w:pPr>
    </w:p>
    <w:p w14:paraId="7A41F514" w14:textId="77777777" w:rsidR="00836C4F" w:rsidRDefault="00836C4F" w:rsidP="00836C4F">
      <w:pPr>
        <w:tabs>
          <w:tab w:val="left" w:pos="1260"/>
        </w:tabs>
        <w:ind w:firstLine="1080"/>
      </w:pPr>
      <w:r>
        <w:t>Давыдова Е. Сольфеджио для 3-го класса ДМШ /Методическое пособие. – М.: «Музыка», 1976.</w:t>
      </w:r>
    </w:p>
    <w:p w14:paraId="4F640C62" w14:textId="77777777" w:rsidR="00836C4F" w:rsidRDefault="00836C4F" w:rsidP="00836C4F">
      <w:pPr>
        <w:tabs>
          <w:tab w:val="left" w:pos="1260"/>
        </w:tabs>
        <w:ind w:firstLine="1080"/>
      </w:pPr>
    </w:p>
    <w:p w14:paraId="4C3BD8DA" w14:textId="77777777" w:rsidR="00836C4F" w:rsidRDefault="00836C4F" w:rsidP="00836C4F">
      <w:pPr>
        <w:tabs>
          <w:tab w:val="left" w:pos="1260"/>
        </w:tabs>
        <w:ind w:firstLine="1080"/>
      </w:pPr>
      <w:r>
        <w:t>Калужская Т. Сольфеджио для 6-го класса ДМШ /Методическое пособие. – М.: «Музыка», 1988.</w:t>
      </w:r>
    </w:p>
    <w:p w14:paraId="2EFB0773" w14:textId="77777777" w:rsidR="00836C4F" w:rsidRDefault="00836C4F" w:rsidP="00836C4F">
      <w:pPr>
        <w:tabs>
          <w:tab w:val="left" w:pos="1260"/>
        </w:tabs>
        <w:ind w:firstLine="1080"/>
      </w:pPr>
    </w:p>
    <w:p w14:paraId="6F59A1F6" w14:textId="77777777" w:rsidR="00836C4F" w:rsidRPr="00E65437" w:rsidRDefault="00836C4F" w:rsidP="00836C4F">
      <w:pPr>
        <w:tabs>
          <w:tab w:val="left" w:pos="1260"/>
        </w:tabs>
        <w:ind w:firstLine="1080"/>
      </w:pPr>
      <w:r>
        <w:t xml:space="preserve">Боровик Т. А. Изучение интервалов на уроках сольфеджио. Подготовительная группа, 1 – 2 кл. ДМШ и ДШИ. Методические рекомендации. – М.: «КЛАССИКА – </w:t>
      </w:r>
      <w:r>
        <w:rPr>
          <w:lang w:val="en-US"/>
        </w:rPr>
        <w:t>XXI</w:t>
      </w:r>
      <w:r>
        <w:t>», 2006.</w:t>
      </w:r>
    </w:p>
    <w:p w14:paraId="5CA75CBE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1B9DC0F7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Середа В. П. Музыкальная грамота. Сольфеджио. Образовательная программа повышенного уровня для учащихся 6 и 7 классов ДМШ и ДШИ по предмету «Соль</w:t>
      </w:r>
      <w:r>
        <w:t>феджио». – М.: Издательский дом</w:t>
      </w:r>
      <w:r w:rsidRPr="00887F3B">
        <w:t>: «Классика – XXI», 2005.</w:t>
      </w:r>
    </w:p>
    <w:p w14:paraId="0E007257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422F2655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Середа В. П. Музыкальная грамота. Сольфеджио. 6 класс. Повышенный уровень. Методические рекомендации для педагогов. – М.: Издательский дом «Классика – XXI», 2003.</w:t>
      </w:r>
    </w:p>
    <w:p w14:paraId="25DE6399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5F9F9A74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Середа В. П. Музыкальная грамота. Сольфеджио. 7 класс. Повышенный уровень. Методические рекомендации для педагогов. – М.: Издательский дом «Классика – XXI», 2003.</w:t>
      </w:r>
    </w:p>
    <w:p w14:paraId="08F544FC" w14:textId="77777777" w:rsidR="00836C4F" w:rsidRDefault="00836C4F" w:rsidP="00836C4F">
      <w:pPr>
        <w:tabs>
          <w:tab w:val="left" w:pos="1260"/>
        </w:tabs>
        <w:ind w:firstLine="1080"/>
      </w:pPr>
    </w:p>
    <w:p w14:paraId="44644027" w14:textId="77777777" w:rsidR="00836C4F" w:rsidRDefault="00836C4F" w:rsidP="00836C4F">
      <w:pPr>
        <w:ind w:firstLine="1080"/>
      </w:pPr>
      <w:r>
        <w:lastRenderedPageBreak/>
        <w:t>Сольфеджио. Программа для детских музыкальных школ, музыкальных отделений школ искусств, вечерних школ общего музыкального образования. – М.: Министерство культуры СССР. Всесоюзный методический кабинет по учебным заведениям искусств и культуры, 1984.</w:t>
      </w:r>
    </w:p>
    <w:p w14:paraId="54FDF261" w14:textId="77777777" w:rsidR="00836C4F" w:rsidRDefault="00836C4F" w:rsidP="00836C4F">
      <w:pPr>
        <w:ind w:firstLine="1080"/>
      </w:pPr>
    </w:p>
    <w:p w14:paraId="2D4867C1" w14:textId="77777777" w:rsidR="00836C4F" w:rsidRDefault="00836C4F" w:rsidP="00836C4F">
      <w:pPr>
        <w:ind w:firstLine="1080"/>
      </w:pPr>
      <w:r>
        <w:t>Методика комплексной проверки музыкального развития учащихся старших классов детских музыкальных школ / Методическая разработка. – М.: Министерство культуры РСФСР. Центральный научно-методический кабинет по учебным заведениям культуры и искусства, 1981.</w:t>
      </w:r>
    </w:p>
    <w:p w14:paraId="4DC11BE6" w14:textId="77777777" w:rsidR="00836C4F" w:rsidRDefault="00836C4F" w:rsidP="00836C4F">
      <w:pPr>
        <w:ind w:firstLine="1080"/>
      </w:pPr>
    </w:p>
    <w:p w14:paraId="045816A8" w14:textId="77777777" w:rsidR="00836C4F" w:rsidRDefault="00836C4F" w:rsidP="00836C4F">
      <w:pPr>
        <w:ind w:firstLine="1080"/>
      </w:pPr>
    </w:p>
    <w:p w14:paraId="4269E52D" w14:textId="77777777" w:rsidR="00836C4F" w:rsidRDefault="00836C4F" w:rsidP="00836C4F">
      <w:pPr>
        <w:ind w:firstLine="1080"/>
      </w:pPr>
    </w:p>
    <w:p w14:paraId="7389C763" w14:textId="77777777" w:rsidR="00836C4F" w:rsidRDefault="00836C4F" w:rsidP="00836C4F">
      <w:pPr>
        <w:ind w:firstLine="1080"/>
      </w:pPr>
    </w:p>
    <w:p w14:paraId="07B30B38" w14:textId="77777777" w:rsidR="00836C4F" w:rsidRDefault="00836C4F" w:rsidP="00836C4F">
      <w:pPr>
        <w:pStyle w:val="1"/>
        <w:jc w:val="center"/>
        <w:rPr>
          <w:rStyle w:val="11"/>
          <w:rFonts w:eastAsiaTheme="majorEastAsia"/>
        </w:rPr>
      </w:pPr>
      <w:r w:rsidRPr="007E1677">
        <w:rPr>
          <w:rStyle w:val="11"/>
          <w:rFonts w:eastAsiaTheme="majorEastAsia"/>
        </w:rPr>
        <w:t>Список литературы для преподавателей.</w:t>
      </w:r>
    </w:p>
    <w:p w14:paraId="7AC20655" w14:textId="77777777" w:rsidR="00836C4F" w:rsidRPr="00C14D1F" w:rsidRDefault="00836C4F" w:rsidP="00836C4F"/>
    <w:p w14:paraId="0079E46B" w14:textId="77777777" w:rsidR="00836C4F" w:rsidRDefault="00836C4F" w:rsidP="00836C4F">
      <w:pPr>
        <w:ind w:firstLine="1080"/>
        <w:rPr>
          <w:rStyle w:val="11"/>
          <w:rFonts w:ascii="Times New Roman" w:eastAsiaTheme="majorEastAsia" w:hAnsi="Times New Roman" w:cs="Times New Roman"/>
          <w:b w:val="0"/>
          <w:sz w:val="24"/>
          <w:szCs w:val="24"/>
        </w:rPr>
      </w:pPr>
      <w:r w:rsidRPr="00E3294E">
        <w:rPr>
          <w:rStyle w:val="11"/>
          <w:rFonts w:ascii="Times New Roman" w:eastAsiaTheme="majorEastAsia" w:hAnsi="Times New Roman" w:cs="Times New Roman"/>
          <w:b w:val="0"/>
          <w:sz w:val="24"/>
          <w:szCs w:val="24"/>
        </w:rPr>
        <w:t>Бергер Н. Сначала – ритм. Учебно-методическое пособие для общеобразовательных и музыкальных школ, школ искусств, отделений педагогической практики музыкальных училищ и консерваторий. – СПб.: «Композитор. Санкт-Петербург», 2006.</w:t>
      </w:r>
    </w:p>
    <w:p w14:paraId="5F3C81F6" w14:textId="77777777" w:rsidR="00836C4F" w:rsidRDefault="00836C4F" w:rsidP="00836C4F">
      <w:pPr>
        <w:tabs>
          <w:tab w:val="left" w:pos="1260"/>
        </w:tabs>
        <w:ind w:firstLine="1080"/>
      </w:pPr>
    </w:p>
    <w:p w14:paraId="2F5290D6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Золина Е., Синяева Л., Чустова Л. Сольфеджио. 6 -8 классы. Диатоника. Лад. Хроматика. Модуляция. – М: Издательский дом «Классика – XXI», 2006.</w:t>
      </w:r>
    </w:p>
    <w:p w14:paraId="0D8B3836" w14:textId="77777777" w:rsidR="00836C4F" w:rsidRDefault="00836C4F" w:rsidP="00836C4F">
      <w:pPr>
        <w:tabs>
          <w:tab w:val="left" w:pos="1260"/>
        </w:tabs>
        <w:ind w:firstLine="1080"/>
      </w:pPr>
    </w:p>
    <w:p w14:paraId="30F83A9F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Золина Е., Синяева Л., Чустова Л. Сольфеджио. 6 -8 классы. Музыкальный синтаксис. Метроритм. – М: Издательский дом «Классика – XXI», 2004.</w:t>
      </w:r>
    </w:p>
    <w:p w14:paraId="3DEDB8C8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63D6B462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Золина Е., Синяева Л., Чустова Л. Сольфеджио. 6 -8 классы. Интервалы. Аккорды. – М: Издательский дом «Классика – XXI», 2007.</w:t>
      </w:r>
    </w:p>
    <w:p w14:paraId="3ED30ABD" w14:textId="77777777" w:rsidR="00836C4F" w:rsidRDefault="00836C4F" w:rsidP="00836C4F">
      <w:pPr>
        <w:tabs>
          <w:tab w:val="left" w:pos="1260"/>
        </w:tabs>
        <w:ind w:firstLine="1080"/>
      </w:pPr>
      <w:r>
        <w:t xml:space="preserve">Ладухин Н. Вокализы. – М.: «Классика </w:t>
      </w:r>
      <w:r>
        <w:rPr>
          <w:lang w:val="en-US"/>
        </w:rPr>
        <w:t>XXI</w:t>
      </w:r>
      <w:r>
        <w:t>», 2008.</w:t>
      </w:r>
    </w:p>
    <w:p w14:paraId="414FC728" w14:textId="77777777" w:rsidR="00836C4F" w:rsidRDefault="00836C4F" w:rsidP="00836C4F">
      <w:pPr>
        <w:tabs>
          <w:tab w:val="left" w:pos="1260"/>
        </w:tabs>
        <w:ind w:firstLine="1080"/>
      </w:pPr>
    </w:p>
    <w:p w14:paraId="2C9822D9" w14:textId="77777777" w:rsidR="00836C4F" w:rsidRDefault="00836C4F" w:rsidP="00836C4F">
      <w:pPr>
        <w:tabs>
          <w:tab w:val="left" w:pos="1260"/>
        </w:tabs>
        <w:ind w:firstLine="1080"/>
      </w:pPr>
      <w:r>
        <w:t>Музыкальные диктанты для ДМШ /сост. Ж.Металлиди, А.Перцовская. – М.: «Музыка», 1982.</w:t>
      </w:r>
    </w:p>
    <w:p w14:paraId="637DA616" w14:textId="77777777" w:rsidR="00836C4F" w:rsidRDefault="00836C4F" w:rsidP="00836C4F">
      <w:pPr>
        <w:tabs>
          <w:tab w:val="left" w:pos="1260"/>
        </w:tabs>
        <w:ind w:firstLine="1080"/>
      </w:pPr>
    </w:p>
    <w:p w14:paraId="6659903A" w14:textId="77777777" w:rsidR="00836C4F" w:rsidRPr="004E0285" w:rsidRDefault="00836C4F" w:rsidP="00836C4F">
      <w:pPr>
        <w:tabs>
          <w:tab w:val="left" w:pos="1260"/>
        </w:tabs>
        <w:ind w:firstLine="1080"/>
      </w:pPr>
      <w:r>
        <w:t xml:space="preserve">Металлиди Ж., Перцовская А. Двухголосные диктанты. Для </w:t>
      </w:r>
      <w:r>
        <w:rPr>
          <w:lang w:val="en-US"/>
        </w:rPr>
        <w:t>III</w:t>
      </w:r>
      <w:r w:rsidRPr="004E0285">
        <w:t xml:space="preserve"> – </w:t>
      </w:r>
      <w:r>
        <w:rPr>
          <w:lang w:val="en-US"/>
        </w:rPr>
        <w:t>VIII</w:t>
      </w:r>
      <w:r>
        <w:t xml:space="preserve"> классов ДМШ. – СПб.: Композитор, 1997.</w:t>
      </w:r>
    </w:p>
    <w:p w14:paraId="14FEF30A" w14:textId="77777777" w:rsidR="00836C4F" w:rsidRDefault="00836C4F" w:rsidP="00836C4F">
      <w:pPr>
        <w:tabs>
          <w:tab w:val="left" w:pos="1260"/>
        </w:tabs>
        <w:ind w:firstLine="1080"/>
      </w:pPr>
    </w:p>
    <w:p w14:paraId="13BE84AD" w14:textId="77777777" w:rsidR="00836C4F" w:rsidRDefault="00836C4F" w:rsidP="00836C4F">
      <w:pPr>
        <w:tabs>
          <w:tab w:val="left" w:pos="1260"/>
        </w:tabs>
        <w:ind w:firstLine="1080"/>
      </w:pPr>
      <w:r>
        <w:t>Огороднова-Духанина Т. 500 музыкальных диктантов. Для младших классов ДМШ. – СПб.: «Композитор», 2005.</w:t>
      </w:r>
    </w:p>
    <w:p w14:paraId="0EF4A39D" w14:textId="77777777" w:rsidR="00836C4F" w:rsidRDefault="00836C4F" w:rsidP="00836C4F">
      <w:pPr>
        <w:tabs>
          <w:tab w:val="left" w:pos="1260"/>
        </w:tabs>
        <w:ind w:firstLine="1080"/>
      </w:pPr>
    </w:p>
    <w:p w14:paraId="5A356B71" w14:textId="77777777" w:rsidR="00836C4F" w:rsidRDefault="00836C4F" w:rsidP="00836C4F">
      <w:pPr>
        <w:tabs>
          <w:tab w:val="left" w:pos="1260"/>
        </w:tabs>
        <w:ind w:firstLine="1080"/>
      </w:pPr>
      <w:r>
        <w:t>Огороднова-Духанина Т. Музыкальные диктанты для старших классов ДМШ. – СПб.: Композитор, 2005.</w:t>
      </w:r>
    </w:p>
    <w:p w14:paraId="4E67AABD" w14:textId="77777777" w:rsidR="00836C4F" w:rsidRDefault="00836C4F" w:rsidP="00836C4F">
      <w:pPr>
        <w:tabs>
          <w:tab w:val="left" w:pos="1260"/>
        </w:tabs>
        <w:ind w:firstLine="1080"/>
      </w:pPr>
    </w:p>
    <w:p w14:paraId="7A0DE295" w14:textId="77777777" w:rsidR="00836C4F" w:rsidRDefault="00836C4F" w:rsidP="00836C4F">
      <w:pPr>
        <w:tabs>
          <w:tab w:val="left" w:pos="1260"/>
        </w:tabs>
        <w:ind w:firstLine="1080"/>
      </w:pPr>
      <w:r>
        <w:t>Середа В. Каноны. Младшие классы. – М.:</w:t>
      </w:r>
      <w:r w:rsidRPr="004E0285">
        <w:t xml:space="preserve"> </w:t>
      </w:r>
      <w:r>
        <w:t xml:space="preserve">«Классика </w:t>
      </w:r>
      <w:r>
        <w:rPr>
          <w:lang w:val="en-US"/>
        </w:rPr>
        <w:t>XXI</w:t>
      </w:r>
      <w:r>
        <w:t>», 2009.</w:t>
      </w:r>
    </w:p>
    <w:p w14:paraId="01BA6ABD" w14:textId="77777777" w:rsidR="00836C4F" w:rsidRPr="004E0285" w:rsidRDefault="00836C4F" w:rsidP="00836C4F">
      <w:pPr>
        <w:tabs>
          <w:tab w:val="left" w:pos="1260"/>
        </w:tabs>
        <w:ind w:firstLine="1080"/>
      </w:pPr>
    </w:p>
    <w:p w14:paraId="679D8AD5" w14:textId="77777777" w:rsidR="00836C4F" w:rsidRDefault="00836C4F" w:rsidP="00836C4F">
      <w:pPr>
        <w:tabs>
          <w:tab w:val="left" w:pos="1260"/>
        </w:tabs>
        <w:ind w:firstLine="1080"/>
      </w:pPr>
      <w:r>
        <w:t xml:space="preserve">Слуховой гармонический анализ в курсе сольфеджио. Хрестоматия для </w:t>
      </w:r>
      <w:r>
        <w:rPr>
          <w:lang w:val="en-US"/>
        </w:rPr>
        <w:t>IV</w:t>
      </w:r>
      <w:r w:rsidRPr="00E65437">
        <w:t xml:space="preserve"> – </w:t>
      </w:r>
      <w:r>
        <w:rPr>
          <w:lang w:val="en-US"/>
        </w:rPr>
        <w:t>VII</w:t>
      </w:r>
      <w:r w:rsidRPr="00E65437">
        <w:t xml:space="preserve"> </w:t>
      </w:r>
      <w:r>
        <w:t>классов ДМШ /сост. В. Лукомская. – Л.: «Музыка», 1983.</w:t>
      </w:r>
    </w:p>
    <w:p w14:paraId="21E3F3BC" w14:textId="77777777" w:rsidR="00836C4F" w:rsidRDefault="00836C4F" w:rsidP="00836C4F">
      <w:pPr>
        <w:tabs>
          <w:tab w:val="left" w:pos="1260"/>
        </w:tabs>
        <w:ind w:firstLine="1080"/>
      </w:pPr>
    </w:p>
    <w:p w14:paraId="410A426C" w14:textId="77777777" w:rsidR="00836C4F" w:rsidRDefault="00836C4F" w:rsidP="00836C4F">
      <w:pPr>
        <w:tabs>
          <w:tab w:val="left" w:pos="1260"/>
        </w:tabs>
        <w:ind w:firstLine="1080"/>
      </w:pPr>
      <w:r>
        <w:t>Соколов Ф. Музыкальный конструктор /Пособие по развитию музыкального творчества детей. – СПб.: Композитор. Санкт-Петербург, 2009.</w:t>
      </w:r>
    </w:p>
    <w:p w14:paraId="41A2FBE1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24A5CDFE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Фридкин Г. Практическое руководство по музыкальной грамоте. – М., 1974.</w:t>
      </w:r>
    </w:p>
    <w:p w14:paraId="07DC484B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28CE0F82" w14:textId="77777777" w:rsidR="00836C4F" w:rsidRDefault="00836C4F" w:rsidP="00836C4F">
      <w:pPr>
        <w:tabs>
          <w:tab w:val="left" w:pos="1260"/>
        </w:tabs>
        <w:ind w:firstLine="1080"/>
      </w:pPr>
      <w:r w:rsidRPr="00887F3B">
        <w:t xml:space="preserve">Фридкин Г. </w:t>
      </w:r>
      <w:r>
        <w:t>Музыкальные диктанты. – М.: Музыка, 1981</w:t>
      </w:r>
      <w:r w:rsidRPr="00887F3B">
        <w:t>.</w:t>
      </w:r>
    </w:p>
    <w:p w14:paraId="0435B2CA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1B18AA94" w14:textId="77777777" w:rsidR="00836C4F" w:rsidRDefault="00836C4F" w:rsidP="00836C4F">
      <w:pPr>
        <w:tabs>
          <w:tab w:val="left" w:pos="1260"/>
        </w:tabs>
        <w:ind w:firstLine="1080"/>
      </w:pPr>
      <w:r>
        <w:t>Шайхутдинова Д. Методика обучения элементарной теории музыки. – Ростов н/Д: Феникс, 2009.</w:t>
      </w:r>
    </w:p>
    <w:p w14:paraId="1C54B647" w14:textId="77777777" w:rsidR="00836C4F" w:rsidRDefault="00836C4F" w:rsidP="00836C4F">
      <w:pPr>
        <w:tabs>
          <w:tab w:val="left" w:pos="1260"/>
        </w:tabs>
        <w:ind w:firstLine="1080"/>
      </w:pPr>
    </w:p>
    <w:p w14:paraId="78E17258" w14:textId="77777777" w:rsidR="00836C4F" w:rsidRDefault="00836C4F" w:rsidP="00836C4F">
      <w:pPr>
        <w:tabs>
          <w:tab w:val="left" w:pos="1260"/>
        </w:tabs>
        <w:ind w:firstLine="1080"/>
      </w:pPr>
      <w:r>
        <w:t xml:space="preserve">Шеломов Б. Импровизация на уроках сольфеджио. – Л.: «Музыка», 1977. </w:t>
      </w:r>
    </w:p>
    <w:p w14:paraId="7BEC8EC7" w14:textId="77777777" w:rsidR="00836C4F" w:rsidRDefault="00836C4F" w:rsidP="00836C4F">
      <w:pPr>
        <w:pStyle w:val="1"/>
        <w:jc w:val="center"/>
        <w:rPr>
          <w:rStyle w:val="11"/>
          <w:rFonts w:eastAsiaTheme="majorEastAsia"/>
        </w:rPr>
      </w:pPr>
    </w:p>
    <w:p w14:paraId="3D2E6F64" w14:textId="77777777" w:rsidR="00836C4F" w:rsidRDefault="00836C4F" w:rsidP="00836C4F">
      <w:pPr>
        <w:pStyle w:val="1"/>
        <w:jc w:val="center"/>
        <w:rPr>
          <w:rStyle w:val="11"/>
          <w:rFonts w:eastAsiaTheme="majorEastAsia"/>
        </w:rPr>
      </w:pPr>
    </w:p>
    <w:p w14:paraId="397415FC" w14:textId="77777777" w:rsidR="00836C4F" w:rsidRDefault="00836C4F" w:rsidP="00836C4F">
      <w:pPr>
        <w:pStyle w:val="1"/>
        <w:jc w:val="center"/>
        <w:rPr>
          <w:rStyle w:val="11"/>
          <w:rFonts w:eastAsiaTheme="majorEastAsia"/>
        </w:rPr>
      </w:pPr>
      <w:r w:rsidRPr="007E1677">
        <w:rPr>
          <w:rStyle w:val="11"/>
          <w:rFonts w:eastAsiaTheme="majorEastAsia"/>
        </w:rPr>
        <w:t>Список литературы для учащихся.</w:t>
      </w:r>
    </w:p>
    <w:p w14:paraId="357C4967" w14:textId="77777777" w:rsidR="00836C4F" w:rsidRPr="00C14D1F" w:rsidRDefault="00836C4F" w:rsidP="00836C4F"/>
    <w:p w14:paraId="7C18BA9F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Баева Н., Зебряк Т. Сольфеджио для 1 – 2 классов ДМШ. – СПб.: «Композитор».</w:t>
      </w:r>
    </w:p>
    <w:p w14:paraId="5BBC6D88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66C2D957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Калмыков Б., Фридкин Г. Сольфеджио. Часть I. Одноголосие. - М.</w:t>
      </w:r>
      <w:r>
        <w:t>: «Музыка»</w:t>
      </w:r>
      <w:r w:rsidRPr="00887F3B">
        <w:t>.</w:t>
      </w:r>
    </w:p>
    <w:p w14:paraId="5C18BDC3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3C34D5E8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Калмыков Б., Фридкин Г. Сольфе</w:t>
      </w:r>
      <w:r>
        <w:t>джио.Часть II. Двухголосие – М.: «Музыка»</w:t>
      </w:r>
      <w:r w:rsidRPr="00887F3B">
        <w:t>.</w:t>
      </w:r>
    </w:p>
    <w:p w14:paraId="51FEE69E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3AE22439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Металлиди Ж., Перцовская А. Сольфеджио. Мы играем, сочиняем и поём. Для 1 – 7 классов детской музыкальной школы. – СПб.: «Композитор».</w:t>
      </w:r>
    </w:p>
    <w:p w14:paraId="10947CF8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2B8AFCE7" w14:textId="77777777" w:rsidR="00836C4F" w:rsidRDefault="00836C4F" w:rsidP="00836C4F">
      <w:pPr>
        <w:tabs>
          <w:tab w:val="left" w:pos="1260"/>
        </w:tabs>
        <w:ind w:firstLine="1080"/>
      </w:pPr>
      <w:r>
        <w:t>Давыдова Е., Запорожец С. Сольфеджио для 3 класса ДМШ. – М.: «Музыка».</w:t>
      </w:r>
    </w:p>
    <w:p w14:paraId="0E14F659" w14:textId="77777777" w:rsidR="00836C4F" w:rsidRDefault="00836C4F" w:rsidP="00836C4F">
      <w:pPr>
        <w:tabs>
          <w:tab w:val="left" w:pos="1260"/>
        </w:tabs>
        <w:ind w:firstLine="1080"/>
      </w:pPr>
    </w:p>
    <w:p w14:paraId="553B724C" w14:textId="77777777" w:rsidR="00836C4F" w:rsidRDefault="00836C4F" w:rsidP="00836C4F">
      <w:pPr>
        <w:tabs>
          <w:tab w:val="left" w:pos="1260"/>
        </w:tabs>
        <w:ind w:firstLine="1080"/>
      </w:pPr>
      <w:r>
        <w:t>Давыдова Е. Сольфеджио для 4 класса ДМШ. - М.: «Музыка».</w:t>
      </w:r>
    </w:p>
    <w:p w14:paraId="649CAFC3" w14:textId="77777777" w:rsidR="00836C4F" w:rsidRDefault="00836C4F" w:rsidP="00836C4F">
      <w:pPr>
        <w:tabs>
          <w:tab w:val="left" w:pos="1260"/>
        </w:tabs>
        <w:ind w:firstLine="1080"/>
      </w:pPr>
    </w:p>
    <w:p w14:paraId="6A0FCA17" w14:textId="77777777" w:rsidR="00836C4F" w:rsidRDefault="00836C4F" w:rsidP="00836C4F">
      <w:pPr>
        <w:tabs>
          <w:tab w:val="left" w:pos="1260"/>
        </w:tabs>
        <w:ind w:firstLine="1080"/>
      </w:pPr>
      <w:r>
        <w:t>Давыдова Е. Сольфеджио для 5 класса ДМШ. - М.: «Музыка».</w:t>
      </w:r>
    </w:p>
    <w:p w14:paraId="7AC8D707" w14:textId="77777777" w:rsidR="00836C4F" w:rsidRDefault="00836C4F" w:rsidP="00836C4F">
      <w:pPr>
        <w:tabs>
          <w:tab w:val="left" w:pos="1260"/>
        </w:tabs>
        <w:ind w:firstLine="1080"/>
      </w:pPr>
    </w:p>
    <w:p w14:paraId="05EE1F5B" w14:textId="77777777" w:rsidR="00836C4F" w:rsidRDefault="00836C4F" w:rsidP="00836C4F">
      <w:pPr>
        <w:tabs>
          <w:tab w:val="left" w:pos="1260"/>
        </w:tabs>
        <w:ind w:firstLine="1080"/>
      </w:pPr>
      <w:r>
        <w:t>Калужская Т.</w:t>
      </w:r>
      <w:r w:rsidRPr="00053B55">
        <w:t xml:space="preserve"> </w:t>
      </w:r>
      <w:r>
        <w:t>Сольфеджио для 6 класса ДМШ. - М.: «Музыка».</w:t>
      </w:r>
    </w:p>
    <w:p w14:paraId="1B35AA9F" w14:textId="77777777" w:rsidR="00836C4F" w:rsidRDefault="00836C4F" w:rsidP="00836C4F">
      <w:pPr>
        <w:tabs>
          <w:tab w:val="left" w:pos="1260"/>
        </w:tabs>
        <w:ind w:firstLine="1080"/>
      </w:pPr>
    </w:p>
    <w:p w14:paraId="74DF50F4" w14:textId="77777777" w:rsidR="00836C4F" w:rsidRDefault="00836C4F" w:rsidP="00836C4F">
      <w:pPr>
        <w:tabs>
          <w:tab w:val="left" w:pos="1260"/>
        </w:tabs>
        <w:ind w:firstLine="1080"/>
      </w:pPr>
      <w:r w:rsidRPr="00887F3B">
        <w:t>Фридкин Г.Чтение с листа на уроках сольфеджио. – М., 1975.</w:t>
      </w:r>
    </w:p>
    <w:p w14:paraId="36318D83" w14:textId="77777777" w:rsidR="00836C4F" w:rsidRDefault="00836C4F" w:rsidP="00836C4F">
      <w:pPr>
        <w:tabs>
          <w:tab w:val="left" w:pos="1260"/>
        </w:tabs>
        <w:ind w:firstLine="1080"/>
      </w:pPr>
    </w:p>
    <w:p w14:paraId="260EB195" w14:textId="77777777" w:rsidR="00836C4F" w:rsidRDefault="00836C4F" w:rsidP="00836C4F">
      <w:pPr>
        <w:tabs>
          <w:tab w:val="left" w:pos="1260"/>
        </w:tabs>
        <w:ind w:firstLine="1080"/>
      </w:pPr>
      <w:r>
        <w:t>Фридкин Г. Практическое руководство по музыкальной грамоте. – М.: Музыка, 1974.</w:t>
      </w:r>
    </w:p>
    <w:p w14:paraId="1CBF768D" w14:textId="77777777" w:rsidR="00836C4F" w:rsidRDefault="00836C4F" w:rsidP="00836C4F">
      <w:pPr>
        <w:tabs>
          <w:tab w:val="left" w:pos="1260"/>
        </w:tabs>
        <w:ind w:firstLine="1080"/>
      </w:pPr>
    </w:p>
    <w:p w14:paraId="7833B565" w14:textId="77777777" w:rsidR="00836C4F" w:rsidRDefault="00836C4F" w:rsidP="00836C4F">
      <w:pPr>
        <w:tabs>
          <w:tab w:val="left" w:pos="1260"/>
        </w:tabs>
        <w:ind w:firstLine="1080"/>
      </w:pPr>
      <w:r>
        <w:t>Калинина Г.Ф. Рабочая тетрадь по сольфеджио. Для 1 – 7 классов ДМШ. – М.:</w:t>
      </w:r>
      <w:r w:rsidRPr="00E3294E">
        <w:t xml:space="preserve"> </w:t>
      </w:r>
      <w:r>
        <w:t>Издатель Калинин В.В.</w:t>
      </w:r>
    </w:p>
    <w:p w14:paraId="72C2CA0A" w14:textId="77777777" w:rsidR="00836C4F" w:rsidRDefault="00836C4F" w:rsidP="00836C4F">
      <w:pPr>
        <w:tabs>
          <w:tab w:val="left" w:pos="1260"/>
        </w:tabs>
        <w:ind w:firstLine="1080"/>
      </w:pPr>
    </w:p>
    <w:p w14:paraId="35CDE6A2" w14:textId="77777777" w:rsidR="00836C4F" w:rsidRDefault="00836C4F" w:rsidP="00836C4F">
      <w:pPr>
        <w:tabs>
          <w:tab w:val="left" w:pos="1260"/>
        </w:tabs>
        <w:ind w:firstLine="1080"/>
      </w:pPr>
      <w:r>
        <w:t>Музыкальные занимательные диктанты для учащихся младших классов ДМШ и ДШИ /сост. Г.Ф.Калинина. – М.:</w:t>
      </w:r>
      <w:r w:rsidRPr="00E3294E">
        <w:t xml:space="preserve"> </w:t>
      </w:r>
      <w:r>
        <w:t>Издатель Калинин В.В.</w:t>
      </w:r>
    </w:p>
    <w:p w14:paraId="37159837" w14:textId="77777777" w:rsidR="00836C4F" w:rsidRDefault="00836C4F" w:rsidP="00836C4F">
      <w:pPr>
        <w:tabs>
          <w:tab w:val="left" w:pos="1260"/>
        </w:tabs>
        <w:ind w:firstLine="1080"/>
      </w:pPr>
    </w:p>
    <w:p w14:paraId="527D34C5" w14:textId="77777777" w:rsidR="00836C4F" w:rsidRDefault="00836C4F" w:rsidP="00836C4F">
      <w:pPr>
        <w:tabs>
          <w:tab w:val="left" w:pos="1260"/>
        </w:tabs>
        <w:ind w:firstLine="1080"/>
      </w:pPr>
      <w:r>
        <w:t>Музыкальные занимательные диктанты для учащихся 4 - 7 классов ДМШ и ДШИ /сост. Г.Ф.Калинина. - М.:</w:t>
      </w:r>
      <w:r w:rsidRPr="00E3294E">
        <w:t xml:space="preserve"> </w:t>
      </w:r>
      <w:r>
        <w:t>Издатель Калинин В.В.</w:t>
      </w:r>
    </w:p>
    <w:p w14:paraId="285E4BA6" w14:textId="77777777" w:rsidR="00836C4F" w:rsidRPr="00887F3B" w:rsidRDefault="00836C4F" w:rsidP="00836C4F">
      <w:pPr>
        <w:tabs>
          <w:tab w:val="left" w:pos="1260"/>
        </w:tabs>
        <w:ind w:firstLine="1080"/>
      </w:pPr>
    </w:p>
    <w:p w14:paraId="4488F03A" w14:textId="77777777" w:rsidR="00836C4F" w:rsidRDefault="00836C4F" w:rsidP="00836C4F">
      <w:pPr>
        <w:pStyle w:val="1"/>
        <w:ind w:firstLine="1080"/>
      </w:pPr>
      <w:r>
        <w:br w:type="page"/>
      </w:r>
      <w:r>
        <w:lastRenderedPageBreak/>
        <w:t>Материально-техническое оснащение программы.</w:t>
      </w:r>
    </w:p>
    <w:p w14:paraId="5474C181" w14:textId="77777777" w:rsidR="00836C4F" w:rsidRDefault="00836C4F" w:rsidP="00836C4F">
      <w:pPr>
        <w:ind w:firstLine="1080"/>
      </w:pPr>
    </w:p>
    <w:p w14:paraId="1E3042F0" w14:textId="77777777" w:rsidR="00836C4F" w:rsidRDefault="00836C4F" w:rsidP="00836C4F">
      <w:pPr>
        <w:ind w:firstLine="1080"/>
      </w:pPr>
      <w:r>
        <w:t>- кабинеты для групповых занятий;</w:t>
      </w:r>
    </w:p>
    <w:p w14:paraId="3C84B932" w14:textId="77777777" w:rsidR="00836C4F" w:rsidRDefault="00836C4F" w:rsidP="00836C4F">
      <w:pPr>
        <w:ind w:firstLine="1080"/>
      </w:pPr>
    </w:p>
    <w:p w14:paraId="4AC17BFE" w14:textId="77777777" w:rsidR="00836C4F" w:rsidRDefault="00836C4F" w:rsidP="00836C4F">
      <w:pPr>
        <w:ind w:left="1080"/>
      </w:pPr>
      <w:r>
        <w:t>- инструмент фортепиано в каждом кабинете;</w:t>
      </w:r>
    </w:p>
    <w:p w14:paraId="7BBEAE64" w14:textId="77777777" w:rsidR="00836C4F" w:rsidRDefault="00836C4F" w:rsidP="00836C4F">
      <w:pPr>
        <w:ind w:left="1080"/>
      </w:pPr>
    </w:p>
    <w:p w14:paraId="5D351A7A" w14:textId="77777777" w:rsidR="00836C4F" w:rsidRDefault="00836C4F" w:rsidP="00836C4F">
      <w:pPr>
        <w:ind w:left="1080"/>
      </w:pPr>
      <w:r>
        <w:t>- ритмические музыкальные инструменты (ложки, палочки, бубны и т. д.);</w:t>
      </w:r>
    </w:p>
    <w:p w14:paraId="5945A6BE" w14:textId="77777777" w:rsidR="00836C4F" w:rsidRDefault="00836C4F" w:rsidP="00836C4F">
      <w:pPr>
        <w:ind w:left="1080"/>
      </w:pPr>
    </w:p>
    <w:p w14:paraId="601A9A7E" w14:textId="77777777" w:rsidR="00836C4F" w:rsidRDefault="00836C4F" w:rsidP="00836C4F">
      <w:pPr>
        <w:ind w:left="1080"/>
      </w:pPr>
      <w:r>
        <w:t>- доска с нотоносцами и мелом;</w:t>
      </w:r>
    </w:p>
    <w:p w14:paraId="77A5BAF2" w14:textId="77777777" w:rsidR="00836C4F" w:rsidRDefault="00836C4F" w:rsidP="00836C4F">
      <w:pPr>
        <w:ind w:left="1080"/>
      </w:pPr>
    </w:p>
    <w:p w14:paraId="2C01DAB0" w14:textId="77777777" w:rsidR="00836C4F" w:rsidRDefault="00836C4F" w:rsidP="00836C4F">
      <w:pPr>
        <w:ind w:left="1080"/>
      </w:pPr>
      <w:r>
        <w:t xml:space="preserve">- учительский стол для заполнения и хранения документации, проверки </w:t>
      </w:r>
    </w:p>
    <w:p w14:paraId="5E2F66AE" w14:textId="77777777" w:rsidR="00836C4F" w:rsidRDefault="00836C4F" w:rsidP="00836C4F">
      <w:pPr>
        <w:ind w:left="1080"/>
      </w:pPr>
    </w:p>
    <w:p w14:paraId="5B830BC2" w14:textId="77777777" w:rsidR="00836C4F" w:rsidRDefault="00836C4F" w:rsidP="00836C4F">
      <w:pPr>
        <w:ind w:left="1080"/>
      </w:pPr>
      <w:r>
        <w:t>тетрадей, записи домашнего задания;</w:t>
      </w:r>
    </w:p>
    <w:p w14:paraId="4D66F68E" w14:textId="77777777" w:rsidR="00836C4F" w:rsidRDefault="00836C4F" w:rsidP="00836C4F">
      <w:pPr>
        <w:ind w:left="1080"/>
      </w:pPr>
    </w:p>
    <w:p w14:paraId="020D80B4" w14:textId="77777777" w:rsidR="00836C4F" w:rsidRDefault="00836C4F" w:rsidP="00836C4F">
      <w:pPr>
        <w:ind w:left="1080"/>
      </w:pPr>
      <w:r>
        <w:t>- парты и стулья на двенадцать учащихся;</w:t>
      </w:r>
    </w:p>
    <w:p w14:paraId="5B0F2812" w14:textId="77777777" w:rsidR="00836C4F" w:rsidRDefault="00836C4F" w:rsidP="00836C4F">
      <w:pPr>
        <w:ind w:left="1080"/>
      </w:pPr>
    </w:p>
    <w:p w14:paraId="6F811A99" w14:textId="77777777" w:rsidR="00836C4F" w:rsidRDefault="00836C4F" w:rsidP="00836C4F">
      <w:pPr>
        <w:ind w:left="1080"/>
      </w:pPr>
      <w:r>
        <w:t>- подставка на стул у инструмента;</w:t>
      </w:r>
    </w:p>
    <w:p w14:paraId="46E64B2E" w14:textId="77777777" w:rsidR="00836C4F" w:rsidRDefault="00836C4F" w:rsidP="00836C4F">
      <w:pPr>
        <w:ind w:left="1080"/>
      </w:pPr>
    </w:p>
    <w:p w14:paraId="0BDEF742" w14:textId="77777777" w:rsidR="00836C4F" w:rsidRDefault="00836C4F" w:rsidP="00836C4F">
      <w:pPr>
        <w:ind w:left="1080"/>
      </w:pPr>
      <w:r>
        <w:t>- подставки под ноги для детей;</w:t>
      </w:r>
    </w:p>
    <w:p w14:paraId="03C066C3" w14:textId="77777777" w:rsidR="00836C4F" w:rsidRDefault="00836C4F" w:rsidP="00836C4F">
      <w:pPr>
        <w:ind w:left="1080"/>
      </w:pPr>
    </w:p>
    <w:p w14:paraId="0732FAC5" w14:textId="77777777" w:rsidR="00836C4F" w:rsidRDefault="00836C4F" w:rsidP="00836C4F">
      <w:pPr>
        <w:ind w:left="1080"/>
      </w:pPr>
      <w:r>
        <w:t>- шкаф для хранения нотной и методической литературы в каждом кабинете.</w:t>
      </w:r>
    </w:p>
    <w:p w14:paraId="49CB0652" w14:textId="77777777" w:rsidR="00836C4F" w:rsidRDefault="00836C4F" w:rsidP="00836C4F">
      <w:pPr>
        <w:ind w:left="1080"/>
      </w:pPr>
    </w:p>
    <w:p w14:paraId="0CBE5ED2" w14:textId="77777777" w:rsidR="00836C4F" w:rsidRDefault="00836C4F" w:rsidP="00836C4F">
      <w:pPr>
        <w:ind w:firstLine="900"/>
        <w:jc w:val="center"/>
        <w:rPr>
          <w:sz w:val="28"/>
          <w:szCs w:val="36"/>
        </w:rPr>
      </w:pPr>
    </w:p>
    <w:p w14:paraId="7E484865" w14:textId="77777777" w:rsidR="00836C4F" w:rsidRPr="00AB6237" w:rsidRDefault="00836C4F" w:rsidP="00836C4F">
      <w:pPr>
        <w:ind w:firstLine="900"/>
        <w:jc w:val="center"/>
        <w:rPr>
          <w:sz w:val="28"/>
          <w:szCs w:val="36"/>
        </w:rPr>
      </w:pPr>
    </w:p>
    <w:p w14:paraId="360E4E0B" w14:textId="77777777" w:rsidR="00F17E59" w:rsidRDefault="00F17E59"/>
    <w:sectPr w:rsidR="00F17E59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6186E" w14:textId="77777777" w:rsidR="003D4235" w:rsidRDefault="003D4235" w:rsidP="000C4A2E">
      <w:r>
        <w:separator/>
      </w:r>
    </w:p>
  </w:endnote>
  <w:endnote w:type="continuationSeparator" w:id="0">
    <w:p w14:paraId="0F9A00B5" w14:textId="77777777" w:rsidR="003D4235" w:rsidRDefault="003D4235" w:rsidP="000C4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8E37D" w14:textId="77777777" w:rsidR="003D4235" w:rsidRDefault="003D4235" w:rsidP="000C4A2E">
      <w:r>
        <w:separator/>
      </w:r>
    </w:p>
  </w:footnote>
  <w:footnote w:type="continuationSeparator" w:id="0">
    <w:p w14:paraId="0845EF67" w14:textId="77777777" w:rsidR="003D4235" w:rsidRDefault="003D4235" w:rsidP="000C4A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7972"/>
    <w:multiLevelType w:val="hybridMultilevel"/>
    <w:tmpl w:val="B9A220A8"/>
    <w:lvl w:ilvl="0" w:tplc="C73E2DFC">
      <w:start w:val="1"/>
      <w:numFmt w:val="bullet"/>
      <w:lvlText w:val=""/>
      <w:lvlJc w:val="left"/>
      <w:pPr>
        <w:tabs>
          <w:tab w:val="num" w:pos="1477"/>
        </w:tabs>
        <w:ind w:left="11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FA4269C"/>
    <w:multiLevelType w:val="hybridMultilevel"/>
    <w:tmpl w:val="C2D4B43C"/>
    <w:lvl w:ilvl="0" w:tplc="C73E2DFC">
      <w:start w:val="1"/>
      <w:numFmt w:val="bullet"/>
      <w:lvlText w:val=""/>
      <w:lvlJc w:val="left"/>
      <w:pPr>
        <w:tabs>
          <w:tab w:val="num" w:pos="1477"/>
        </w:tabs>
        <w:ind w:left="11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C285BBF"/>
    <w:multiLevelType w:val="hybridMultilevel"/>
    <w:tmpl w:val="5C8E3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C4F"/>
    <w:rsid w:val="000C4A2E"/>
    <w:rsid w:val="000D0F86"/>
    <w:rsid w:val="00167E23"/>
    <w:rsid w:val="00217CCA"/>
    <w:rsid w:val="002200EF"/>
    <w:rsid w:val="0026230C"/>
    <w:rsid w:val="002A6B03"/>
    <w:rsid w:val="002D0BBF"/>
    <w:rsid w:val="002D4A68"/>
    <w:rsid w:val="00336845"/>
    <w:rsid w:val="00397B8E"/>
    <w:rsid w:val="003C57AC"/>
    <w:rsid w:val="003D4235"/>
    <w:rsid w:val="003D4283"/>
    <w:rsid w:val="0051513D"/>
    <w:rsid w:val="00581319"/>
    <w:rsid w:val="005F5179"/>
    <w:rsid w:val="00632B26"/>
    <w:rsid w:val="006C552A"/>
    <w:rsid w:val="006D13CD"/>
    <w:rsid w:val="00702A59"/>
    <w:rsid w:val="00723576"/>
    <w:rsid w:val="00731497"/>
    <w:rsid w:val="007974EE"/>
    <w:rsid w:val="00836C4F"/>
    <w:rsid w:val="00865019"/>
    <w:rsid w:val="008C7526"/>
    <w:rsid w:val="00942D3D"/>
    <w:rsid w:val="009C3D4B"/>
    <w:rsid w:val="009C5FDF"/>
    <w:rsid w:val="00A267EE"/>
    <w:rsid w:val="00AA46B2"/>
    <w:rsid w:val="00AA5553"/>
    <w:rsid w:val="00B02364"/>
    <w:rsid w:val="00B15494"/>
    <w:rsid w:val="00B834B4"/>
    <w:rsid w:val="00BA7660"/>
    <w:rsid w:val="00BC7664"/>
    <w:rsid w:val="00CC0429"/>
    <w:rsid w:val="00D1211D"/>
    <w:rsid w:val="00D33871"/>
    <w:rsid w:val="00D94187"/>
    <w:rsid w:val="00DA2BC2"/>
    <w:rsid w:val="00DA47B0"/>
    <w:rsid w:val="00DC3A18"/>
    <w:rsid w:val="00E90DB9"/>
    <w:rsid w:val="00EF08EC"/>
    <w:rsid w:val="00F17E59"/>
    <w:rsid w:val="00F3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FC02F"/>
  <w15:docId w15:val="{47E7CC7D-E67D-418A-9098-BB64840C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 1 Знак Знак Знак,Заголовок 1 Знак Знак Знак Знак Знак Знак Знак Знак,Заголовок 1 Знак Знак Знак Знак Знак,Заголовок 1 Знак Знак"/>
    <w:basedOn w:val="a"/>
    <w:next w:val="a"/>
    <w:link w:val="11"/>
    <w:qFormat/>
    <w:rsid w:val="00836C4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836C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836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36C4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1">
    <w:name w:val="Заголовок 1 Знак1"/>
    <w:aliases w:val="Заголовок 1 Знак Знак Знак Знак,Заголовок 1 Знак Знак Знак Знак Знак Знак Знак Знак Знак,Заголовок 1 Знак Знак Знак Знак Знак Знак,Заголовок 1 Знак Знак Знак1"/>
    <w:basedOn w:val="a0"/>
    <w:link w:val="1"/>
    <w:rsid w:val="00836C4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2">
    <w:name w:val="Стиль1"/>
    <w:basedOn w:val="a"/>
    <w:rsid w:val="00836C4F"/>
    <w:rPr>
      <w:rFonts w:ascii="Book Antiqua" w:hAnsi="Book Antiqua" w:cs="Lucida Sans Unicode"/>
      <w:sz w:val="52"/>
    </w:rPr>
  </w:style>
  <w:style w:type="paragraph" w:customStyle="1" w:styleId="2">
    <w:name w:val="Стиль2"/>
    <w:basedOn w:val="a"/>
    <w:rsid w:val="00836C4F"/>
    <w:pPr>
      <w:jc w:val="center"/>
    </w:pPr>
    <w:rPr>
      <w:rFonts w:cs="Lucida Sans Unicode"/>
      <w:sz w:val="38"/>
      <w:szCs w:val="38"/>
    </w:rPr>
  </w:style>
  <w:style w:type="table" w:styleId="a3">
    <w:name w:val="Table Grid"/>
    <w:basedOn w:val="a1"/>
    <w:rsid w:val="00836C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9C3D4B"/>
    <w:pPr>
      <w:widowControl w:val="0"/>
      <w:autoSpaceDE w:val="0"/>
      <w:autoSpaceDN w:val="0"/>
      <w:adjustRightInd w:val="0"/>
      <w:spacing w:line="275" w:lineRule="exact"/>
      <w:ind w:firstLine="360"/>
    </w:pPr>
  </w:style>
  <w:style w:type="paragraph" w:styleId="a4">
    <w:name w:val="List Paragraph"/>
    <w:basedOn w:val="a"/>
    <w:uiPriority w:val="34"/>
    <w:qFormat/>
    <w:rsid w:val="00B834B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C4A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4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C4A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4A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7381</Words>
  <Characters>42077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2022-01-24T06:53:00Z</cp:lastPrinted>
  <dcterms:created xsi:type="dcterms:W3CDTF">2022-01-24T06:58:00Z</dcterms:created>
  <dcterms:modified xsi:type="dcterms:W3CDTF">2022-01-24T14:14:00Z</dcterms:modified>
</cp:coreProperties>
</file>