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9E07" w14:textId="77777777" w:rsidR="00841AB2" w:rsidRDefault="00841AB2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D4137C0" wp14:editId="08A19C1B">
            <wp:extent cx="5940425" cy="8453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7ECF" w14:textId="77777777" w:rsidR="00841AB2" w:rsidRDefault="00841AB2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89B73" w14:textId="77777777" w:rsidR="00841AB2" w:rsidRDefault="00841AB2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72DF8B" w14:textId="77777777" w:rsidR="00841AB2" w:rsidRDefault="00841AB2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3416C1" w14:textId="56206FEE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МУНИЦИПАЛЬНОЕ БЮДЖЕТНОЕ УЧРЕЖДЕНИЕ ДОПОЛНИТЕЛЬНОГО ОБРАЗОВАНИЯ    «ДЕТСКАЯ МУЗЫК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ШКОЛА ИМЕНИ А.С. АРЕНСКОГО»</w:t>
      </w:r>
    </w:p>
    <w:p w14:paraId="6859B39E" w14:textId="77777777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6"/>
        <w:gridCol w:w="4579"/>
      </w:tblGrid>
      <w:tr w:rsidR="00A92738" w:rsidRPr="00E82E6D" w14:paraId="7699FB68" w14:textId="77777777" w:rsidTr="00995CEE">
        <w:tc>
          <w:tcPr>
            <w:tcW w:w="5423" w:type="dxa"/>
          </w:tcPr>
          <w:p w14:paraId="544C9581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19105F4A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  <w:p w14:paraId="2424632A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22FD0E76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6120944A" w14:textId="52D2E33C" w:rsidR="00E82E6D" w:rsidRPr="00E82E6D" w:rsidRDefault="00E82E6D" w:rsidP="00E82E6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МБУДО «ДМШ им. А. САренского»</w:t>
            </w:r>
          </w:p>
          <w:p w14:paraId="39E5C967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3F6C4B2F" w14:textId="798BC146" w:rsidR="00E82E6D" w:rsidRPr="00E82E6D" w:rsidRDefault="00E82E6D" w:rsidP="00E82E6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02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___»_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сентября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г.</w:t>
            </w:r>
          </w:p>
          <w:p w14:paraId="388D30F4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423" w:type="dxa"/>
          </w:tcPr>
          <w:p w14:paraId="1B9BC32E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19B7A93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04BA4275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789428F0" w14:textId="7F8F25CC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66F3865B" w14:textId="77777777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277644F9" w14:textId="062468A6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Е.Н.Деменцова</w:t>
            </w:r>
          </w:p>
          <w:p w14:paraId="7F40DE38" w14:textId="3015602C" w:rsidR="00E82E6D" w:rsidRPr="00E82E6D" w:rsidRDefault="00E82E6D" w:rsidP="00E82E6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02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_»_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сентября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___________20</w:t>
            </w:r>
            <w:r w:rsidR="00A927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  <w:r w:rsidRPr="00E82E6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г.</w:t>
            </w:r>
          </w:p>
        </w:tc>
      </w:tr>
    </w:tbl>
    <w:p w14:paraId="0C4EC8B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7782D4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14E2D124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5C7E088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6A1AE515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24D34AFF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58F0CF7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2954A064" w14:textId="77777777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22BC43A" w14:textId="77777777" w:rsidR="00E82E6D" w:rsidRPr="00E82E6D" w:rsidRDefault="00E82E6D" w:rsidP="00E82E6D">
      <w:pPr>
        <w:ind w:firstLine="90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</w:p>
    <w:p w14:paraId="4413D2B1" w14:textId="77777777" w:rsidR="00E82E6D" w:rsidRPr="00E82E6D" w:rsidRDefault="00E82E6D" w:rsidP="00E82E6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2E6D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ДОПОЛНИТЕЛЬНАЯ ОБЩЕРАЗВИВАЮЩАЯ ОБЩЕОБРАЗОВАТЕЛЬНАЯ ПРОГРАММА В ОБЛАСТИ    МУЗЫКАЛЬНОГО ИСКУССТВА</w:t>
      </w:r>
    </w:p>
    <w:p w14:paraId="137078FB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82E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</w:t>
      </w:r>
    </w:p>
    <w:p w14:paraId="5CDDFAA4" w14:textId="12BBA9F4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82E6D">
        <w:rPr>
          <w:rFonts w:ascii="Times New Roman" w:eastAsia="Times New Roman" w:hAnsi="Times New Roman" w:cs="Times New Roman"/>
          <w:sz w:val="40"/>
          <w:szCs w:val="40"/>
          <w:lang w:eastAsia="ru-RU"/>
        </w:rPr>
        <w:t>«СОЛЬФЕДЖИО -2»</w:t>
      </w:r>
    </w:p>
    <w:p w14:paraId="4AE54E0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9EF4453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B1CFF91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285283B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39652F02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14:paraId="79C935D1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36"/>
          <w:lang w:eastAsia="ru-RU"/>
        </w:rPr>
        <w:t>Автор-составитель: Т.А.Калужская</w:t>
      </w:r>
    </w:p>
    <w:p w14:paraId="372287D1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36"/>
          <w:lang w:eastAsia="ru-RU"/>
        </w:rPr>
        <w:t>Возраст обучающихся: 6-18 лет</w:t>
      </w:r>
    </w:p>
    <w:p w14:paraId="42C11E30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36"/>
          <w:lang w:eastAsia="ru-RU"/>
        </w:rPr>
        <w:t>Срок реализации программы: 7 лет</w:t>
      </w:r>
    </w:p>
    <w:p w14:paraId="05AFF94C" w14:textId="77777777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Преподаватели:</w:t>
      </w:r>
    </w:p>
    <w:p w14:paraId="3081AAEC" w14:textId="78A9CE02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Киреева Екатерина Александровна</w:t>
      </w:r>
    </w:p>
    <w:p w14:paraId="7986EFAE" w14:textId="255125C7" w:rsid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Даниленко Елена Юрьевна</w:t>
      </w:r>
    </w:p>
    <w:p w14:paraId="3523114B" w14:textId="5693B805" w:rsidR="00E82E6D" w:rsidRPr="00E82E6D" w:rsidRDefault="00E82E6D" w:rsidP="00E82E6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Ханова Александра Николаевна</w:t>
      </w:r>
    </w:p>
    <w:p w14:paraId="48A5DF25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E6E6EE0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256116DA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18B671F4" w14:textId="77777777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36"/>
          <w:lang w:eastAsia="ru-RU"/>
        </w:rPr>
        <w:t>Великий Новгород</w:t>
      </w:r>
    </w:p>
    <w:p w14:paraId="2A3E5F6E" w14:textId="2EE55C41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36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21</w:t>
      </w:r>
    </w:p>
    <w:p w14:paraId="1A99DC97" w14:textId="77777777" w:rsidR="002C5D37" w:rsidRDefault="002C5D37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6E17EB" w14:textId="1BB050D1" w:rsidR="00E82E6D" w:rsidRPr="002C5D37" w:rsidRDefault="00E82E6D" w:rsidP="002C5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Пояснительная записка.</w:t>
      </w:r>
    </w:p>
    <w:p w14:paraId="004CB4EC" w14:textId="19C5670D" w:rsid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общеразвивающая общеобразовательная программа в области музыкального искусства «Сольфеджио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9849AC" w14:textId="450F22BC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на основе «Программы по сольфеджио» для детских музыкальных школ, музыкальных отделений школ искусств , вечерних школ общего музыкального образования, утвержденной Управлением учебных заведений и научных учреждений Министерства культуры (Москва, 1984 год), автор- Т.А. Калужская.</w:t>
      </w:r>
    </w:p>
    <w:p w14:paraId="4EE2B1AD" w14:textId="2E1613F1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- художественн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C71B2E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166A972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является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актуальной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сегодняшний день. Она составлена с учетом современных требований и достижений музыкального искусства и соответствует уровню развития детей 6 – 18 лет.</w:t>
      </w:r>
    </w:p>
    <w:p w14:paraId="12351B5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учтены основные цели и задачи по эстетическому развитию детей, которые способствуют более рациональному  и сбалансированному  распределению учебной нагрузки.</w:t>
      </w:r>
    </w:p>
    <w:p w14:paraId="1A66BB97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данной программы: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учащихся музыкального слуха; воспитание учащегося, умеющего дифференцировать средства музыкальной выразительности и способного применять полученные знания и навыки в своей практической музыкальной деятельности.</w:t>
      </w:r>
    </w:p>
    <w:p w14:paraId="7237414E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достижения данной цели формируются следующие задачи:</w:t>
      </w:r>
    </w:p>
    <w:p w14:paraId="4CD1490B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14:paraId="13EC00A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основ музыкальной теории</w:t>
      </w:r>
    </w:p>
    <w:p w14:paraId="5FE15EA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музыкальной грамоте</w:t>
      </w:r>
    </w:p>
    <w:p w14:paraId="63F92D0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отдельных элементов музыкальной речи</w:t>
      </w:r>
    </w:p>
    <w:p w14:paraId="6940F86C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произведений на слух и по нотному тексту</w:t>
      </w:r>
    </w:p>
    <w:p w14:paraId="7C873EBE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запись мелодий по слуху</w:t>
      </w:r>
    </w:p>
    <w:p w14:paraId="6B7EF45C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транспонирование нотного текста</w:t>
      </w:r>
    </w:p>
    <w:p w14:paraId="007158A6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подбора по слуху мелодий, аккомпанемента</w:t>
      </w:r>
    </w:p>
    <w:p w14:paraId="17628916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пение мелодий, последовательностей и т.д.</w:t>
      </w:r>
    </w:p>
    <w:p w14:paraId="3A31CDFC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14:paraId="23B81C5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всесторонне развить музыкальные задатки и способности детей</w:t>
      </w:r>
    </w:p>
    <w:p w14:paraId="69242B6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учащихся мелодического, гармонического, внутреннего слуха</w:t>
      </w:r>
    </w:p>
    <w:p w14:paraId="2BA189D9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учащихся чувство лада</w:t>
      </w:r>
    </w:p>
    <w:p w14:paraId="6F322099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-развитие у учащихся музыкального мышления и память</w:t>
      </w:r>
    </w:p>
    <w:p w14:paraId="7119747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14:paraId="7895957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интереса к музыке</w:t>
      </w:r>
    </w:p>
    <w:p w14:paraId="1D94559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навыков: пения мелодии с дирижированием, с аккомпанементом; ансамблевого пения; самостоятельного разучивания мелодий; чтение мелодий с листа</w:t>
      </w:r>
    </w:p>
    <w:p w14:paraId="5EA46DD3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метроритма</w:t>
      </w:r>
    </w:p>
    <w:p w14:paraId="65162E09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музыкального восприятия.</w:t>
      </w:r>
    </w:p>
    <w:p w14:paraId="1EF10F2D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FE726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Отличительной особенностью данной программы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48B36051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2D02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участвующих в реализации данной программы 7- 15 лет.</w:t>
      </w:r>
    </w:p>
    <w:p w14:paraId="49784202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реализации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программы – 7 лет обучения:</w:t>
      </w:r>
    </w:p>
    <w:p w14:paraId="25891866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первый этап – учащиеся младших классов: 1 – 4классы</w:t>
      </w:r>
    </w:p>
    <w:p w14:paraId="1779DA72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второй этап – учащиеся старших классов: 5 – 7 классы</w:t>
      </w:r>
    </w:p>
    <w:p w14:paraId="38BE15A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1005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и режим занятий.</w:t>
      </w:r>
    </w:p>
    <w:p w14:paraId="118688DC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3D1A97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 организации обучения является групповое занятие,  (наполняемость группы – до 12 человек).</w:t>
      </w:r>
    </w:p>
    <w:p w14:paraId="5031F550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7 класс включительно: 2 уч. часа в неделю – сольфеджио</w:t>
      </w:r>
    </w:p>
    <w:p w14:paraId="279CCB9D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Итого:</w:t>
      </w:r>
    </w:p>
    <w:p w14:paraId="453C1FCD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7 классы: всего за год – 68 уч. ч. сольфеджио</w:t>
      </w:r>
    </w:p>
    <w:p w14:paraId="2E9CC62D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B89DC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14:paraId="6B948AC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способы определения результативности: знания и умения, полученные на уроках сольфеджио в процессе обучения в ДМШ (навыки подбора на инструменте мелодии и аккомпанемента, анализ музыкальных произведений, грамотное интонирование мелодии  и т.д.) необходимы как для домашнего музицирования и пропаганды музыкальной культуры, так и для продолжения музыкального образования, по желанию учащегося.</w:t>
      </w:r>
    </w:p>
    <w:p w14:paraId="3C9C9D3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47B49F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924B5" w14:textId="77777777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класс</w:t>
      </w:r>
    </w:p>
    <w:p w14:paraId="1FA3D08F" w14:textId="77777777" w:rsidR="002C5D37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знаниям: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клавиатурой и регистрами, название звуков и нотный стан, первоначальные навыки нотного письма; понятие высокие и низкие звуки, звукоряд, гамма, ступени, устойчивые и неустойчивые, вводные звуки; тоника, тоническое трезвучие, аккорд; мажор, </w:t>
      </w:r>
    </w:p>
    <w:p w14:paraId="04741C46" w14:textId="77777777" w:rsidR="002C5D37" w:rsidRDefault="002C5D37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4C8288" w14:textId="77777777" w:rsidR="002C5D37" w:rsidRDefault="002C5D37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211A3" w14:textId="756D6F1C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минор, тон , полутон; ключевые знаки, диез, бемоль; транспонирование; тональности До, Соль, Ре, Фа мажор; размеры 2/4, 3/4 , 4/4; длительности нот.</w:t>
      </w:r>
    </w:p>
    <w:p w14:paraId="56DB8AE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CC750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умениям: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на слух и осознание: характера музыкального произведения, лада, структуры, количества фраз, устойчивости или неустойчивости, размера, темпа, динамических оттенков; пение песен- упражнений из 2-3-х соседних звуков с постепенным расширением диапазона и усложнением, мажорных гамм вверх и  вниз, мажорного и минорного трезвучий от звука, пение выученных песен от разных звуков в пройденных тональностях, пение по нотам простейших мелодий, проработка размеров 2/4, 3/4, различные длительности.</w:t>
      </w:r>
    </w:p>
    <w:p w14:paraId="4B272A8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класс</w:t>
      </w:r>
    </w:p>
    <w:p w14:paraId="3896FDB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знаниям: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понятия: параллельные тональности, тетрахорд, бекар; интервал; мотив, фраза, секвенция; тональности: До, Соль, Ре, Фа, Си-бемоль мажор, и ля, ми, си, ре, соль минор (трех видов); ритмические длительности и их сочетания в размерах 2/4, 3/4, 4/4; затакт; интервалы: прима, секунды, терции, ч4, ч5, ч8.</w:t>
      </w:r>
    </w:p>
    <w:p w14:paraId="139047AD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Требование к умениям: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пение пройденных мажорных и минорных гамм и построение пройденных интервалов и их пение на ступенях этих гамм; пение простейших секвенций; пение с листа простейших мелодий с названием звуков; разучивание потам мелодий, включающих прорабатываемые ритмические и мелодические обороты; пение простейших двухголосных песен; простукивание ритмического рисунка исполненной мелодии; запись диктанта; определение на слух и осознание: лада, мелодических оборотов, включающих движение по звукам тонического трезвучия, мажорного и минорного трезвучий, пройденных интервалов.</w:t>
      </w:r>
    </w:p>
    <w:p w14:paraId="211A646F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3 класс</w:t>
      </w:r>
    </w:p>
    <w:p w14:paraId="0C8BACB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знаниям: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понятия: разрешение, опевание; обращение интервала; обращение трезвучия; секстаккорд, квартсекстаккорд; главные трезвучия лада; тональности мажорные и минорные до 3-х знаков при ключе; пройденные ритмические группы; тоническое трезвучии с обращениями; итервалы- б6, м6 в пройденных тональностях в составе секстаккорда и квартсекстаккорда, ув2 в гармоническом миноре.</w:t>
      </w:r>
    </w:p>
    <w:p w14:paraId="656E0A19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Требование к умениям: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мажорных и минорных гамм (три вида минора), диатонических секвенций, пройденных интервалов от звука вверх и вниз, мажорного и минорного трезвучия трехголосно группами; пение несложного двухголосия, транспонирование выученных мелодий; написание диктантов; определение на слух и осознание : пройденных интервалов в мелодическом и гармоническом звучании в ладу и от звука, трезвучий одноименных и параллельных тональностей, трезвучий главных ступеней в мажоре и миноре.</w:t>
      </w:r>
    </w:p>
    <w:p w14:paraId="49865991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</w:t>
      </w:r>
    </w:p>
    <w:p w14:paraId="4226EC83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знаниям: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понятия: тритон; септаккорд; трезвучия главных ступеней; пунктирный ритм, синкопа, триоль; тональности мажорные  и минорные до 4-х знаков; ритмические группы в размерах: 2/4, 3/4, 4/4, 3/8,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6/8; интервалы – ув4 на четвертой ступени, ум5 на седьмой ступени в мажоре и гармоническом миноре, септимы в тональности и от звука; обращение мажорного и минорного трезвучий; Д7 в мажоре и гармоническом миноре.</w:t>
      </w:r>
    </w:p>
    <w:p w14:paraId="6A4C3973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Требование к умениям: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пение: гамм, ступеней, тритонов с разрешением в мажоре и гармоническом миноре, трезвучий главных ступеней, Д7 в основном виде с разрешением в тональности; пение мелодий с более сложными мелодическими и ритмическими оборотами, с элементами хроматизма и модуляции; пение с листа мелодий в изученных тональностях; пение двухголосия с проигрыванием одного из голосов; транспонирование выученных мелодий в пройденные тональности; укрепление техники дирижерского жеста, два способа дирижирования на 6/8; двухголосные ритмические упражнения; запись ритмических и мелодических диктантов; определение на слух: пройденных тритонов, пройденных интервалов в ладу и от звука, Д7 в тональностях и от звука; знакомство с функциональной окраской тоники, доминанты, субдоминанты.</w:t>
      </w:r>
    </w:p>
    <w:p w14:paraId="0944E52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</w:t>
      </w:r>
    </w:p>
    <w:p w14:paraId="3317734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знаниям: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понятия: квинтовый круг тональностей, альтерация, хроматизм, модуляция; тональности мажорные и минорные до 6 знаков; обращение трезвучий главных ступеней с разрешением в пройденных тональностях, уменьшенное трезвучие на седьмой ступени в мажоре и гармоническом миноре; обращение мажорного и минорного трезвучий от звука; Д7  от звука с разрешением в одноименные тональности; знать буквенные обозначения звуков и тональностей.</w:t>
      </w:r>
    </w:p>
    <w:p w14:paraId="25AEB63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умениям: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гамм, отдельных ступеней и мелодических оборотов, трезвучий главных ступеней с обращениями и разрешениями, Ум 53 на седьмой ступени в пройденных тональностях; пение пройденных интервалов, м7 на седьмой ступени, ум7 на седьмой ступени в гармоническом миноре, ув4 на четвертой и ум5 на седьмой ступени с разрешением в одноименные тональности; пение обращений мажорного и минорного трезвучий от звука; пение Д7 от звука с разрешением в одноименные тональности; пение одного из голосов в двухголосных упражнениях , с проигрыванием другого голоса; пение одного из голосов аккордовой последовательности с проигрыванием всех голосов на фортепиано; пение с листа мелодий в пройденных тональностях , с движением по звукам Д7, Ум 53 седьмой ступени, включающих интонации ув2, ум7, ув4, ум5; пение двухголосных примеров дуэтом (для подвинутых учащихся), выученных мелодий с собственным аккомпанементом; уметь определить на слух: функций аккордов, отдельных гармонических оборотов, интервалов и аккордов в мелодическом и гармоническом звучании, интервалов от звука (тритоны и ум7 с разрешением), обращений мажорных и минорных трезвучий, Д7, Ум 53 от звука.</w:t>
      </w:r>
    </w:p>
    <w:p w14:paraId="3A918877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p w14:paraId="7C2D1C50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знаниям: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понятия: гармонический мажор, характерные интервалы, пентатоника, тональности мажорные и минорные до 7 знаков при ключе, интервалы- все диатонические  в пройденных тональностях от звука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вверх и вниз, все тритоны, ув2 и ум7 в гармоническом мажоре и миноре, обращение Д7 с разрешением, Ум 53 на второй ступени в мажоре и гармоническом миноре, субдоминантовое трезвучие с обращениями, уменьшенный септаккорд в гармонических видах мажора и минора на седьмой ступени.</w:t>
      </w:r>
    </w:p>
    <w:p w14:paraId="69A41628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умениям: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пение : звукорядов гармонического мажора, звукорядов мажорной и минорной пентатоники, Д7 с обращениями в пройденных тональностях, Ум 53 на второй ступени, субдоминантовых аккордов, вводного септаккорда в гармоническом мажоре, Ум 53 на второй и седьмой ступенях в гармоническом миноре, все тритоны, ув2 и ум7 в гармоническом мажоре и миноре, все диатонические интервалыв пройденных тональностях и от звука вверх и вниз, Ум 53 и вводных септаккордов от звука, выученных мелодий с собственным аккомпанементом по нотам, транспонирование выученных мелодий в пройденные тональности; прохлопать ритмический аккомпанемент к мелодиям с использованием пройденных ритмов; запись музыкального диктанта; определить на слух: мелодических оборотов, включающих движение по звукам обращений Д7, аккордов субдоминантовой группы, септаккордов седьмой ступени, а также интонаций ув2, ум7, ув4 на шестой, ум5 на второй ступени в гармоническом мажоре и миноре; определить на слух интервалы и аккорды в ладу и от звука, а также последовательностей из нескольких интервалов или аккордов, модуляций в параллельную тональность, тональность доминанты, второй ступени.</w:t>
      </w:r>
    </w:p>
    <w:p w14:paraId="56F2E85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14:paraId="3FC8AD2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знаниям: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понятия: родственные тональности, модуляция в родственные тональности, параллельные, одноименные, энгармонически равные тональности, хроматическая гамма, все тональности, знать общие сведения о семиступенных диатонических народных ладах; группировки в смешанных размерах; интервалы- все пройденные диатонические на ступенях лада и от звука вверх и вниз, ув2 и ум7 ув4 и ум5(все) в мажоре и миноре, а также с разрешением от звука, ум4 и ув5 в гармоническом мажоре и миноре (для подвинутых групп); аккорды: трезвучия главных ступеней с обращениями, Ум 53 на второй и седьмой ступенях в мажоре и миноре, а также от звука с разрешениями, Д7 с обращениями в пройденных тональностях и  от звука с разрешениями, Д7 в основном виде с разрешением в трезвучие шестой ступени, трезвучия побочных ступеней, септаккорды второй ступени (для подвинутых учащихся).</w:t>
      </w:r>
    </w:p>
    <w:p w14:paraId="10A7463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умениям: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пение: в тональностях всех ранее пройденных аккордов, а также трезвучий побочных ступеней, Ув 53 в гармонических ладах, всех пройденных интервалов  и аккордов от  звука вверх и вниз, всех интервалов в тональности и от звука двухголосно, мелодий в семиступенных диатонических народных ладах, различных двухголосных примеров, закрепление навыков беглого чтения с листа, дирижирования, различных двухголосных примеров, пение выученных мелодий с собственным аккомпанементом, по нотам, транспонирование с листа, дирижерский жест в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смешанных размерах; определение на слух: мелодических оборотов, включающих движение по звукам пройденных интервалов и аккордов, мелодических оборотов с проходящими и вспомогательными хроматическими звуками, интервалов и аккордов в ладу и от звука, а также последовательностей аккордов и интервалов; запись музыкальных диктантов.</w:t>
      </w:r>
    </w:p>
    <w:p w14:paraId="7C3DD41E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8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подведения итогов реализации данной программы.</w:t>
      </w:r>
    </w:p>
    <w:p w14:paraId="6AFF73D0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накопленных знаний, умений, навыков учащихся осуществляется в соответствующих практических формах деятельности. Одной из форм педагогического контроля учебного процесса является текущий контроль успеваемости, осуществляемый преподавателем на каждом уроке посредством наблюдения за учебной работой и опроса учащихся. В конце каждой четверти во всех классах проводятся контрольные уроки. На  первом уроке проверяются знания по музыкальной грамоте в форме письменной работы. На втором уроке – практикум по сольфеджио, проверяются слуховые и интонационные навыки: диктант, ступени, аккордовые и интервальные последовательности, пение интервалов и аккордов в ладу и от звуков, чтение с листа.</w:t>
      </w:r>
    </w:p>
    <w:p w14:paraId="650AE893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курса обучения проводятся выпускные экзамены. Они проходят в соответствии с утвержденным действующим учебным планом и состоят из письменной работы, в которую входит написание диктанта, слуховой анализ (интервалы, аккорды) и задания по музыкальной грамоте. Устный опрос проводит педагог, ведущий данную группу. Каждый учащийся должен быть опрошен по всем пунктам экзаменационных требований:</w:t>
      </w:r>
    </w:p>
    <w:p w14:paraId="6E892C89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спеть гамму, в ней – ступени, интервалы и аккорды</w:t>
      </w:r>
    </w:p>
    <w:p w14:paraId="1F7E7B82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спеть от данного звука несколько интервалов и аккордов с разрешением</w:t>
      </w:r>
    </w:p>
    <w:p w14:paraId="5254E7E4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спеть двухголосное упражнение</w:t>
      </w:r>
    </w:p>
    <w:p w14:paraId="1E51027A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спеть с листа</w:t>
      </w:r>
    </w:p>
    <w:p w14:paraId="24D8C456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спеть с собственным аккомпанементом романс, песню</w:t>
      </w:r>
    </w:p>
    <w:p w14:paraId="2AF0CBB2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вопрос по музыкальной грамоте</w:t>
      </w:r>
    </w:p>
    <w:p w14:paraId="72C324D5" w14:textId="77777777" w:rsidR="00E82E6D" w:rsidRPr="00E82E6D" w:rsidRDefault="00E82E6D" w:rsidP="00E82E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за экзаменационный диктант и устный опрос выставляются комиссией. Оценка за устный ответ складывается из оценок, выставленных по каждому пункту. При этом учитывается правильность ответов, быстрота реакции, чистота интонирования, выразительность исполнения, владение дирижерским жестом.</w:t>
      </w:r>
    </w:p>
    <w:p w14:paraId="6E6A117C" w14:textId="77777777" w:rsidR="00E82E6D" w:rsidRDefault="00E82E6D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5A523" w14:textId="77777777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7FDD1850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AA4C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905FE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BF331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E82E6D" w:rsidRPr="00E82E6D" w14:paraId="170D2D0F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633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3E23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0CE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1CD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E82E6D" w:rsidRPr="00E82E6D" w14:paraId="26F796AE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559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E6417" w14:textId="168E3CD3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Сольфеджио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7EE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294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E82E6D" w:rsidRPr="00E82E6D" w14:paraId="3686D5BA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528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7ADB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F0D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088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</w:tbl>
    <w:p w14:paraId="26D9303E" w14:textId="77777777" w:rsidR="00E82E6D" w:rsidRDefault="00E82E6D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53DE6" w14:textId="3F6B6FB4" w:rsidR="00E82E6D" w:rsidRPr="00E82E6D" w:rsidRDefault="002C5D37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7A92063" wp14:editId="67ACA315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27F6" w14:textId="77777777" w:rsidR="002C5D37" w:rsidRDefault="002C5D37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E2934D" w14:textId="77777777" w:rsidR="002C5D37" w:rsidRDefault="002C5D37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927C9F" w14:textId="3139BA67" w:rsidR="00E82E6D" w:rsidRPr="00E82E6D" w:rsidRDefault="00E82E6D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Учебно-тематический план</w:t>
      </w:r>
    </w:p>
    <w:p w14:paraId="322797FA" w14:textId="577A12C5" w:rsidR="00E82E6D" w:rsidRPr="00E82E6D" w:rsidRDefault="00E82E6D" w:rsidP="00E82E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FE139C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866"/>
        <w:gridCol w:w="1634"/>
        <w:gridCol w:w="1070"/>
        <w:gridCol w:w="1349"/>
      </w:tblGrid>
      <w:tr w:rsidR="00E82E6D" w:rsidRPr="00E82E6D" w14:paraId="541B14F4" w14:textId="77777777" w:rsidTr="00995CEE">
        <w:tc>
          <w:tcPr>
            <w:tcW w:w="427" w:type="dxa"/>
          </w:tcPr>
          <w:p w14:paraId="35430D9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686CD2A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31DA8CD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2858E53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755E977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48E6AA2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77D04836" w14:textId="77777777" w:rsidTr="00995CEE">
        <w:tc>
          <w:tcPr>
            <w:tcW w:w="427" w:type="dxa"/>
          </w:tcPr>
          <w:p w14:paraId="2DFFAC9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448D999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детьми и инструментами, тембр, регистр динамика</w:t>
            </w:r>
          </w:p>
        </w:tc>
        <w:tc>
          <w:tcPr>
            <w:tcW w:w="1648" w:type="dxa"/>
          </w:tcPr>
          <w:p w14:paraId="074A032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D68E6E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C7035E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795A3E1" w14:textId="77777777" w:rsidTr="00995CEE">
        <w:tc>
          <w:tcPr>
            <w:tcW w:w="427" w:type="dxa"/>
          </w:tcPr>
          <w:p w14:paraId="0C6F3E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22BC6F5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- мажор, минор. Ритм, метр.</w:t>
            </w:r>
          </w:p>
          <w:p w14:paraId="3209209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звуков, нотоносец, скрипичный ключ</w:t>
            </w:r>
          </w:p>
        </w:tc>
        <w:tc>
          <w:tcPr>
            <w:tcW w:w="1648" w:type="dxa"/>
          </w:tcPr>
          <w:p w14:paraId="233450F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91212B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56465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BC5F645" w14:textId="77777777" w:rsidTr="00995CEE">
        <w:tc>
          <w:tcPr>
            <w:tcW w:w="427" w:type="dxa"/>
          </w:tcPr>
          <w:p w14:paraId="72BCCF2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50649C0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Звукоряд, звуки лада, ступени, тоника</w:t>
            </w:r>
          </w:p>
        </w:tc>
        <w:tc>
          <w:tcPr>
            <w:tcW w:w="1648" w:type="dxa"/>
          </w:tcPr>
          <w:p w14:paraId="3EC3B39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4CE181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17E77C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0DE13BD" w14:textId="77777777" w:rsidTr="00995CEE">
        <w:tc>
          <w:tcPr>
            <w:tcW w:w="427" w:type="dxa"/>
          </w:tcPr>
          <w:p w14:paraId="44857A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4FC8AE7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Тон, полутон, диез, бемоль, бекар. </w:t>
            </w:r>
          </w:p>
          <w:p w14:paraId="60DA983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мажорной гаммы</w:t>
            </w:r>
          </w:p>
        </w:tc>
        <w:tc>
          <w:tcPr>
            <w:tcW w:w="1648" w:type="dxa"/>
          </w:tcPr>
          <w:p w14:paraId="3D0E9FF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51CB29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8FBD9C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E5826DE" w14:textId="77777777" w:rsidTr="00995CEE">
        <w:tc>
          <w:tcPr>
            <w:tcW w:w="427" w:type="dxa"/>
          </w:tcPr>
          <w:p w14:paraId="02A803D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02A8223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Размер, сильная, слабая доля. Размер 2/4, 3/4. Длительности нот</w:t>
            </w:r>
          </w:p>
        </w:tc>
        <w:tc>
          <w:tcPr>
            <w:tcW w:w="1648" w:type="dxa"/>
          </w:tcPr>
          <w:p w14:paraId="0734E93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E439B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587306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895B131" w14:textId="77777777" w:rsidTr="00995CEE">
        <w:tc>
          <w:tcPr>
            <w:tcW w:w="427" w:type="dxa"/>
          </w:tcPr>
          <w:p w14:paraId="36D7DF4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129E5FD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Разрешение неустойчивых ступеней в устойчивые. Паузы. Реприза</w:t>
            </w:r>
          </w:p>
        </w:tc>
        <w:tc>
          <w:tcPr>
            <w:tcW w:w="1648" w:type="dxa"/>
          </w:tcPr>
          <w:p w14:paraId="60CFB74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BB65E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E4E9AC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90B9094" w14:textId="77777777" w:rsidTr="00995CEE">
        <w:tc>
          <w:tcPr>
            <w:tcW w:w="427" w:type="dxa"/>
          </w:tcPr>
          <w:p w14:paraId="51BB954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245A443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Интервалы- общее понятие</w:t>
            </w:r>
          </w:p>
        </w:tc>
        <w:tc>
          <w:tcPr>
            <w:tcW w:w="1648" w:type="dxa"/>
          </w:tcPr>
          <w:p w14:paraId="35F6FA9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EF9720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298C00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5797ADE" w14:textId="77777777" w:rsidTr="00995CEE">
        <w:tc>
          <w:tcPr>
            <w:tcW w:w="427" w:type="dxa"/>
          </w:tcPr>
          <w:p w14:paraId="2BB654E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0CE42BA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286AE08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733C25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7B2E7F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71AB5B4" w14:textId="77777777" w:rsidTr="00995CEE">
        <w:tc>
          <w:tcPr>
            <w:tcW w:w="427" w:type="dxa"/>
          </w:tcPr>
          <w:p w14:paraId="506B80D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4739E0F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48" w:type="dxa"/>
          </w:tcPr>
          <w:p w14:paraId="1278340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871CC2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0B1266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76B9790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930"/>
        <w:gridCol w:w="1573"/>
        <w:gridCol w:w="1053"/>
        <w:gridCol w:w="1324"/>
      </w:tblGrid>
      <w:tr w:rsidR="00E82E6D" w:rsidRPr="00E82E6D" w14:paraId="6FCAA53D" w14:textId="77777777" w:rsidTr="00995CEE">
        <w:tc>
          <w:tcPr>
            <w:tcW w:w="468" w:type="dxa"/>
          </w:tcPr>
          <w:p w14:paraId="4464FC0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712657F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Диезные тональности, порядок появления знаков при ключе, тетрахорды. Гамма соль мажор</w:t>
            </w:r>
          </w:p>
        </w:tc>
        <w:tc>
          <w:tcPr>
            <w:tcW w:w="1620" w:type="dxa"/>
          </w:tcPr>
          <w:p w14:paraId="67095F0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D8F16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570B48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8E63E3C" w14:textId="77777777" w:rsidTr="00995CEE">
        <w:tc>
          <w:tcPr>
            <w:tcW w:w="468" w:type="dxa"/>
          </w:tcPr>
          <w:p w14:paraId="4C31FB3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347F2FB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ступени лада T, S, D.</w:t>
            </w:r>
          </w:p>
          <w:p w14:paraId="0E575FC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Гамма ре мажор</w:t>
            </w:r>
          </w:p>
        </w:tc>
        <w:tc>
          <w:tcPr>
            <w:tcW w:w="1620" w:type="dxa"/>
          </w:tcPr>
          <w:p w14:paraId="4902CB6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B432F4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B7880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325AFFC" w14:textId="77777777" w:rsidTr="00995CEE">
        <w:trPr>
          <w:trHeight w:val="599"/>
        </w:trPr>
        <w:tc>
          <w:tcPr>
            <w:tcW w:w="468" w:type="dxa"/>
          </w:tcPr>
          <w:p w14:paraId="43EE632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2B5FBE5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звуки, опевание устойчивых ступеней</w:t>
            </w:r>
          </w:p>
        </w:tc>
        <w:tc>
          <w:tcPr>
            <w:tcW w:w="1620" w:type="dxa"/>
          </w:tcPr>
          <w:p w14:paraId="131504C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86496C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5F9971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1694664" w14:textId="77777777" w:rsidTr="00995CEE">
        <w:tc>
          <w:tcPr>
            <w:tcW w:w="468" w:type="dxa"/>
          </w:tcPr>
          <w:p w14:paraId="17DD289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1A6B251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Бемольные гаммы. Фа мажор</w:t>
            </w:r>
          </w:p>
        </w:tc>
        <w:tc>
          <w:tcPr>
            <w:tcW w:w="1620" w:type="dxa"/>
          </w:tcPr>
          <w:p w14:paraId="1B7A9CF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9E4F0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EE9262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03F667F" w14:textId="77777777" w:rsidTr="00995CEE">
        <w:tc>
          <w:tcPr>
            <w:tcW w:w="468" w:type="dxa"/>
          </w:tcPr>
          <w:p w14:paraId="3EBE220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1F2B324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Альтерированные ступени в мажоре</w:t>
            </w:r>
          </w:p>
        </w:tc>
        <w:tc>
          <w:tcPr>
            <w:tcW w:w="1620" w:type="dxa"/>
          </w:tcPr>
          <w:p w14:paraId="57343E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A60183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38CEBD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4A4193C" w14:textId="77777777" w:rsidTr="00995CEE">
        <w:tc>
          <w:tcPr>
            <w:tcW w:w="468" w:type="dxa"/>
          </w:tcPr>
          <w:p w14:paraId="4B4C117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404701D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правила сочинения</w:t>
            </w:r>
          </w:p>
        </w:tc>
        <w:tc>
          <w:tcPr>
            <w:tcW w:w="1620" w:type="dxa"/>
          </w:tcPr>
          <w:p w14:paraId="7F1E2F0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3FF19E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C917E3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D6F8C3C" w14:textId="77777777" w:rsidTr="00995CEE">
        <w:tc>
          <w:tcPr>
            <w:tcW w:w="468" w:type="dxa"/>
          </w:tcPr>
          <w:p w14:paraId="06690C6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070DC40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3627117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D708C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B77C93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3B63D5A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902"/>
        <w:gridCol w:w="1563"/>
        <w:gridCol w:w="1047"/>
        <w:gridCol w:w="1317"/>
      </w:tblGrid>
      <w:tr w:rsidR="00E82E6D" w:rsidRPr="00E82E6D" w14:paraId="2775544C" w14:textId="77777777" w:rsidTr="00995CEE">
        <w:trPr>
          <w:trHeight w:val="311"/>
        </w:trPr>
        <w:tc>
          <w:tcPr>
            <w:tcW w:w="468" w:type="dxa"/>
          </w:tcPr>
          <w:p w14:paraId="00084B4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593B991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Секвенция. Басовый ключ</w:t>
            </w:r>
          </w:p>
        </w:tc>
        <w:tc>
          <w:tcPr>
            <w:tcW w:w="1620" w:type="dxa"/>
          </w:tcPr>
          <w:p w14:paraId="5E6CBBB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C6ADB2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A659E4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D308166" w14:textId="77777777" w:rsidTr="00995CEE">
        <w:tc>
          <w:tcPr>
            <w:tcW w:w="468" w:type="dxa"/>
          </w:tcPr>
          <w:p w14:paraId="5B2FA71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4E2957F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аккордов. Четыре вида трезвучия</w:t>
            </w:r>
          </w:p>
        </w:tc>
        <w:tc>
          <w:tcPr>
            <w:tcW w:w="1620" w:type="dxa"/>
          </w:tcPr>
          <w:p w14:paraId="2320BD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A1893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BDE60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84CF5E0" w14:textId="77777777" w:rsidTr="00995CEE">
        <w:tc>
          <w:tcPr>
            <w:tcW w:w="468" w:type="dxa"/>
          </w:tcPr>
          <w:p w14:paraId="48E1261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007FC3F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Секунды большие и малые</w:t>
            </w:r>
          </w:p>
        </w:tc>
        <w:tc>
          <w:tcPr>
            <w:tcW w:w="1620" w:type="dxa"/>
          </w:tcPr>
          <w:p w14:paraId="408E5C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08A546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5D3C58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B32B07F" w14:textId="77777777" w:rsidTr="00995CEE">
        <w:tc>
          <w:tcPr>
            <w:tcW w:w="468" w:type="dxa"/>
          </w:tcPr>
          <w:p w14:paraId="6B81708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5FC8042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Параллельный минор. Три вида минора</w:t>
            </w:r>
          </w:p>
        </w:tc>
        <w:tc>
          <w:tcPr>
            <w:tcW w:w="1620" w:type="dxa"/>
          </w:tcPr>
          <w:p w14:paraId="17541CB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0DE7C7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258940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E508B4" w14:textId="77777777" w:rsidTr="00995CEE">
        <w:tc>
          <w:tcPr>
            <w:tcW w:w="468" w:type="dxa"/>
          </w:tcPr>
          <w:p w14:paraId="42A9D29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0800347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группы с шестнадцатыми. Ми минор. Диезные минорные гаммы</w:t>
            </w:r>
          </w:p>
        </w:tc>
        <w:tc>
          <w:tcPr>
            <w:tcW w:w="1620" w:type="dxa"/>
          </w:tcPr>
          <w:p w14:paraId="0AE94B4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2FA271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1BB0CC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3CA506" w14:textId="77777777" w:rsidTr="00995CEE">
        <w:tc>
          <w:tcPr>
            <w:tcW w:w="468" w:type="dxa"/>
          </w:tcPr>
          <w:p w14:paraId="508BAAE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1927F44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малые терции. Бемольные минорные гаммы. Ре минор</w:t>
            </w:r>
          </w:p>
        </w:tc>
        <w:tc>
          <w:tcPr>
            <w:tcW w:w="1620" w:type="dxa"/>
          </w:tcPr>
          <w:p w14:paraId="2CD3F10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9D2AF8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2A5806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61BFADD" w14:textId="77777777" w:rsidTr="00995CEE">
        <w:tc>
          <w:tcPr>
            <w:tcW w:w="468" w:type="dxa"/>
          </w:tcPr>
          <w:p w14:paraId="0B939F5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3954940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периода:а+а, б+б, а+а+б+с, а+б+а+с</w:t>
            </w:r>
          </w:p>
        </w:tc>
        <w:tc>
          <w:tcPr>
            <w:tcW w:w="1620" w:type="dxa"/>
          </w:tcPr>
          <w:p w14:paraId="7CBF14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991A5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37E7A0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C8E70E5" w14:textId="77777777" w:rsidTr="00995CEE">
        <w:tc>
          <w:tcPr>
            <w:tcW w:w="468" w:type="dxa"/>
          </w:tcPr>
          <w:p w14:paraId="0A73E39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1AEF535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интервалов</w:t>
            </w:r>
          </w:p>
        </w:tc>
        <w:tc>
          <w:tcPr>
            <w:tcW w:w="1620" w:type="dxa"/>
          </w:tcPr>
          <w:p w14:paraId="6A5C82D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A13B32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0CD3C4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92F2A00" w14:textId="77777777" w:rsidTr="00995CEE">
        <w:tc>
          <w:tcPr>
            <w:tcW w:w="468" w:type="dxa"/>
          </w:tcPr>
          <w:p w14:paraId="3F8DD9C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3FE7B5C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3735660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6976F5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A960A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965ED1D" w14:textId="77777777" w:rsidTr="00995CEE">
        <w:tc>
          <w:tcPr>
            <w:tcW w:w="468" w:type="dxa"/>
          </w:tcPr>
          <w:p w14:paraId="216B296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2720215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20" w:type="dxa"/>
          </w:tcPr>
          <w:p w14:paraId="16AD01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62E738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F11D00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6464C33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4935"/>
        <w:gridCol w:w="1570"/>
        <w:gridCol w:w="1053"/>
        <w:gridCol w:w="1323"/>
      </w:tblGrid>
      <w:tr w:rsidR="00E82E6D" w:rsidRPr="00E82E6D" w14:paraId="18B2A653" w14:textId="77777777" w:rsidTr="00995CEE">
        <w:tc>
          <w:tcPr>
            <w:tcW w:w="468" w:type="dxa"/>
          </w:tcPr>
          <w:p w14:paraId="11E6122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040" w:type="dxa"/>
          </w:tcPr>
          <w:p w14:paraId="4252280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вида минора(повторение). Ладовая альтерация в миноре</w:t>
            </w:r>
          </w:p>
        </w:tc>
        <w:tc>
          <w:tcPr>
            <w:tcW w:w="1620" w:type="dxa"/>
          </w:tcPr>
          <w:p w14:paraId="64D726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CF4B92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36F1C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A334C1D" w14:textId="77777777" w:rsidTr="00995CEE">
        <w:tc>
          <w:tcPr>
            <w:tcW w:w="468" w:type="dxa"/>
          </w:tcPr>
          <w:p w14:paraId="18A36A7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50370B9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вида мажора. Размер 4/4</w:t>
            </w:r>
          </w:p>
        </w:tc>
        <w:tc>
          <w:tcPr>
            <w:tcW w:w="1620" w:type="dxa"/>
          </w:tcPr>
          <w:p w14:paraId="6AC3EBC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93928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0CB16B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95F6451" w14:textId="77777777" w:rsidTr="00995CEE">
        <w:tc>
          <w:tcPr>
            <w:tcW w:w="468" w:type="dxa"/>
          </w:tcPr>
          <w:p w14:paraId="0CFBC20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314EBFE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интервалов(количество тонов), тритоны(понятие)</w:t>
            </w:r>
          </w:p>
        </w:tc>
        <w:tc>
          <w:tcPr>
            <w:tcW w:w="1620" w:type="dxa"/>
          </w:tcPr>
          <w:p w14:paraId="3524364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943920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0459B3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A886E28" w14:textId="77777777" w:rsidTr="00995CEE">
        <w:tc>
          <w:tcPr>
            <w:tcW w:w="468" w:type="dxa"/>
          </w:tcPr>
          <w:p w14:paraId="6B98562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4E2D46F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Тритоны на ступенях лада (IV – VII, II  -VI)</w:t>
            </w:r>
          </w:p>
        </w:tc>
        <w:tc>
          <w:tcPr>
            <w:tcW w:w="1620" w:type="dxa"/>
          </w:tcPr>
          <w:p w14:paraId="3A08723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1132EF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7FE1C1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E79A435" w14:textId="77777777" w:rsidTr="00995CEE">
        <w:tc>
          <w:tcPr>
            <w:tcW w:w="468" w:type="dxa"/>
          </w:tcPr>
          <w:p w14:paraId="1EF6B92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7A2A68C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трезвучий.</w:t>
            </w:r>
          </w:p>
        </w:tc>
        <w:tc>
          <w:tcPr>
            <w:tcW w:w="1620" w:type="dxa"/>
          </w:tcPr>
          <w:p w14:paraId="4802A96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929D23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472AD9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D69EAE4" w14:textId="77777777" w:rsidTr="00995CEE">
        <w:tc>
          <w:tcPr>
            <w:tcW w:w="468" w:type="dxa"/>
          </w:tcPr>
          <w:p w14:paraId="1B9D943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074BF1B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изложения музыкального материала</w:t>
            </w:r>
          </w:p>
        </w:tc>
        <w:tc>
          <w:tcPr>
            <w:tcW w:w="1620" w:type="dxa"/>
          </w:tcPr>
          <w:p w14:paraId="0784333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5ACF6D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78611E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5AA4FC3" w14:textId="77777777" w:rsidTr="00995CEE">
        <w:tc>
          <w:tcPr>
            <w:tcW w:w="468" w:type="dxa"/>
          </w:tcPr>
          <w:p w14:paraId="2364FF1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749B4CD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04E0412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A31507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0E8950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DA47605" w14:textId="77777777" w:rsidTr="00995CEE">
        <w:tc>
          <w:tcPr>
            <w:tcW w:w="468" w:type="dxa"/>
          </w:tcPr>
          <w:p w14:paraId="61C2CF5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0999453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1620" w:type="dxa"/>
          </w:tcPr>
          <w:p w14:paraId="5800946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949722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1AD3A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88A3F5F" w14:textId="77777777" w:rsidTr="00995CEE">
        <w:tc>
          <w:tcPr>
            <w:tcW w:w="468" w:type="dxa"/>
          </w:tcPr>
          <w:p w14:paraId="59508A2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01D150D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56170AF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4D0B9A4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512AF87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6AAE196B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20C1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6AF9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BEB09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24794F" w14:textId="3633600B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4E98A6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866"/>
        <w:gridCol w:w="1635"/>
        <w:gridCol w:w="1070"/>
        <w:gridCol w:w="1349"/>
      </w:tblGrid>
      <w:tr w:rsidR="00E82E6D" w:rsidRPr="00E82E6D" w14:paraId="163792D9" w14:textId="77777777" w:rsidTr="00995CEE">
        <w:tc>
          <w:tcPr>
            <w:tcW w:w="427" w:type="dxa"/>
          </w:tcPr>
          <w:p w14:paraId="444307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5A7243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6C82646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615346E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52D399E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1AC5180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61ABD83B" w14:textId="77777777" w:rsidTr="00995CEE">
        <w:tc>
          <w:tcPr>
            <w:tcW w:w="427" w:type="dxa"/>
          </w:tcPr>
          <w:p w14:paraId="6D093B3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16308EA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Длительности, размер 2/4, диезные мажорные гаммы. Гамма до мажор. Неустойчивые ступени с разрешением, лад.</w:t>
            </w:r>
          </w:p>
        </w:tc>
        <w:tc>
          <w:tcPr>
            <w:tcW w:w="1648" w:type="dxa"/>
          </w:tcPr>
          <w:p w14:paraId="5FDDA45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4F75BC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087B80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029351B" w14:textId="77777777" w:rsidTr="00995CEE">
        <w:tc>
          <w:tcPr>
            <w:tcW w:w="427" w:type="dxa"/>
          </w:tcPr>
          <w:p w14:paraId="18933AA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633E161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Фраза, предложение, каденция, размер 3/4 , диезные мажорные гаммы</w:t>
            </w:r>
          </w:p>
        </w:tc>
        <w:tc>
          <w:tcPr>
            <w:tcW w:w="1648" w:type="dxa"/>
          </w:tcPr>
          <w:p w14:paraId="5FE2997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26690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397587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5B90DD2" w14:textId="77777777" w:rsidTr="00995CEE">
        <w:tc>
          <w:tcPr>
            <w:tcW w:w="427" w:type="dxa"/>
          </w:tcPr>
          <w:p w14:paraId="67E713E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26F3E04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тональности, переменный лад, диезные минорные гаммы. Повторение названий интервалов</w:t>
            </w:r>
          </w:p>
        </w:tc>
        <w:tc>
          <w:tcPr>
            <w:tcW w:w="1648" w:type="dxa"/>
          </w:tcPr>
          <w:p w14:paraId="74F10A8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E2E5A2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345542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82CBE0" w14:textId="77777777" w:rsidTr="00995CEE">
        <w:tc>
          <w:tcPr>
            <w:tcW w:w="427" w:type="dxa"/>
          </w:tcPr>
          <w:p w14:paraId="2753DBA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571D54A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минора, три вида ля минора. Тон, полутон</w:t>
            </w:r>
          </w:p>
        </w:tc>
        <w:tc>
          <w:tcPr>
            <w:tcW w:w="1648" w:type="dxa"/>
          </w:tcPr>
          <w:p w14:paraId="1B45681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0B79AB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EB64BB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F4058DC" w14:textId="77777777" w:rsidTr="00995CEE">
        <w:trPr>
          <w:trHeight w:val="98"/>
        </w:trPr>
        <w:tc>
          <w:tcPr>
            <w:tcW w:w="427" w:type="dxa"/>
          </w:tcPr>
          <w:p w14:paraId="0ED40C8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77F204D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мажор, ми минор трех видов</w:t>
            </w:r>
          </w:p>
        </w:tc>
        <w:tc>
          <w:tcPr>
            <w:tcW w:w="1648" w:type="dxa"/>
          </w:tcPr>
          <w:p w14:paraId="1AB1805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695F67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21CA05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3C35D32" w14:textId="77777777" w:rsidTr="00995CEE">
        <w:tc>
          <w:tcPr>
            <w:tcW w:w="427" w:type="dxa"/>
          </w:tcPr>
          <w:p w14:paraId="629DEAA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5F3FF6E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Интервалы- мелодические, гармонические; диссонансы, консонансы</w:t>
            </w:r>
          </w:p>
        </w:tc>
        <w:tc>
          <w:tcPr>
            <w:tcW w:w="1648" w:type="dxa"/>
          </w:tcPr>
          <w:p w14:paraId="33EF43B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D05E13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59D6F4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39729D4" w14:textId="77777777" w:rsidTr="00995CEE">
        <w:tc>
          <w:tcPr>
            <w:tcW w:w="427" w:type="dxa"/>
          </w:tcPr>
          <w:p w14:paraId="58DB35E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6CAFF0F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мажор. Ритмическое рондо</w:t>
            </w:r>
          </w:p>
        </w:tc>
        <w:tc>
          <w:tcPr>
            <w:tcW w:w="1648" w:type="dxa"/>
          </w:tcPr>
          <w:p w14:paraId="34BB9B2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C3C113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76C5F7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A014B36" w14:textId="77777777" w:rsidTr="00995CEE">
        <w:tc>
          <w:tcPr>
            <w:tcW w:w="427" w:type="dxa"/>
          </w:tcPr>
          <w:p w14:paraId="792C7C6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3AAEA70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594ACFB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60FC2A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5AC31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988E470" w14:textId="77777777" w:rsidTr="00995CEE">
        <w:tc>
          <w:tcPr>
            <w:tcW w:w="427" w:type="dxa"/>
          </w:tcPr>
          <w:p w14:paraId="1EAF60B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491DF6F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1D983B3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423C2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AE40B0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B07A0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27"/>
        <w:gridCol w:w="1574"/>
        <w:gridCol w:w="1053"/>
        <w:gridCol w:w="1325"/>
      </w:tblGrid>
      <w:tr w:rsidR="00E82E6D" w:rsidRPr="00E82E6D" w14:paraId="7954526D" w14:textId="77777777" w:rsidTr="00995CEE">
        <w:tc>
          <w:tcPr>
            <w:tcW w:w="468" w:type="dxa"/>
          </w:tcPr>
          <w:p w14:paraId="344704A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2389B8B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 размере 2/4. интервалы</w:t>
            </w:r>
          </w:p>
        </w:tc>
        <w:tc>
          <w:tcPr>
            <w:tcW w:w="1620" w:type="dxa"/>
          </w:tcPr>
          <w:p w14:paraId="7580BDC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6FCEE4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04D1CB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E40DFA3" w14:textId="77777777" w:rsidTr="00995CEE">
        <w:tc>
          <w:tcPr>
            <w:tcW w:w="468" w:type="dxa"/>
          </w:tcPr>
          <w:p w14:paraId="32EB22A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019D084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минор. Строение аккордов. Минорные бемольные гаммы</w:t>
            </w:r>
          </w:p>
        </w:tc>
        <w:tc>
          <w:tcPr>
            <w:tcW w:w="1620" w:type="dxa"/>
          </w:tcPr>
          <w:p w14:paraId="0054758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32E543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36113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58BDC91" w14:textId="77777777" w:rsidTr="00995CEE">
        <w:trPr>
          <w:trHeight w:val="281"/>
        </w:trPr>
        <w:tc>
          <w:tcPr>
            <w:tcW w:w="468" w:type="dxa"/>
          </w:tcPr>
          <w:p w14:paraId="39D02CF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025A7EF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и малые секунды в ладу и от звука</w:t>
            </w:r>
          </w:p>
        </w:tc>
        <w:tc>
          <w:tcPr>
            <w:tcW w:w="1620" w:type="dxa"/>
          </w:tcPr>
          <w:p w14:paraId="64C48A4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2FA0F3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E2611F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12EB18A" w14:textId="77777777" w:rsidTr="00995CEE">
        <w:tc>
          <w:tcPr>
            <w:tcW w:w="468" w:type="dxa"/>
          </w:tcPr>
          <w:p w14:paraId="6199641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54A2AAA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тонического трезвучия. Три способа аккомпанемента</w:t>
            </w:r>
          </w:p>
        </w:tc>
        <w:tc>
          <w:tcPr>
            <w:tcW w:w="1620" w:type="dxa"/>
          </w:tcPr>
          <w:p w14:paraId="7F7923F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565215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3BC7DB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D72D45A" w14:textId="77777777" w:rsidTr="00995CEE">
        <w:tc>
          <w:tcPr>
            <w:tcW w:w="468" w:type="dxa"/>
          </w:tcPr>
          <w:p w14:paraId="175DC47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0347C29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Терции в мажоре и миноре</w:t>
            </w:r>
          </w:p>
        </w:tc>
        <w:tc>
          <w:tcPr>
            <w:tcW w:w="1620" w:type="dxa"/>
          </w:tcPr>
          <w:p w14:paraId="7300996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90AFFD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6065EE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0337129" w14:textId="77777777" w:rsidTr="00995CEE">
        <w:tc>
          <w:tcPr>
            <w:tcW w:w="468" w:type="dxa"/>
          </w:tcPr>
          <w:p w14:paraId="294948C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7B79CA1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Терции от звука. Синкопа</w:t>
            </w:r>
          </w:p>
        </w:tc>
        <w:tc>
          <w:tcPr>
            <w:tcW w:w="1620" w:type="dxa"/>
          </w:tcPr>
          <w:p w14:paraId="0A4ABF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09BC83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35CF51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9707C44" w14:textId="77777777" w:rsidTr="00995CEE">
        <w:tc>
          <w:tcPr>
            <w:tcW w:w="468" w:type="dxa"/>
          </w:tcPr>
          <w:p w14:paraId="10890AC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746E9EA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52C92EE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B1943A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344976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B5C2B99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905"/>
        <w:gridCol w:w="1562"/>
        <w:gridCol w:w="1046"/>
        <w:gridCol w:w="1316"/>
      </w:tblGrid>
      <w:tr w:rsidR="00E82E6D" w:rsidRPr="00E82E6D" w14:paraId="6E201738" w14:textId="77777777" w:rsidTr="00995CEE">
        <w:tc>
          <w:tcPr>
            <w:tcW w:w="468" w:type="dxa"/>
          </w:tcPr>
          <w:p w14:paraId="2A015FD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11C61A4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Разрешение секунд. Си минор(3 вида)</w:t>
            </w:r>
          </w:p>
        </w:tc>
        <w:tc>
          <w:tcPr>
            <w:tcW w:w="1620" w:type="dxa"/>
          </w:tcPr>
          <w:p w14:paraId="77EB4D4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90109D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7E4586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F70C868" w14:textId="77777777" w:rsidTr="00995CEE">
        <w:tc>
          <w:tcPr>
            <w:tcW w:w="468" w:type="dxa"/>
          </w:tcPr>
          <w:p w14:paraId="6027BB3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6F45771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главных трезвучий</w:t>
            </w:r>
          </w:p>
        </w:tc>
        <w:tc>
          <w:tcPr>
            <w:tcW w:w="1620" w:type="dxa"/>
          </w:tcPr>
          <w:p w14:paraId="56F730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3F9977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93488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D7AD77" w14:textId="77777777" w:rsidTr="00995CEE">
        <w:tc>
          <w:tcPr>
            <w:tcW w:w="468" w:type="dxa"/>
          </w:tcPr>
          <w:p w14:paraId="54C536F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2CD98A7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4/4. Си- бемоль мажор. 4 вида трезвучий </w:t>
            </w:r>
          </w:p>
        </w:tc>
        <w:tc>
          <w:tcPr>
            <w:tcW w:w="1620" w:type="dxa"/>
          </w:tcPr>
          <w:p w14:paraId="30A141E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56948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30988F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B538DBC" w14:textId="77777777" w:rsidTr="00995CEE">
        <w:tc>
          <w:tcPr>
            <w:tcW w:w="468" w:type="dxa"/>
          </w:tcPr>
          <w:p w14:paraId="50268A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040" w:type="dxa"/>
          </w:tcPr>
          <w:p w14:paraId="7192487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 кварта в мажоре и натуральном миноре. Ув.4 с разрешением</w:t>
            </w:r>
          </w:p>
        </w:tc>
        <w:tc>
          <w:tcPr>
            <w:tcW w:w="1620" w:type="dxa"/>
          </w:tcPr>
          <w:p w14:paraId="13F2ABD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FB709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C06C8D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6FBF5C1" w14:textId="77777777" w:rsidTr="00995CEE">
        <w:tc>
          <w:tcPr>
            <w:tcW w:w="468" w:type="dxa"/>
          </w:tcPr>
          <w:p w14:paraId="4F7156E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4A1F2A6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Альтерированные ступени в мажоре (пройденные тональности)</w:t>
            </w:r>
          </w:p>
        </w:tc>
        <w:tc>
          <w:tcPr>
            <w:tcW w:w="1620" w:type="dxa"/>
          </w:tcPr>
          <w:p w14:paraId="28AA15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00F1F9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F3A9F3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BF5FAC7" w14:textId="77777777" w:rsidTr="00995CEE">
        <w:tc>
          <w:tcPr>
            <w:tcW w:w="468" w:type="dxa"/>
          </w:tcPr>
          <w:p w14:paraId="0B0F93B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6FA228C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обозначения. Ритм</w:t>
            </w:r>
          </w:p>
        </w:tc>
        <w:tc>
          <w:tcPr>
            <w:tcW w:w="1620" w:type="dxa"/>
          </w:tcPr>
          <w:p w14:paraId="3B02F93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C2073B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405576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E1C1167" w14:textId="77777777" w:rsidTr="00995CEE">
        <w:tc>
          <w:tcPr>
            <w:tcW w:w="468" w:type="dxa"/>
          </w:tcPr>
          <w:p w14:paraId="06A29CA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275F9B6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квинта в ладу. Ум.5 в натуральном мажоре и натуральном миноре</w:t>
            </w:r>
          </w:p>
        </w:tc>
        <w:tc>
          <w:tcPr>
            <w:tcW w:w="1620" w:type="dxa"/>
          </w:tcPr>
          <w:p w14:paraId="19D909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63DC4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AB35DA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8BDBF4E" w14:textId="77777777" w:rsidTr="00995CEE">
        <w:tc>
          <w:tcPr>
            <w:tcW w:w="468" w:type="dxa"/>
          </w:tcPr>
          <w:p w14:paraId="25D4788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631FCFC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минор. Альтерация в миноре</w:t>
            </w:r>
          </w:p>
        </w:tc>
        <w:tc>
          <w:tcPr>
            <w:tcW w:w="1620" w:type="dxa"/>
          </w:tcPr>
          <w:p w14:paraId="5672896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30E80F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E76A5A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25C44F7" w14:textId="77777777" w:rsidTr="00995CEE">
        <w:tc>
          <w:tcPr>
            <w:tcW w:w="468" w:type="dxa"/>
          </w:tcPr>
          <w:p w14:paraId="7260D05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0724FAD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30B6BE6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DB2474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B65904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ADE63E" w14:textId="77777777" w:rsidTr="00995CEE">
        <w:tc>
          <w:tcPr>
            <w:tcW w:w="468" w:type="dxa"/>
          </w:tcPr>
          <w:p w14:paraId="18CE7D7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44B1025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55B4C7C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622D1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8696E0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0D66B61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18"/>
        <w:gridCol w:w="1576"/>
        <w:gridCol w:w="1057"/>
        <w:gridCol w:w="1328"/>
      </w:tblGrid>
      <w:tr w:rsidR="00E82E6D" w:rsidRPr="00E82E6D" w14:paraId="3C248B0D" w14:textId="77777777" w:rsidTr="00995CEE">
        <w:tc>
          <w:tcPr>
            <w:tcW w:w="468" w:type="dxa"/>
          </w:tcPr>
          <w:p w14:paraId="386524F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1B48EF6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Ув.2 в гармоническом мажоре и гармоническом миноре с разрешением</w:t>
            </w:r>
          </w:p>
        </w:tc>
        <w:tc>
          <w:tcPr>
            <w:tcW w:w="1620" w:type="dxa"/>
          </w:tcPr>
          <w:p w14:paraId="5816098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07968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C9A726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FB0E686" w14:textId="77777777" w:rsidTr="00995CEE">
        <w:tc>
          <w:tcPr>
            <w:tcW w:w="468" w:type="dxa"/>
          </w:tcPr>
          <w:p w14:paraId="60F7483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09994AC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Вариации. </w:t>
            </w:r>
          </w:p>
        </w:tc>
        <w:tc>
          <w:tcPr>
            <w:tcW w:w="1620" w:type="dxa"/>
          </w:tcPr>
          <w:p w14:paraId="58D793D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1501C4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95A13A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39AF3D6" w14:textId="77777777" w:rsidTr="00995CEE">
        <w:tc>
          <w:tcPr>
            <w:tcW w:w="468" w:type="dxa"/>
          </w:tcPr>
          <w:p w14:paraId="7088A25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44C96AA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Сексты большие и малые вне лада и в ладу</w:t>
            </w:r>
          </w:p>
        </w:tc>
        <w:tc>
          <w:tcPr>
            <w:tcW w:w="1620" w:type="dxa"/>
          </w:tcPr>
          <w:p w14:paraId="7E0E652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94BA87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68ABDA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A33311D" w14:textId="77777777" w:rsidTr="00995CEE">
        <w:tc>
          <w:tcPr>
            <w:tcW w:w="468" w:type="dxa"/>
          </w:tcPr>
          <w:p w14:paraId="6A88FA6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23FA70C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аккорды с обращениями</w:t>
            </w:r>
          </w:p>
        </w:tc>
        <w:tc>
          <w:tcPr>
            <w:tcW w:w="1620" w:type="dxa"/>
          </w:tcPr>
          <w:p w14:paraId="59C60AD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D9BA87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799969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FFF8614" w14:textId="77777777" w:rsidTr="00995CEE">
        <w:tc>
          <w:tcPr>
            <w:tcW w:w="468" w:type="dxa"/>
          </w:tcPr>
          <w:p w14:paraId="78F014F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2D60B24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Септимы в ладу и от звука</w:t>
            </w:r>
          </w:p>
        </w:tc>
        <w:tc>
          <w:tcPr>
            <w:tcW w:w="1620" w:type="dxa"/>
          </w:tcPr>
          <w:p w14:paraId="71A50FE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460329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9828A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8A421C3" w14:textId="77777777" w:rsidTr="00995CEE">
        <w:tc>
          <w:tcPr>
            <w:tcW w:w="468" w:type="dxa"/>
          </w:tcPr>
          <w:p w14:paraId="08C7A7A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6E76706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интервалов</w:t>
            </w:r>
          </w:p>
        </w:tc>
        <w:tc>
          <w:tcPr>
            <w:tcW w:w="1620" w:type="dxa"/>
          </w:tcPr>
          <w:p w14:paraId="50C3F4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887590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B6EE71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4805FF4" w14:textId="77777777" w:rsidTr="00995CEE">
        <w:tc>
          <w:tcPr>
            <w:tcW w:w="468" w:type="dxa"/>
          </w:tcPr>
          <w:p w14:paraId="4BB02FD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4127806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2375C59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829E0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9A907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CAE997" w14:textId="77777777" w:rsidTr="00995CEE">
        <w:tc>
          <w:tcPr>
            <w:tcW w:w="468" w:type="dxa"/>
          </w:tcPr>
          <w:p w14:paraId="2BEDF29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627FD08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пройденного</w:t>
            </w:r>
          </w:p>
        </w:tc>
        <w:tc>
          <w:tcPr>
            <w:tcW w:w="1620" w:type="dxa"/>
          </w:tcPr>
          <w:p w14:paraId="5C70F20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40144C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FB8E23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28233C4" w14:textId="77777777" w:rsidTr="00995CEE">
        <w:tc>
          <w:tcPr>
            <w:tcW w:w="468" w:type="dxa"/>
          </w:tcPr>
          <w:p w14:paraId="5D7013B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2FB0D6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2E0FAB2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2A24C9A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605831F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4808A7EA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1EA150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1F43B8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75B286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4E9FDD" w14:textId="4B794810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57AB51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"/>
        <w:gridCol w:w="4871"/>
        <w:gridCol w:w="1633"/>
        <w:gridCol w:w="1069"/>
        <w:gridCol w:w="1348"/>
      </w:tblGrid>
      <w:tr w:rsidR="00E82E6D" w:rsidRPr="00E82E6D" w14:paraId="31F5E042" w14:textId="77777777" w:rsidTr="00995CEE">
        <w:tc>
          <w:tcPr>
            <w:tcW w:w="427" w:type="dxa"/>
          </w:tcPr>
          <w:p w14:paraId="0A54079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54B3D21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118EC87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2DAC70F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4B768C5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1DF3EDC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4B00A07B" w14:textId="77777777" w:rsidTr="00995CEE">
        <w:tc>
          <w:tcPr>
            <w:tcW w:w="427" w:type="dxa"/>
          </w:tcPr>
          <w:p w14:paraId="40A90C3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30462AF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Группировка вокальная и инструментальная. Степени. Опевание</w:t>
            </w:r>
          </w:p>
        </w:tc>
        <w:tc>
          <w:tcPr>
            <w:tcW w:w="1648" w:type="dxa"/>
          </w:tcPr>
          <w:p w14:paraId="0EEC0EA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0FB790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A5F099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87F8048" w14:textId="77777777" w:rsidTr="00995CEE">
        <w:tc>
          <w:tcPr>
            <w:tcW w:w="427" w:type="dxa"/>
          </w:tcPr>
          <w:p w14:paraId="72195D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521F619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Мажорные тональности. Лига.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 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 в диезных тональностях</w:t>
            </w:r>
          </w:p>
        </w:tc>
        <w:tc>
          <w:tcPr>
            <w:tcW w:w="1648" w:type="dxa"/>
          </w:tcPr>
          <w:p w14:paraId="18F0EA7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D5F27E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6899E0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B8C1C21" w14:textId="77777777" w:rsidTr="00995CEE">
        <w:tc>
          <w:tcPr>
            <w:tcW w:w="427" w:type="dxa"/>
          </w:tcPr>
          <w:p w14:paraId="6E68FDA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4CD7018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Ритмическая группа          в диктанте. Интервалы (повторение)</w:t>
            </w:r>
          </w:p>
        </w:tc>
        <w:tc>
          <w:tcPr>
            <w:tcW w:w="1648" w:type="dxa"/>
          </w:tcPr>
          <w:p w14:paraId="6F624B3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8EC7F8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3E461E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41B548F" w14:textId="77777777" w:rsidTr="00995CEE">
        <w:tc>
          <w:tcPr>
            <w:tcW w:w="427" w:type="dxa"/>
          </w:tcPr>
          <w:p w14:paraId="091FEF9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29371FE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Устойчивые, неустойчивые, главные ступени лада. Опевание</w:t>
            </w:r>
          </w:p>
        </w:tc>
        <w:tc>
          <w:tcPr>
            <w:tcW w:w="1648" w:type="dxa"/>
          </w:tcPr>
          <w:p w14:paraId="42D026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65C3C7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B87642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9D592ED" w14:textId="77777777" w:rsidTr="00995CEE">
        <w:tc>
          <w:tcPr>
            <w:tcW w:w="427" w:type="dxa"/>
          </w:tcPr>
          <w:p w14:paraId="5787EA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144DA05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Минорные гаммы. Три вида минора. Одноименные тональности. Последовательность  I 5/3, IV 5/3 ,V 5/3, I 5/3</w:t>
            </w:r>
          </w:p>
        </w:tc>
        <w:tc>
          <w:tcPr>
            <w:tcW w:w="1648" w:type="dxa"/>
          </w:tcPr>
          <w:p w14:paraId="010CA2D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CD0C4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01A3E5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A98FA3F" w14:textId="77777777" w:rsidTr="00995CEE">
        <w:tc>
          <w:tcPr>
            <w:tcW w:w="427" w:type="dxa"/>
          </w:tcPr>
          <w:p w14:paraId="31725E5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0B9A446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Секвенция. Интервал октава</w:t>
            </w:r>
          </w:p>
        </w:tc>
        <w:tc>
          <w:tcPr>
            <w:tcW w:w="1648" w:type="dxa"/>
          </w:tcPr>
          <w:p w14:paraId="383F664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344A95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C210A6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D67C094" w14:textId="77777777" w:rsidTr="00995CEE">
        <w:tc>
          <w:tcPr>
            <w:tcW w:w="427" w:type="dxa"/>
          </w:tcPr>
          <w:p w14:paraId="29C4FA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04D5B7D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тональности. Квинты</w:t>
            </w:r>
          </w:p>
        </w:tc>
        <w:tc>
          <w:tcPr>
            <w:tcW w:w="1648" w:type="dxa"/>
          </w:tcPr>
          <w:p w14:paraId="15FA0C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4BC2F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2727E6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61CD74A" w14:textId="77777777" w:rsidTr="00995CEE">
        <w:tc>
          <w:tcPr>
            <w:tcW w:w="427" w:type="dxa"/>
          </w:tcPr>
          <w:p w14:paraId="4053F07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6F3BF07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698622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9F8F84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F59E11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3AC7B32" w14:textId="77777777" w:rsidTr="00995CEE">
        <w:tc>
          <w:tcPr>
            <w:tcW w:w="427" w:type="dxa"/>
          </w:tcPr>
          <w:p w14:paraId="4B7C2AF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758933F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2B9AD28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D8BA2E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0F5E05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AFEDDDE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935"/>
        <w:gridCol w:w="1571"/>
        <w:gridCol w:w="1051"/>
        <w:gridCol w:w="1323"/>
      </w:tblGrid>
      <w:tr w:rsidR="00E82E6D" w:rsidRPr="00E82E6D" w14:paraId="4070728C" w14:textId="77777777" w:rsidTr="00995CEE">
        <w:tc>
          <w:tcPr>
            <w:tcW w:w="468" w:type="dxa"/>
          </w:tcPr>
          <w:p w14:paraId="7E926A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51FAB3A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Терция в ладу и от звука.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5/3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IV 6/4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 6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 5/3</w:t>
            </w:r>
          </w:p>
        </w:tc>
        <w:tc>
          <w:tcPr>
            <w:tcW w:w="1620" w:type="dxa"/>
          </w:tcPr>
          <w:p w14:paraId="19CC274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80C8FE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4FAB14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A318C35" w14:textId="77777777" w:rsidTr="00995CEE">
        <w:tc>
          <w:tcPr>
            <w:tcW w:w="468" w:type="dxa"/>
          </w:tcPr>
          <w:p w14:paraId="34E738B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2577350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Кварты. Тритоны (повторение)</w:t>
            </w:r>
          </w:p>
        </w:tc>
        <w:tc>
          <w:tcPr>
            <w:tcW w:w="1620" w:type="dxa"/>
          </w:tcPr>
          <w:p w14:paraId="693AD72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15D3CE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0F5365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DB92D7" w14:textId="77777777" w:rsidTr="00995CEE">
        <w:trPr>
          <w:trHeight w:val="350"/>
        </w:trPr>
        <w:tc>
          <w:tcPr>
            <w:tcW w:w="468" w:type="dxa"/>
          </w:tcPr>
          <w:p w14:paraId="79DC8B5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040" w:type="dxa"/>
          </w:tcPr>
          <w:p w14:paraId="1CDB85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Секунды м.2 и б.2. Ув.2 в мажоре(г) и миноре(г)</w:t>
            </w:r>
          </w:p>
        </w:tc>
        <w:tc>
          <w:tcPr>
            <w:tcW w:w="1620" w:type="dxa"/>
          </w:tcPr>
          <w:p w14:paraId="2C936B2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E8354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F3C1AC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8C83A6E" w14:textId="77777777" w:rsidTr="00995CEE">
        <w:tc>
          <w:tcPr>
            <w:tcW w:w="468" w:type="dxa"/>
          </w:tcPr>
          <w:p w14:paraId="659D207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57F25CD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 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5/3. Ритм. группа</w:t>
            </w:r>
          </w:p>
        </w:tc>
        <w:tc>
          <w:tcPr>
            <w:tcW w:w="1620" w:type="dxa"/>
          </w:tcPr>
          <w:p w14:paraId="07DFF95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66CA3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0C8F76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C6933EB" w14:textId="77777777" w:rsidTr="00995CEE">
        <w:tc>
          <w:tcPr>
            <w:tcW w:w="468" w:type="dxa"/>
          </w:tcPr>
          <w:p w14:paraId="74766C2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7E1FB91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трезвучия с обращениями. Ритм. группа</w:t>
            </w:r>
          </w:p>
        </w:tc>
        <w:tc>
          <w:tcPr>
            <w:tcW w:w="1620" w:type="dxa"/>
          </w:tcPr>
          <w:p w14:paraId="220D2FC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EEEBF9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8388C3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6750B98" w14:textId="77777777" w:rsidTr="00995CEE">
        <w:tc>
          <w:tcPr>
            <w:tcW w:w="468" w:type="dxa"/>
          </w:tcPr>
          <w:p w14:paraId="3AF9687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0D2A13A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мажор. Фа диез минор</w:t>
            </w:r>
          </w:p>
        </w:tc>
        <w:tc>
          <w:tcPr>
            <w:tcW w:w="1620" w:type="dxa"/>
          </w:tcPr>
          <w:p w14:paraId="224170E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395D3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5DF66B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892BDED" w14:textId="77777777" w:rsidTr="00995CEE">
        <w:tc>
          <w:tcPr>
            <w:tcW w:w="468" w:type="dxa"/>
          </w:tcPr>
          <w:p w14:paraId="134AA32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31610BD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730F412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B43EC3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C9822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708D09EE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898"/>
        <w:gridCol w:w="1565"/>
        <w:gridCol w:w="1048"/>
        <w:gridCol w:w="1318"/>
      </w:tblGrid>
      <w:tr w:rsidR="00E82E6D" w:rsidRPr="00E82E6D" w14:paraId="65B7BAE0" w14:textId="77777777" w:rsidTr="00995CEE">
        <w:tc>
          <w:tcPr>
            <w:tcW w:w="468" w:type="dxa"/>
          </w:tcPr>
          <w:p w14:paraId="6DC2F1A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6ABEBB1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Транспозиция.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 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 в мажоре</w:t>
            </w:r>
          </w:p>
        </w:tc>
        <w:tc>
          <w:tcPr>
            <w:tcW w:w="1620" w:type="dxa"/>
          </w:tcPr>
          <w:p w14:paraId="321C263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CF2E30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CFD1FC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E62E700" w14:textId="77777777" w:rsidTr="00995CEE">
        <w:tc>
          <w:tcPr>
            <w:tcW w:w="468" w:type="dxa"/>
          </w:tcPr>
          <w:p w14:paraId="5489111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2960B66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бемоль мажор. Построения в нем</w:t>
            </w:r>
          </w:p>
        </w:tc>
        <w:tc>
          <w:tcPr>
            <w:tcW w:w="1620" w:type="dxa"/>
          </w:tcPr>
          <w:p w14:paraId="7E41951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5012B6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8EB1A7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80CBB4" w14:textId="77777777" w:rsidTr="00995CEE">
        <w:tc>
          <w:tcPr>
            <w:tcW w:w="468" w:type="dxa"/>
          </w:tcPr>
          <w:p w14:paraId="7344C57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30573CB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минор (три вида)</w:t>
            </w:r>
          </w:p>
        </w:tc>
        <w:tc>
          <w:tcPr>
            <w:tcW w:w="1620" w:type="dxa"/>
          </w:tcPr>
          <w:p w14:paraId="1DC223F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BEA4D2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69F11F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CDBEEFE" w14:textId="77777777" w:rsidTr="00995CEE">
        <w:tc>
          <w:tcPr>
            <w:tcW w:w="468" w:type="dxa"/>
          </w:tcPr>
          <w:p w14:paraId="4B13A13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4B1C993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3/8.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в миноре</w:t>
            </w:r>
          </w:p>
        </w:tc>
        <w:tc>
          <w:tcPr>
            <w:tcW w:w="1620" w:type="dxa"/>
          </w:tcPr>
          <w:p w14:paraId="232FA65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60CD74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5ACAFA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B39EE7C" w14:textId="77777777" w:rsidTr="00995CEE">
        <w:tc>
          <w:tcPr>
            <w:tcW w:w="468" w:type="dxa"/>
          </w:tcPr>
          <w:p w14:paraId="0C6C3EC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2FB0E3C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Сексты в ладу на ступенях мажора и минора</w:t>
            </w:r>
          </w:p>
        </w:tc>
        <w:tc>
          <w:tcPr>
            <w:tcW w:w="1620" w:type="dxa"/>
          </w:tcPr>
          <w:p w14:paraId="301E5B4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7A159F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404122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549745D" w14:textId="77777777" w:rsidTr="00995CEE">
        <w:tc>
          <w:tcPr>
            <w:tcW w:w="468" w:type="dxa"/>
          </w:tcPr>
          <w:p w14:paraId="087EF65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09BD6C0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интервалов от звука вверх и вниз</w:t>
            </w:r>
          </w:p>
        </w:tc>
        <w:tc>
          <w:tcPr>
            <w:tcW w:w="1620" w:type="dxa"/>
          </w:tcPr>
          <w:p w14:paraId="42E53AA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F070B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C4885F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FECE66" w14:textId="77777777" w:rsidTr="00995CEE">
        <w:tc>
          <w:tcPr>
            <w:tcW w:w="468" w:type="dxa"/>
          </w:tcPr>
          <w:p w14:paraId="6E01B67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52C243F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интервалов</w:t>
            </w:r>
          </w:p>
        </w:tc>
        <w:tc>
          <w:tcPr>
            <w:tcW w:w="1620" w:type="dxa"/>
          </w:tcPr>
          <w:p w14:paraId="01B6D02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D5B0A3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8A4528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9634A56" w14:textId="77777777" w:rsidTr="00995CEE">
        <w:tc>
          <w:tcPr>
            <w:tcW w:w="468" w:type="dxa"/>
          </w:tcPr>
          <w:p w14:paraId="2440F23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6A99665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вида трезвучий</w:t>
            </w:r>
          </w:p>
        </w:tc>
        <w:tc>
          <w:tcPr>
            <w:tcW w:w="1620" w:type="dxa"/>
          </w:tcPr>
          <w:p w14:paraId="19F9396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91C1E0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6B8C4D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C113F7B" w14:textId="77777777" w:rsidTr="00995CEE">
        <w:tc>
          <w:tcPr>
            <w:tcW w:w="468" w:type="dxa"/>
          </w:tcPr>
          <w:p w14:paraId="012798D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672025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5739A07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8CCC9A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3609A6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94871C5" w14:textId="77777777" w:rsidTr="00995CEE">
        <w:tc>
          <w:tcPr>
            <w:tcW w:w="468" w:type="dxa"/>
          </w:tcPr>
          <w:p w14:paraId="6CBD437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33D35C0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4E7EE40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4FF4FD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1A7B1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0B4153E9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28"/>
        <w:gridCol w:w="1572"/>
        <w:gridCol w:w="1054"/>
        <w:gridCol w:w="1325"/>
      </w:tblGrid>
      <w:tr w:rsidR="00E82E6D" w:rsidRPr="00E82E6D" w14:paraId="0F7CA1EF" w14:textId="77777777" w:rsidTr="00995CEE">
        <w:tc>
          <w:tcPr>
            <w:tcW w:w="468" w:type="dxa"/>
          </w:tcPr>
          <w:p w14:paraId="643CB9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089B6C6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мажорного трезвучия ( Б 5/3 вне лада)</w:t>
            </w:r>
          </w:p>
        </w:tc>
        <w:tc>
          <w:tcPr>
            <w:tcW w:w="1620" w:type="dxa"/>
          </w:tcPr>
          <w:p w14:paraId="4D9BA58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729352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2E8291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B044ECF" w14:textId="77777777" w:rsidTr="00995CEE">
        <w:tc>
          <w:tcPr>
            <w:tcW w:w="468" w:type="dxa"/>
          </w:tcPr>
          <w:p w14:paraId="3B5D141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7CD9382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минорного трезвучия ( М 5/3 вне лада)</w:t>
            </w:r>
          </w:p>
        </w:tc>
        <w:tc>
          <w:tcPr>
            <w:tcW w:w="1620" w:type="dxa"/>
          </w:tcPr>
          <w:p w14:paraId="344D3DE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24C0D0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A9B832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A4438E6" w14:textId="77777777" w:rsidTr="00995CEE">
        <w:tc>
          <w:tcPr>
            <w:tcW w:w="468" w:type="dxa"/>
          </w:tcPr>
          <w:p w14:paraId="3F501F8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7FD6976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Модуляция, отклонение.  Последовательность I 6/4,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5/3,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 в мажоре</w:t>
            </w:r>
          </w:p>
        </w:tc>
        <w:tc>
          <w:tcPr>
            <w:tcW w:w="1620" w:type="dxa"/>
          </w:tcPr>
          <w:p w14:paraId="667BDD1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8DE2AC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E1AEE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7F97D57" w14:textId="77777777" w:rsidTr="00995CEE">
        <w:tc>
          <w:tcPr>
            <w:tcW w:w="468" w:type="dxa"/>
          </w:tcPr>
          <w:p w14:paraId="16478A4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51916F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Альтерированные ступени в мажоре и миноре</w:t>
            </w:r>
          </w:p>
        </w:tc>
        <w:tc>
          <w:tcPr>
            <w:tcW w:w="1620" w:type="dxa"/>
          </w:tcPr>
          <w:p w14:paraId="535D758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3736E6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E601B0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9DDEB49" w14:textId="77777777" w:rsidTr="00995CEE">
        <w:tc>
          <w:tcPr>
            <w:tcW w:w="468" w:type="dxa"/>
          </w:tcPr>
          <w:p w14:paraId="094A230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7C2DEA9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пройденных гамм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5/3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6/4 в миноре</w:t>
            </w:r>
          </w:p>
        </w:tc>
        <w:tc>
          <w:tcPr>
            <w:tcW w:w="1620" w:type="dxa"/>
          </w:tcPr>
          <w:p w14:paraId="088DFED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A7689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08D5AB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EC24D61" w14:textId="77777777" w:rsidTr="00995CEE">
        <w:tc>
          <w:tcPr>
            <w:tcW w:w="468" w:type="dxa"/>
          </w:tcPr>
          <w:p w14:paraId="219809F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60C3164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14:paraId="373AA1E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F62A57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671973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19459EB" w14:textId="77777777" w:rsidTr="00995CEE">
        <w:tc>
          <w:tcPr>
            <w:tcW w:w="468" w:type="dxa"/>
          </w:tcPr>
          <w:p w14:paraId="6F1F518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1F86EF2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16924A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5305B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B2A51E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7431D6B" w14:textId="77777777" w:rsidTr="00995CEE">
        <w:tc>
          <w:tcPr>
            <w:tcW w:w="468" w:type="dxa"/>
          </w:tcPr>
          <w:p w14:paraId="034A47C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53B0EBC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повторение пройденного</w:t>
            </w:r>
          </w:p>
        </w:tc>
        <w:tc>
          <w:tcPr>
            <w:tcW w:w="1620" w:type="dxa"/>
          </w:tcPr>
          <w:p w14:paraId="4552BBA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1F64F5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14E634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DFD5847" w14:textId="77777777" w:rsidTr="00995CEE">
        <w:tc>
          <w:tcPr>
            <w:tcW w:w="468" w:type="dxa"/>
          </w:tcPr>
          <w:p w14:paraId="54CC530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3D9B415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082666B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444073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7799AFE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5B307A4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CFD181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A5284A" w14:textId="72FA7A93" w:rsidR="00E82E6D" w:rsidRPr="00E82E6D" w:rsidRDefault="00E82E6D" w:rsidP="00E82E6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078469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865"/>
        <w:gridCol w:w="1635"/>
        <w:gridCol w:w="1070"/>
        <w:gridCol w:w="1350"/>
      </w:tblGrid>
      <w:tr w:rsidR="00E82E6D" w:rsidRPr="00E82E6D" w14:paraId="2121F57B" w14:textId="77777777" w:rsidTr="00995CEE">
        <w:tc>
          <w:tcPr>
            <w:tcW w:w="427" w:type="dxa"/>
          </w:tcPr>
          <w:p w14:paraId="626F8E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6CC2721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7A9EFED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40A38A4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5CFD59C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7E691A4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490047E9" w14:textId="77777777" w:rsidTr="00995CEE">
        <w:tc>
          <w:tcPr>
            <w:tcW w:w="427" w:type="dxa"/>
          </w:tcPr>
          <w:p w14:paraId="2ED3218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74B9706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Квинтовый круг тональностей (все тональности)</w:t>
            </w:r>
          </w:p>
        </w:tc>
        <w:tc>
          <w:tcPr>
            <w:tcW w:w="1648" w:type="dxa"/>
          </w:tcPr>
          <w:p w14:paraId="091A53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2010F0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DA9DFE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33CCC19" w14:textId="77777777" w:rsidTr="00995CEE">
        <w:tc>
          <w:tcPr>
            <w:tcW w:w="427" w:type="dxa"/>
          </w:tcPr>
          <w:p w14:paraId="2AD3940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11E3B1D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главных трезвучий</w:t>
            </w:r>
          </w:p>
        </w:tc>
        <w:tc>
          <w:tcPr>
            <w:tcW w:w="1648" w:type="dxa"/>
          </w:tcPr>
          <w:p w14:paraId="6729FC9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0CB056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79AA8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B0CF4D3" w14:textId="77777777" w:rsidTr="00995CEE">
        <w:tc>
          <w:tcPr>
            <w:tcW w:w="427" w:type="dxa"/>
          </w:tcPr>
          <w:p w14:paraId="6E6E94C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234E6AE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Минорные гаммы</w:t>
            </w:r>
          </w:p>
        </w:tc>
        <w:tc>
          <w:tcPr>
            <w:tcW w:w="1648" w:type="dxa"/>
          </w:tcPr>
          <w:p w14:paraId="1267632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3539D1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9BE77F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0E4BC25" w14:textId="77777777" w:rsidTr="00995CEE">
        <w:tc>
          <w:tcPr>
            <w:tcW w:w="427" w:type="dxa"/>
          </w:tcPr>
          <w:p w14:paraId="3B19486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53FB53B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упражнения, разные ритмические группы</w:t>
            </w:r>
          </w:p>
        </w:tc>
        <w:tc>
          <w:tcPr>
            <w:tcW w:w="1648" w:type="dxa"/>
          </w:tcPr>
          <w:p w14:paraId="6BC8359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ABD3AC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884921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804D200" w14:textId="77777777" w:rsidTr="00995CEE">
        <w:tc>
          <w:tcPr>
            <w:tcW w:w="427" w:type="dxa"/>
          </w:tcPr>
          <w:p w14:paraId="021297B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1E53B4E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Пунктирный ритм</w:t>
            </w:r>
          </w:p>
        </w:tc>
        <w:tc>
          <w:tcPr>
            <w:tcW w:w="1648" w:type="dxa"/>
          </w:tcPr>
          <w:p w14:paraId="0C50D9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4BC33D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31E99F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ADDB764" w14:textId="77777777" w:rsidTr="00995CEE">
        <w:tc>
          <w:tcPr>
            <w:tcW w:w="427" w:type="dxa"/>
          </w:tcPr>
          <w:p w14:paraId="0BF911D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6D2EDFD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Тональность ми мажор</w:t>
            </w:r>
          </w:p>
        </w:tc>
        <w:tc>
          <w:tcPr>
            <w:tcW w:w="1648" w:type="dxa"/>
          </w:tcPr>
          <w:p w14:paraId="3A4D25E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CB4B6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BBF098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3124A5B" w14:textId="77777777" w:rsidTr="00995CEE">
        <w:tc>
          <w:tcPr>
            <w:tcW w:w="427" w:type="dxa"/>
          </w:tcPr>
          <w:p w14:paraId="56D1637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053" w:type="dxa"/>
          </w:tcPr>
          <w:p w14:paraId="39E110D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Тональность до диез минор</w:t>
            </w:r>
          </w:p>
        </w:tc>
        <w:tc>
          <w:tcPr>
            <w:tcW w:w="1648" w:type="dxa"/>
          </w:tcPr>
          <w:p w14:paraId="0A4ED3D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D2144C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059760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BF6E9FC" w14:textId="77777777" w:rsidTr="00995CEE">
        <w:tc>
          <w:tcPr>
            <w:tcW w:w="427" w:type="dxa"/>
          </w:tcPr>
          <w:p w14:paraId="3FBB4E0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0FADAC5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14B8CC1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07948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7DE087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8DB8435" w14:textId="77777777" w:rsidTr="00995CEE">
        <w:tc>
          <w:tcPr>
            <w:tcW w:w="427" w:type="dxa"/>
          </w:tcPr>
          <w:p w14:paraId="0A7B49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36D0F49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09438A9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F2784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A004E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86BC383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930"/>
        <w:gridCol w:w="1573"/>
        <w:gridCol w:w="1053"/>
        <w:gridCol w:w="1324"/>
      </w:tblGrid>
      <w:tr w:rsidR="00E82E6D" w:rsidRPr="00E82E6D" w14:paraId="0EDC7AB5" w14:textId="77777777" w:rsidTr="00995CEE">
        <w:tc>
          <w:tcPr>
            <w:tcW w:w="468" w:type="dxa"/>
          </w:tcPr>
          <w:p w14:paraId="693865C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33A4B64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Синкопа</w:t>
            </w:r>
          </w:p>
        </w:tc>
        <w:tc>
          <w:tcPr>
            <w:tcW w:w="1620" w:type="dxa"/>
          </w:tcPr>
          <w:p w14:paraId="50F1330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03F9C1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352E9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95E7B2F" w14:textId="77777777" w:rsidTr="00995CEE">
        <w:tc>
          <w:tcPr>
            <w:tcW w:w="468" w:type="dxa"/>
          </w:tcPr>
          <w:p w14:paraId="3B5C1CD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57CB289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тонического трезвучия</w:t>
            </w:r>
          </w:p>
        </w:tc>
        <w:tc>
          <w:tcPr>
            <w:tcW w:w="1620" w:type="dxa"/>
          </w:tcPr>
          <w:p w14:paraId="27E103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E4DF70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00B378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769F25E" w14:textId="77777777" w:rsidTr="00995CEE">
        <w:trPr>
          <w:trHeight w:val="599"/>
        </w:trPr>
        <w:tc>
          <w:tcPr>
            <w:tcW w:w="468" w:type="dxa"/>
          </w:tcPr>
          <w:p w14:paraId="58A8699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4FE732C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Ув.4 в тональности на 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ступени мажора и гармонического минора</w:t>
            </w:r>
          </w:p>
        </w:tc>
        <w:tc>
          <w:tcPr>
            <w:tcW w:w="1620" w:type="dxa"/>
          </w:tcPr>
          <w:p w14:paraId="7392BD5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F77EC9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6BCE35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9F309A" w14:textId="77777777" w:rsidTr="00995CEE">
        <w:tc>
          <w:tcPr>
            <w:tcW w:w="468" w:type="dxa"/>
          </w:tcPr>
          <w:p w14:paraId="6683ECB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6E1D303F" w14:textId="77777777" w:rsidR="00E82E6D" w:rsidRPr="00E82E6D" w:rsidRDefault="00E82E6D" w:rsidP="00E82E6D">
            <w:pPr>
              <w:tabs>
                <w:tab w:val="left" w:pos="16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Ум.5 на 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ступени мажора и гармонического минора</w:t>
            </w:r>
          </w:p>
        </w:tc>
        <w:tc>
          <w:tcPr>
            <w:tcW w:w="1620" w:type="dxa"/>
          </w:tcPr>
          <w:p w14:paraId="70D0E62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91B785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DE3437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FCDC808" w14:textId="77777777" w:rsidTr="00995CEE">
        <w:tc>
          <w:tcPr>
            <w:tcW w:w="468" w:type="dxa"/>
          </w:tcPr>
          <w:p w14:paraId="501842A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4DC2288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Субдоминантовое и доминантовое трезвучие с обращениями</w:t>
            </w:r>
          </w:p>
        </w:tc>
        <w:tc>
          <w:tcPr>
            <w:tcW w:w="1620" w:type="dxa"/>
          </w:tcPr>
          <w:p w14:paraId="2C98D8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EADAF1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824333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1A0FFB4" w14:textId="77777777" w:rsidTr="00995CEE">
        <w:tc>
          <w:tcPr>
            <w:tcW w:w="468" w:type="dxa"/>
          </w:tcPr>
          <w:p w14:paraId="247FA8D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507CC99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лада и тональности в мелодии. Ритмические упражнения в размерах 2/4, 3/4, 3/8</w:t>
            </w:r>
          </w:p>
        </w:tc>
        <w:tc>
          <w:tcPr>
            <w:tcW w:w="1620" w:type="dxa"/>
          </w:tcPr>
          <w:p w14:paraId="5E4FB53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2E82B1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FC9F3F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E41CE61" w14:textId="77777777" w:rsidTr="00995CEE">
        <w:tc>
          <w:tcPr>
            <w:tcW w:w="468" w:type="dxa"/>
          </w:tcPr>
          <w:p w14:paraId="287E865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18F48B4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7890DEB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8BBFE5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F1972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1D974F1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899"/>
        <w:gridCol w:w="1564"/>
        <w:gridCol w:w="1048"/>
        <w:gridCol w:w="1318"/>
      </w:tblGrid>
      <w:tr w:rsidR="00E82E6D" w:rsidRPr="00E82E6D" w14:paraId="5F30889C" w14:textId="77777777" w:rsidTr="00995CEE">
        <w:tc>
          <w:tcPr>
            <w:tcW w:w="468" w:type="dxa"/>
          </w:tcPr>
          <w:p w14:paraId="50C29FE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557DBD6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6/8</w:t>
            </w:r>
          </w:p>
        </w:tc>
        <w:tc>
          <w:tcPr>
            <w:tcW w:w="1620" w:type="dxa"/>
          </w:tcPr>
          <w:p w14:paraId="53D9149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9F84A8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54F530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AC4E51E" w14:textId="77777777" w:rsidTr="00995CEE">
        <w:tc>
          <w:tcPr>
            <w:tcW w:w="468" w:type="dxa"/>
          </w:tcPr>
          <w:p w14:paraId="63F59F7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60F2729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бемоль мажор</w:t>
            </w:r>
          </w:p>
        </w:tc>
        <w:tc>
          <w:tcPr>
            <w:tcW w:w="1620" w:type="dxa"/>
          </w:tcPr>
          <w:p w14:paraId="5021E7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FAFE7D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A5E328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47CAA48" w14:textId="77777777" w:rsidTr="00995CEE">
        <w:tc>
          <w:tcPr>
            <w:tcW w:w="468" w:type="dxa"/>
          </w:tcPr>
          <w:p w14:paraId="1E9690B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113A3D4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 минор</w:t>
            </w:r>
          </w:p>
        </w:tc>
        <w:tc>
          <w:tcPr>
            <w:tcW w:w="1620" w:type="dxa"/>
          </w:tcPr>
          <w:p w14:paraId="024EB31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039B72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1340A5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6EA967C" w14:textId="77777777" w:rsidTr="00995CEE">
        <w:tc>
          <w:tcPr>
            <w:tcW w:w="468" w:type="dxa"/>
          </w:tcPr>
          <w:p w14:paraId="5D9D525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776D9B3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Триоль</w:t>
            </w:r>
          </w:p>
        </w:tc>
        <w:tc>
          <w:tcPr>
            <w:tcW w:w="1620" w:type="dxa"/>
          </w:tcPr>
          <w:p w14:paraId="42E785B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7025C8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0A4A21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5A10B14" w14:textId="77777777" w:rsidTr="00995CEE">
        <w:tc>
          <w:tcPr>
            <w:tcW w:w="468" w:type="dxa"/>
          </w:tcPr>
          <w:p w14:paraId="709BD5E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256919D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Сексты в тональности</w:t>
            </w:r>
          </w:p>
        </w:tc>
        <w:tc>
          <w:tcPr>
            <w:tcW w:w="1620" w:type="dxa"/>
          </w:tcPr>
          <w:p w14:paraId="4C1125B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8E1E5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D342CA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E6AF87A" w14:textId="77777777" w:rsidTr="00995CEE">
        <w:tc>
          <w:tcPr>
            <w:tcW w:w="468" w:type="dxa"/>
          </w:tcPr>
          <w:p w14:paraId="3E33025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45EE8C9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Септимы в тональности</w:t>
            </w:r>
          </w:p>
        </w:tc>
        <w:tc>
          <w:tcPr>
            <w:tcW w:w="1620" w:type="dxa"/>
          </w:tcPr>
          <w:p w14:paraId="6B9553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AA8A8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350662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4898D33" w14:textId="77777777" w:rsidTr="00995CEE">
        <w:tc>
          <w:tcPr>
            <w:tcW w:w="468" w:type="dxa"/>
          </w:tcPr>
          <w:p w14:paraId="38CB16C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6236459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Доминантовый септаккорд в мажоре и гармоническом миноре</w:t>
            </w:r>
          </w:p>
        </w:tc>
        <w:tc>
          <w:tcPr>
            <w:tcW w:w="1620" w:type="dxa"/>
          </w:tcPr>
          <w:p w14:paraId="57193FA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EAC86B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BB8330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F9B88AF" w14:textId="77777777" w:rsidTr="00995CEE">
        <w:tc>
          <w:tcPr>
            <w:tcW w:w="468" w:type="dxa"/>
          </w:tcPr>
          <w:p w14:paraId="4BFA9D3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686E2FF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Д7 в ладу</w:t>
            </w:r>
          </w:p>
        </w:tc>
        <w:tc>
          <w:tcPr>
            <w:tcW w:w="1620" w:type="dxa"/>
          </w:tcPr>
          <w:p w14:paraId="66328FD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CC4E9A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94538A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42A5236" w14:textId="77777777" w:rsidTr="00995CEE">
        <w:tc>
          <w:tcPr>
            <w:tcW w:w="468" w:type="dxa"/>
          </w:tcPr>
          <w:p w14:paraId="2CD75A8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5CB87BF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2C781F1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74DEBA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356634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CD1B58A" w14:textId="77777777" w:rsidTr="00995CEE">
        <w:tc>
          <w:tcPr>
            <w:tcW w:w="468" w:type="dxa"/>
          </w:tcPr>
          <w:p w14:paraId="26A0B1C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7DD179D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683CC0D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DBEE2B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F0CE59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242E527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926"/>
        <w:gridCol w:w="1573"/>
        <w:gridCol w:w="1055"/>
        <w:gridCol w:w="1326"/>
      </w:tblGrid>
      <w:tr w:rsidR="00E82E6D" w:rsidRPr="00E82E6D" w14:paraId="22913612" w14:textId="77777777" w:rsidTr="00995CEE">
        <w:tc>
          <w:tcPr>
            <w:tcW w:w="468" w:type="dxa"/>
          </w:tcPr>
          <w:p w14:paraId="201F59B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6DC1357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(г)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</w:tcPr>
          <w:p w14:paraId="282DFA3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6E4E8E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6C8708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CF23BEB" w14:textId="77777777" w:rsidTr="00995CEE">
        <w:tc>
          <w:tcPr>
            <w:tcW w:w="468" w:type="dxa"/>
          </w:tcPr>
          <w:p w14:paraId="37D41A4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5F0098B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Секстаккорды, квартсекстаккорды вне лада</w:t>
            </w:r>
          </w:p>
        </w:tc>
        <w:tc>
          <w:tcPr>
            <w:tcW w:w="1620" w:type="dxa"/>
          </w:tcPr>
          <w:p w14:paraId="34EF818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3497B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5230E8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D8F0A19" w14:textId="77777777" w:rsidTr="00995CEE">
        <w:tc>
          <w:tcPr>
            <w:tcW w:w="468" w:type="dxa"/>
          </w:tcPr>
          <w:p w14:paraId="73F19A8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16C15C0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мажор, построения в нем</w:t>
            </w:r>
          </w:p>
        </w:tc>
        <w:tc>
          <w:tcPr>
            <w:tcW w:w="1620" w:type="dxa"/>
          </w:tcPr>
          <w:p w14:paraId="12F504B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CC2977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03A099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57BBA02" w14:textId="77777777" w:rsidTr="00995CEE">
        <w:tc>
          <w:tcPr>
            <w:tcW w:w="468" w:type="dxa"/>
          </w:tcPr>
          <w:p w14:paraId="338340E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4D5E370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диез минор ( три вида )</w:t>
            </w:r>
          </w:p>
        </w:tc>
        <w:tc>
          <w:tcPr>
            <w:tcW w:w="1620" w:type="dxa"/>
          </w:tcPr>
          <w:p w14:paraId="3273236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622D26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0EFAA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2877396" w14:textId="77777777" w:rsidTr="00995CEE">
        <w:tc>
          <w:tcPr>
            <w:tcW w:w="468" w:type="dxa"/>
          </w:tcPr>
          <w:p w14:paraId="769B95A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49C8EC1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Хроматически измененные звуки в ладу, модуляция</w:t>
            </w:r>
          </w:p>
        </w:tc>
        <w:tc>
          <w:tcPr>
            <w:tcW w:w="1620" w:type="dxa"/>
          </w:tcPr>
          <w:p w14:paraId="3C16D0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2571D8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3139D5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97D8C20" w14:textId="77777777" w:rsidTr="00995CEE">
        <w:tc>
          <w:tcPr>
            <w:tcW w:w="468" w:type="dxa"/>
          </w:tcPr>
          <w:p w14:paraId="316A13D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4D87EA7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Повторение, подготовка к контрольному уроку</w:t>
            </w:r>
          </w:p>
        </w:tc>
        <w:tc>
          <w:tcPr>
            <w:tcW w:w="1620" w:type="dxa"/>
          </w:tcPr>
          <w:p w14:paraId="723B668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BD9D7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F3FB13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5C4C236" w14:textId="77777777" w:rsidTr="00995CEE">
        <w:tc>
          <w:tcPr>
            <w:tcW w:w="468" w:type="dxa"/>
          </w:tcPr>
          <w:p w14:paraId="107593F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09BA83F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5365394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D541D0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EE9ADF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CEB52F6" w14:textId="77777777" w:rsidTr="00995CEE">
        <w:tc>
          <w:tcPr>
            <w:tcW w:w="468" w:type="dxa"/>
          </w:tcPr>
          <w:p w14:paraId="185B82C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09B4311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слиста, повторение пройденного</w:t>
            </w:r>
          </w:p>
        </w:tc>
        <w:tc>
          <w:tcPr>
            <w:tcW w:w="1620" w:type="dxa"/>
          </w:tcPr>
          <w:p w14:paraId="60CCB0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79AFFB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051606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7CDCCFF" w14:textId="77777777" w:rsidTr="00995CEE">
        <w:tc>
          <w:tcPr>
            <w:tcW w:w="468" w:type="dxa"/>
          </w:tcPr>
          <w:p w14:paraId="7ADA8C8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2D4DBAC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1A037D3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12E7C32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6035B78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7D3E1326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181B4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9BB9F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EF8572" w14:textId="47DE606B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DF5994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869"/>
        <w:gridCol w:w="1633"/>
        <w:gridCol w:w="1069"/>
        <w:gridCol w:w="1348"/>
      </w:tblGrid>
      <w:tr w:rsidR="00E82E6D" w:rsidRPr="00E82E6D" w14:paraId="2E8D3BA4" w14:textId="77777777" w:rsidTr="00995CEE">
        <w:tc>
          <w:tcPr>
            <w:tcW w:w="427" w:type="dxa"/>
          </w:tcPr>
          <w:p w14:paraId="167C639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3D04CBF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7C11296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14:paraId="396E457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566C83A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1C02B2A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0C8AEC49" w14:textId="77777777" w:rsidTr="00995CEE">
        <w:tc>
          <w:tcPr>
            <w:tcW w:w="427" w:type="dxa"/>
          </w:tcPr>
          <w:p w14:paraId="7B35BD2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57A71C7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Квинтовый круг. Буквенное обозначение</w:t>
            </w:r>
          </w:p>
        </w:tc>
        <w:tc>
          <w:tcPr>
            <w:tcW w:w="1648" w:type="dxa"/>
          </w:tcPr>
          <w:p w14:paraId="40FC1F8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3535D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023E8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17770E2" w14:textId="77777777" w:rsidTr="00995CEE">
        <w:tc>
          <w:tcPr>
            <w:tcW w:w="427" w:type="dxa"/>
          </w:tcPr>
          <w:p w14:paraId="489755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70BDDD2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трезвучия. Си мажор</w:t>
            </w:r>
          </w:p>
        </w:tc>
        <w:tc>
          <w:tcPr>
            <w:tcW w:w="1648" w:type="dxa"/>
          </w:tcPr>
          <w:p w14:paraId="3EDA1A2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02B17A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0380DD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748FA51" w14:textId="77777777" w:rsidTr="00995CEE">
        <w:tc>
          <w:tcPr>
            <w:tcW w:w="427" w:type="dxa"/>
          </w:tcPr>
          <w:p w14:paraId="7E32530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053" w:type="dxa"/>
          </w:tcPr>
          <w:p w14:paraId="6BA85E4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диез минор. Тритоны, сексты, септимы</w:t>
            </w:r>
          </w:p>
        </w:tc>
        <w:tc>
          <w:tcPr>
            <w:tcW w:w="1648" w:type="dxa"/>
          </w:tcPr>
          <w:p w14:paraId="3536AEA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DD802A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2EBB34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64CFEF1" w14:textId="77777777" w:rsidTr="00995CEE">
        <w:tc>
          <w:tcPr>
            <w:tcW w:w="427" w:type="dxa"/>
          </w:tcPr>
          <w:p w14:paraId="65B7BB4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5497B7E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Секвенции. 4 вида трезвучий</w:t>
            </w:r>
          </w:p>
        </w:tc>
        <w:tc>
          <w:tcPr>
            <w:tcW w:w="1648" w:type="dxa"/>
          </w:tcPr>
          <w:p w14:paraId="5B770C7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125C1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08841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2F45AA7" w14:textId="77777777" w:rsidTr="00995CEE">
        <w:tc>
          <w:tcPr>
            <w:tcW w:w="427" w:type="dxa"/>
          </w:tcPr>
          <w:p w14:paraId="72DD282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295A0BA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Синкопы, слигованные ноты. Интервалы от звука</w:t>
            </w:r>
          </w:p>
        </w:tc>
        <w:tc>
          <w:tcPr>
            <w:tcW w:w="1648" w:type="dxa"/>
          </w:tcPr>
          <w:p w14:paraId="7E7E507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EE30CE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771C7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E0C03BB" w14:textId="77777777" w:rsidTr="00995CEE">
        <w:tc>
          <w:tcPr>
            <w:tcW w:w="427" w:type="dxa"/>
          </w:tcPr>
          <w:p w14:paraId="5346923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5563D76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Д7 с обращениями в ладу. Двухголосное пение</w:t>
            </w:r>
          </w:p>
        </w:tc>
        <w:tc>
          <w:tcPr>
            <w:tcW w:w="1648" w:type="dxa"/>
          </w:tcPr>
          <w:p w14:paraId="724BE7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4F8675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8A0DB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35340E0" w14:textId="77777777" w:rsidTr="00995CEE">
        <w:tc>
          <w:tcPr>
            <w:tcW w:w="427" w:type="dxa"/>
          </w:tcPr>
          <w:p w14:paraId="6DF7F65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5CB19C6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Транспонирование</w:t>
            </w:r>
          </w:p>
        </w:tc>
        <w:tc>
          <w:tcPr>
            <w:tcW w:w="1648" w:type="dxa"/>
          </w:tcPr>
          <w:p w14:paraId="24C900F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E37DC4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009642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F491F77" w14:textId="77777777" w:rsidTr="00995CEE">
        <w:tc>
          <w:tcPr>
            <w:tcW w:w="427" w:type="dxa"/>
          </w:tcPr>
          <w:p w14:paraId="7BEC80A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3B10781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01DCA45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898584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77E31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065E25A" w14:textId="77777777" w:rsidTr="00995CEE">
        <w:tc>
          <w:tcPr>
            <w:tcW w:w="427" w:type="dxa"/>
          </w:tcPr>
          <w:p w14:paraId="5348E3E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2E5C26A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2043B9A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136CFA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EC82C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FA96ECF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31"/>
        <w:gridCol w:w="1572"/>
        <w:gridCol w:w="1052"/>
        <w:gridCol w:w="1324"/>
      </w:tblGrid>
      <w:tr w:rsidR="00E82E6D" w:rsidRPr="00E82E6D" w14:paraId="331E1226" w14:textId="77777777" w:rsidTr="00995CEE">
        <w:tc>
          <w:tcPr>
            <w:tcW w:w="468" w:type="dxa"/>
          </w:tcPr>
          <w:p w14:paraId="320CEC6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34D689F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</w:t>
            </w:r>
          </w:p>
        </w:tc>
        <w:tc>
          <w:tcPr>
            <w:tcW w:w="1620" w:type="dxa"/>
          </w:tcPr>
          <w:p w14:paraId="2577419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B1CF40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0CBBCF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7E696F1" w14:textId="77777777" w:rsidTr="00995CEE">
        <w:tc>
          <w:tcPr>
            <w:tcW w:w="468" w:type="dxa"/>
          </w:tcPr>
          <w:p w14:paraId="23AB064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731CE71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Уменьшенное трезвучие в ладу и тритоны</w:t>
            </w:r>
          </w:p>
        </w:tc>
        <w:tc>
          <w:tcPr>
            <w:tcW w:w="1620" w:type="dxa"/>
          </w:tcPr>
          <w:p w14:paraId="36DB90D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050564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509E6C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5C28529" w14:textId="77777777" w:rsidTr="00995CEE">
        <w:trPr>
          <w:trHeight w:val="599"/>
        </w:trPr>
        <w:tc>
          <w:tcPr>
            <w:tcW w:w="468" w:type="dxa"/>
          </w:tcPr>
          <w:p w14:paraId="543955B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369965B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Хроматические звуки, проходящие и вспомогательные</w:t>
            </w:r>
          </w:p>
        </w:tc>
        <w:tc>
          <w:tcPr>
            <w:tcW w:w="1620" w:type="dxa"/>
          </w:tcPr>
          <w:p w14:paraId="35DF94A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D5620C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C34844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D95D999" w14:textId="77777777" w:rsidTr="00995CEE">
        <w:tc>
          <w:tcPr>
            <w:tcW w:w="468" w:type="dxa"/>
          </w:tcPr>
          <w:p w14:paraId="627B3DA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2CF9F02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 разрешение доминантового трезвучия</w:t>
            </w:r>
          </w:p>
        </w:tc>
        <w:tc>
          <w:tcPr>
            <w:tcW w:w="1620" w:type="dxa"/>
          </w:tcPr>
          <w:p w14:paraId="0B7E43D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5FD296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C2A4B4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9619FEF" w14:textId="77777777" w:rsidTr="00995CEE">
        <w:tc>
          <w:tcPr>
            <w:tcW w:w="468" w:type="dxa"/>
          </w:tcPr>
          <w:p w14:paraId="58C9AC6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4BE6F15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Триоль</w:t>
            </w:r>
          </w:p>
        </w:tc>
        <w:tc>
          <w:tcPr>
            <w:tcW w:w="1620" w:type="dxa"/>
          </w:tcPr>
          <w:p w14:paraId="75C634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FD464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22FA88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BF5488A" w14:textId="77777777" w:rsidTr="00995CEE">
        <w:tc>
          <w:tcPr>
            <w:tcW w:w="468" w:type="dxa"/>
          </w:tcPr>
          <w:p w14:paraId="5141599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5316871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 разрешение субдоминантового трезвучия. Фигурация аккордов</w:t>
            </w:r>
          </w:p>
        </w:tc>
        <w:tc>
          <w:tcPr>
            <w:tcW w:w="1620" w:type="dxa"/>
          </w:tcPr>
          <w:p w14:paraId="22494E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15B399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3BCC59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19029EB" w14:textId="77777777" w:rsidTr="00995CEE">
        <w:tc>
          <w:tcPr>
            <w:tcW w:w="468" w:type="dxa"/>
          </w:tcPr>
          <w:p w14:paraId="5BEC945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1E0304D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74DDEAB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08298A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D26B8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2A503F5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899"/>
        <w:gridCol w:w="1564"/>
        <w:gridCol w:w="1048"/>
        <w:gridCol w:w="1318"/>
      </w:tblGrid>
      <w:tr w:rsidR="00E82E6D" w:rsidRPr="00E82E6D" w14:paraId="159BD151" w14:textId="77777777" w:rsidTr="00995CEE">
        <w:tc>
          <w:tcPr>
            <w:tcW w:w="468" w:type="dxa"/>
          </w:tcPr>
          <w:p w14:paraId="1F95BF9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4EE4122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Тональность ре бемоль мажор</w:t>
            </w:r>
          </w:p>
        </w:tc>
        <w:tc>
          <w:tcPr>
            <w:tcW w:w="1620" w:type="dxa"/>
          </w:tcPr>
          <w:p w14:paraId="1E98ECC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BC1931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C34EE0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C06D20C" w14:textId="77777777" w:rsidTr="00995CEE">
        <w:tc>
          <w:tcPr>
            <w:tcW w:w="468" w:type="dxa"/>
          </w:tcPr>
          <w:p w14:paraId="15B9DD6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166E9A9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Тональность си бемоль минор</w:t>
            </w:r>
          </w:p>
        </w:tc>
        <w:tc>
          <w:tcPr>
            <w:tcW w:w="1620" w:type="dxa"/>
          </w:tcPr>
          <w:p w14:paraId="2C2E8B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09A0C0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0CD38C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DA39010" w14:textId="77777777" w:rsidTr="00995CEE">
        <w:tc>
          <w:tcPr>
            <w:tcW w:w="468" w:type="dxa"/>
          </w:tcPr>
          <w:p w14:paraId="0CB50E5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18F33DA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6/8</w:t>
            </w:r>
          </w:p>
        </w:tc>
        <w:tc>
          <w:tcPr>
            <w:tcW w:w="1620" w:type="dxa"/>
          </w:tcPr>
          <w:p w14:paraId="4691E02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551FF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5BF0EB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8135AFC" w14:textId="77777777" w:rsidTr="00995CEE">
        <w:tc>
          <w:tcPr>
            <w:tcW w:w="468" w:type="dxa"/>
          </w:tcPr>
          <w:p w14:paraId="66DAA80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6D6C014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группы в размере 6/8</w:t>
            </w:r>
          </w:p>
        </w:tc>
        <w:tc>
          <w:tcPr>
            <w:tcW w:w="1620" w:type="dxa"/>
          </w:tcPr>
          <w:p w14:paraId="637B107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33353E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326F1B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1840F79" w14:textId="77777777" w:rsidTr="00995CEE">
        <w:tc>
          <w:tcPr>
            <w:tcW w:w="468" w:type="dxa"/>
          </w:tcPr>
          <w:p w14:paraId="4996692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2A4D2E2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Малый вводный септаккорд и малая септима на 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ступени в мажоре</w:t>
            </w:r>
          </w:p>
        </w:tc>
        <w:tc>
          <w:tcPr>
            <w:tcW w:w="1620" w:type="dxa"/>
          </w:tcPr>
          <w:p w14:paraId="6DF042F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546E64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BFD5A7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2F13D0C" w14:textId="77777777" w:rsidTr="00995CEE">
        <w:tc>
          <w:tcPr>
            <w:tcW w:w="468" w:type="dxa"/>
          </w:tcPr>
          <w:p w14:paraId="02526E3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2F5A5AD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Ум.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в гармоническом миноре и гармоническом мажоре</w:t>
            </w:r>
          </w:p>
        </w:tc>
        <w:tc>
          <w:tcPr>
            <w:tcW w:w="1620" w:type="dxa"/>
          </w:tcPr>
          <w:p w14:paraId="385AD7E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01A5AF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E20949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F04443A" w14:textId="77777777" w:rsidTr="00995CEE">
        <w:tc>
          <w:tcPr>
            <w:tcW w:w="468" w:type="dxa"/>
          </w:tcPr>
          <w:p w14:paraId="1BBFC72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2749170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Переменный размер</w:t>
            </w:r>
          </w:p>
        </w:tc>
        <w:tc>
          <w:tcPr>
            <w:tcW w:w="1620" w:type="dxa"/>
          </w:tcPr>
          <w:p w14:paraId="3A05A09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4EF99E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6EFF7D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382BC0D" w14:textId="77777777" w:rsidTr="00995CEE">
        <w:tc>
          <w:tcPr>
            <w:tcW w:w="468" w:type="dxa"/>
          </w:tcPr>
          <w:p w14:paraId="11BA63C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369282C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Модуляция</w:t>
            </w:r>
          </w:p>
        </w:tc>
        <w:tc>
          <w:tcPr>
            <w:tcW w:w="1620" w:type="dxa"/>
          </w:tcPr>
          <w:p w14:paraId="2DAF58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AF20BC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2BBA3A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B918A09" w14:textId="77777777" w:rsidTr="00995CEE">
        <w:tc>
          <w:tcPr>
            <w:tcW w:w="468" w:type="dxa"/>
          </w:tcPr>
          <w:p w14:paraId="69750BF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4A5933B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5B21A84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542945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641F64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F69B2DD" w14:textId="77777777" w:rsidTr="00995CEE">
        <w:tc>
          <w:tcPr>
            <w:tcW w:w="468" w:type="dxa"/>
          </w:tcPr>
          <w:p w14:paraId="5969545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38D6262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0A81E8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4D2A31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FC8A4D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34FF9670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24"/>
        <w:gridCol w:w="1574"/>
        <w:gridCol w:w="1055"/>
        <w:gridCol w:w="1326"/>
      </w:tblGrid>
      <w:tr w:rsidR="00E82E6D" w:rsidRPr="00E82E6D" w14:paraId="467EC546" w14:textId="77777777" w:rsidTr="00995CEE">
        <w:tc>
          <w:tcPr>
            <w:tcW w:w="468" w:type="dxa"/>
          </w:tcPr>
          <w:p w14:paraId="4C3B0B7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1033F10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Модуляция, секвенция.</w:t>
            </w:r>
          </w:p>
        </w:tc>
        <w:tc>
          <w:tcPr>
            <w:tcW w:w="1620" w:type="dxa"/>
          </w:tcPr>
          <w:p w14:paraId="33B3869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93F4D4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C83C73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E1199B6" w14:textId="77777777" w:rsidTr="00995CEE">
        <w:tc>
          <w:tcPr>
            <w:tcW w:w="468" w:type="dxa"/>
          </w:tcPr>
          <w:p w14:paraId="0862FA0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581EB21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различных ритмических групп</w:t>
            </w:r>
          </w:p>
        </w:tc>
        <w:tc>
          <w:tcPr>
            <w:tcW w:w="1620" w:type="dxa"/>
          </w:tcPr>
          <w:p w14:paraId="2CA2E42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016ED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A8F147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55648C7" w14:textId="77777777" w:rsidTr="00995CEE">
        <w:tc>
          <w:tcPr>
            <w:tcW w:w="468" w:type="dxa"/>
          </w:tcPr>
          <w:p w14:paraId="7442B9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3EC97D4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 от звука вверх и вниз (повторение)</w:t>
            </w:r>
          </w:p>
        </w:tc>
        <w:tc>
          <w:tcPr>
            <w:tcW w:w="1620" w:type="dxa"/>
          </w:tcPr>
          <w:p w14:paraId="52D6F8A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C0E414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9EA875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80F5BDF" w14:textId="77777777" w:rsidTr="00995CEE">
        <w:tc>
          <w:tcPr>
            <w:tcW w:w="468" w:type="dxa"/>
          </w:tcPr>
          <w:p w14:paraId="3A32DB0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4C09622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Аккорды от звука</w:t>
            </w:r>
          </w:p>
        </w:tc>
        <w:tc>
          <w:tcPr>
            <w:tcW w:w="1620" w:type="dxa"/>
          </w:tcPr>
          <w:p w14:paraId="1F06438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E58C2E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E3A926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C941B87" w14:textId="77777777" w:rsidTr="00995CEE">
        <w:tc>
          <w:tcPr>
            <w:tcW w:w="468" w:type="dxa"/>
          </w:tcPr>
          <w:p w14:paraId="30446DC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4C34371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с аккомпанементом, подбор аккомпанемента с фигурацией</w:t>
            </w:r>
          </w:p>
        </w:tc>
        <w:tc>
          <w:tcPr>
            <w:tcW w:w="1620" w:type="dxa"/>
          </w:tcPr>
          <w:p w14:paraId="0A3373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2D7950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37C8F5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E7887A8" w14:textId="77777777" w:rsidTr="00995CEE">
        <w:tc>
          <w:tcPr>
            <w:tcW w:w="468" w:type="dxa"/>
          </w:tcPr>
          <w:p w14:paraId="08F0EDD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1DE1759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повторение</w:t>
            </w:r>
          </w:p>
        </w:tc>
        <w:tc>
          <w:tcPr>
            <w:tcW w:w="1620" w:type="dxa"/>
          </w:tcPr>
          <w:p w14:paraId="6D6856C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6D5E9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7E2C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CE86C81" w14:textId="77777777" w:rsidTr="00995CEE">
        <w:tc>
          <w:tcPr>
            <w:tcW w:w="468" w:type="dxa"/>
          </w:tcPr>
          <w:p w14:paraId="20F927C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1176C40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1449DFE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11FB20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FE96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CF76F83" w14:textId="77777777" w:rsidTr="00995CEE">
        <w:tc>
          <w:tcPr>
            <w:tcW w:w="468" w:type="dxa"/>
          </w:tcPr>
          <w:p w14:paraId="6B97670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2A58736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1E4FF3A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C4277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CDE087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44D1774" w14:textId="77777777" w:rsidTr="00995CEE">
        <w:tc>
          <w:tcPr>
            <w:tcW w:w="468" w:type="dxa"/>
          </w:tcPr>
          <w:p w14:paraId="0B7DA38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6DF60DB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1379D3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43C2AF9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1ED60A1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6C89787B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0017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A60D86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61A3E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DA7132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56A8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455F77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C3391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32BA0" w14:textId="36F5F438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AD6CD2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866"/>
        <w:gridCol w:w="1634"/>
        <w:gridCol w:w="1070"/>
        <w:gridCol w:w="1349"/>
      </w:tblGrid>
      <w:tr w:rsidR="00E82E6D" w:rsidRPr="00E82E6D" w14:paraId="041F710D" w14:textId="77777777" w:rsidTr="00995CEE">
        <w:tc>
          <w:tcPr>
            <w:tcW w:w="427" w:type="dxa"/>
          </w:tcPr>
          <w:p w14:paraId="1E348A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609F40C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5884C1C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14:paraId="780B8F1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6E7D595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59D965B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50409A56" w14:textId="77777777" w:rsidTr="00995CEE">
        <w:tc>
          <w:tcPr>
            <w:tcW w:w="427" w:type="dxa"/>
          </w:tcPr>
          <w:p w14:paraId="4540BE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5FCE0A3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Квинтовый круг. Транспозиция</w:t>
            </w:r>
          </w:p>
        </w:tc>
        <w:tc>
          <w:tcPr>
            <w:tcW w:w="1648" w:type="dxa"/>
          </w:tcPr>
          <w:p w14:paraId="7E69B4D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84BA16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87BCBA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DAE7148" w14:textId="77777777" w:rsidTr="00995CEE">
        <w:tc>
          <w:tcPr>
            <w:tcW w:w="427" w:type="dxa"/>
          </w:tcPr>
          <w:p w14:paraId="596DB8D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6158397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 (простые). 3вида минора. Ув. 53 в миноре</w:t>
            </w:r>
          </w:p>
        </w:tc>
        <w:tc>
          <w:tcPr>
            <w:tcW w:w="1648" w:type="dxa"/>
          </w:tcPr>
          <w:p w14:paraId="10A24B2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D29C95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71F0FD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8803A04" w14:textId="77777777" w:rsidTr="00995CEE">
        <w:tc>
          <w:tcPr>
            <w:tcW w:w="427" w:type="dxa"/>
          </w:tcPr>
          <w:p w14:paraId="383CC56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0E6CD52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Аккорды (повторение)</w:t>
            </w:r>
          </w:p>
        </w:tc>
        <w:tc>
          <w:tcPr>
            <w:tcW w:w="1648" w:type="dxa"/>
          </w:tcPr>
          <w:p w14:paraId="00394A5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0E61FB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75C3C4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33CC088" w14:textId="77777777" w:rsidTr="00995CEE">
        <w:tc>
          <w:tcPr>
            <w:tcW w:w="427" w:type="dxa"/>
          </w:tcPr>
          <w:p w14:paraId="6A3E925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7D80897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Тритоны (все) с разрешением в пройденные тональности</w:t>
            </w:r>
          </w:p>
        </w:tc>
        <w:tc>
          <w:tcPr>
            <w:tcW w:w="1648" w:type="dxa"/>
          </w:tcPr>
          <w:p w14:paraId="47276C9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E7E5B3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07F005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08A44A6" w14:textId="77777777" w:rsidTr="00995CEE">
        <w:tc>
          <w:tcPr>
            <w:tcW w:w="427" w:type="dxa"/>
          </w:tcPr>
          <w:p w14:paraId="4CB2DA5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046F8A5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интервалы гармонического минора (все)</w:t>
            </w:r>
          </w:p>
        </w:tc>
        <w:tc>
          <w:tcPr>
            <w:tcW w:w="1648" w:type="dxa"/>
          </w:tcPr>
          <w:p w14:paraId="461AD55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E774B1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1896F9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AC0A3DE" w14:textId="77777777" w:rsidTr="00995CEE">
        <w:tc>
          <w:tcPr>
            <w:tcW w:w="427" w:type="dxa"/>
          </w:tcPr>
          <w:p w14:paraId="337883E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3167ED9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Гармонический мажор. Ув.53 с разрешением в мажоре</w:t>
            </w:r>
          </w:p>
        </w:tc>
        <w:tc>
          <w:tcPr>
            <w:tcW w:w="1648" w:type="dxa"/>
          </w:tcPr>
          <w:p w14:paraId="7B134D3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E86252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B4B171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6D1AB5E" w14:textId="77777777" w:rsidTr="00995CEE">
        <w:tc>
          <w:tcPr>
            <w:tcW w:w="427" w:type="dxa"/>
          </w:tcPr>
          <w:p w14:paraId="0B5B5A9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4AAEE54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интервалы гармонического минора</w:t>
            </w:r>
          </w:p>
        </w:tc>
        <w:tc>
          <w:tcPr>
            <w:tcW w:w="1648" w:type="dxa"/>
          </w:tcPr>
          <w:p w14:paraId="329F159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C0BDCD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E2399D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F78FEBC" w14:textId="77777777" w:rsidTr="00995CEE">
        <w:tc>
          <w:tcPr>
            <w:tcW w:w="427" w:type="dxa"/>
          </w:tcPr>
          <w:p w14:paraId="34A7FBF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2B79B26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76BF0A4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9FA9B0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E1AA6A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025202D" w14:textId="77777777" w:rsidTr="00995CEE">
        <w:tc>
          <w:tcPr>
            <w:tcW w:w="427" w:type="dxa"/>
          </w:tcPr>
          <w:p w14:paraId="7FD13B8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18E4891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126C57A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16A834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E3AC85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6B50455F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4926"/>
        <w:gridCol w:w="1575"/>
        <w:gridCol w:w="1054"/>
        <w:gridCol w:w="1326"/>
      </w:tblGrid>
      <w:tr w:rsidR="00E82E6D" w:rsidRPr="00E82E6D" w14:paraId="4723E1E3" w14:textId="77777777" w:rsidTr="00995CEE">
        <w:tc>
          <w:tcPr>
            <w:tcW w:w="468" w:type="dxa"/>
          </w:tcPr>
          <w:p w14:paraId="0182445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7D84E77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Ум. 53 все</w:t>
            </w:r>
          </w:p>
        </w:tc>
        <w:tc>
          <w:tcPr>
            <w:tcW w:w="1620" w:type="dxa"/>
          </w:tcPr>
          <w:p w14:paraId="6EB0B7F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C8E6E2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F24858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A9FDAF2" w14:textId="77777777" w:rsidTr="00995CEE">
        <w:tc>
          <w:tcPr>
            <w:tcW w:w="468" w:type="dxa"/>
          </w:tcPr>
          <w:p w14:paraId="469DAAB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29ABF65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септаккорды в ладу</w:t>
            </w:r>
          </w:p>
        </w:tc>
        <w:tc>
          <w:tcPr>
            <w:tcW w:w="1620" w:type="dxa"/>
          </w:tcPr>
          <w:p w14:paraId="4517489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948BD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6A9C96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FB06841" w14:textId="77777777" w:rsidTr="00995CEE">
        <w:trPr>
          <w:trHeight w:val="357"/>
        </w:trPr>
        <w:tc>
          <w:tcPr>
            <w:tcW w:w="468" w:type="dxa"/>
          </w:tcPr>
          <w:p w14:paraId="019F32A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536822F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Вводные септаккорды от звука</w:t>
            </w:r>
          </w:p>
        </w:tc>
        <w:tc>
          <w:tcPr>
            <w:tcW w:w="1620" w:type="dxa"/>
          </w:tcPr>
          <w:p w14:paraId="5D122AD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D020F2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30C734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2569887" w14:textId="77777777" w:rsidTr="00995CEE">
        <w:tc>
          <w:tcPr>
            <w:tcW w:w="468" w:type="dxa"/>
          </w:tcPr>
          <w:p w14:paraId="6D9C554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217FC86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группы с синкопой и залигованными нотами</w:t>
            </w:r>
          </w:p>
        </w:tc>
        <w:tc>
          <w:tcPr>
            <w:tcW w:w="1620" w:type="dxa"/>
          </w:tcPr>
          <w:p w14:paraId="3E37E1F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0E4DD0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0051F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9FE3D79" w14:textId="77777777" w:rsidTr="00995CEE">
        <w:tc>
          <w:tcPr>
            <w:tcW w:w="468" w:type="dxa"/>
          </w:tcPr>
          <w:p w14:paraId="1F263FC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1969426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Д7 с обращениями в ладу. Фа диез мажор</w:t>
            </w:r>
          </w:p>
        </w:tc>
        <w:tc>
          <w:tcPr>
            <w:tcW w:w="1620" w:type="dxa"/>
          </w:tcPr>
          <w:p w14:paraId="7625617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18788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CD4C7B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A48C3C9" w14:textId="77777777" w:rsidTr="00995CEE">
        <w:tc>
          <w:tcPr>
            <w:tcW w:w="468" w:type="dxa"/>
          </w:tcPr>
          <w:p w14:paraId="2989392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106354A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Д7 вне лада. Ре диез минор</w:t>
            </w:r>
          </w:p>
        </w:tc>
        <w:tc>
          <w:tcPr>
            <w:tcW w:w="1620" w:type="dxa"/>
          </w:tcPr>
          <w:p w14:paraId="4DB46F2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E19F4A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4CA91D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C342802" w14:textId="77777777" w:rsidTr="00995CEE">
        <w:tc>
          <w:tcPr>
            <w:tcW w:w="468" w:type="dxa"/>
          </w:tcPr>
          <w:p w14:paraId="648BCD1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6247A16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7106DEA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F98936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B5B64B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07EFB8E9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899"/>
        <w:gridCol w:w="1564"/>
        <w:gridCol w:w="1048"/>
        <w:gridCol w:w="1318"/>
      </w:tblGrid>
      <w:tr w:rsidR="00E82E6D" w:rsidRPr="00E82E6D" w14:paraId="469579B9" w14:textId="77777777" w:rsidTr="00995CEE">
        <w:tc>
          <w:tcPr>
            <w:tcW w:w="468" w:type="dxa"/>
          </w:tcPr>
          <w:p w14:paraId="1295708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0A09BEA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частная, 3-х частная форма. Период</w:t>
            </w:r>
          </w:p>
        </w:tc>
        <w:tc>
          <w:tcPr>
            <w:tcW w:w="1620" w:type="dxa"/>
          </w:tcPr>
          <w:p w14:paraId="32E3286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F9242F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9211E5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968003D" w14:textId="77777777" w:rsidTr="00995CEE">
        <w:tc>
          <w:tcPr>
            <w:tcW w:w="468" w:type="dxa"/>
          </w:tcPr>
          <w:p w14:paraId="6F6B75B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088EC5B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бемоль мажор</w:t>
            </w:r>
          </w:p>
        </w:tc>
        <w:tc>
          <w:tcPr>
            <w:tcW w:w="1620" w:type="dxa"/>
          </w:tcPr>
          <w:p w14:paraId="6843E32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F6E620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8B380F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0C55AE9" w14:textId="77777777" w:rsidTr="00995CEE">
        <w:tc>
          <w:tcPr>
            <w:tcW w:w="468" w:type="dxa"/>
          </w:tcPr>
          <w:p w14:paraId="65DE02F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1123CF2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в миноре и мажоре гармоническом</w:t>
            </w:r>
          </w:p>
        </w:tc>
        <w:tc>
          <w:tcPr>
            <w:tcW w:w="1620" w:type="dxa"/>
          </w:tcPr>
          <w:p w14:paraId="25CE47A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59FDEF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13A330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C240C84" w14:textId="77777777" w:rsidTr="00995CEE">
        <w:tc>
          <w:tcPr>
            <w:tcW w:w="468" w:type="dxa"/>
          </w:tcPr>
          <w:p w14:paraId="2E3D405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7ED9023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бемоль минор</w:t>
            </w:r>
          </w:p>
        </w:tc>
        <w:tc>
          <w:tcPr>
            <w:tcW w:w="1620" w:type="dxa"/>
          </w:tcPr>
          <w:p w14:paraId="66371C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B58259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FA79C4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7B08CC3" w14:textId="77777777" w:rsidTr="00995CEE">
        <w:tc>
          <w:tcPr>
            <w:tcW w:w="468" w:type="dxa"/>
          </w:tcPr>
          <w:p w14:paraId="1E00F5E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25E7540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септаккордов</w:t>
            </w:r>
          </w:p>
        </w:tc>
        <w:tc>
          <w:tcPr>
            <w:tcW w:w="1620" w:type="dxa"/>
          </w:tcPr>
          <w:p w14:paraId="368E41B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A7CE34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427D8A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3448B48" w14:textId="77777777" w:rsidTr="00995CEE">
        <w:tc>
          <w:tcPr>
            <w:tcW w:w="468" w:type="dxa"/>
          </w:tcPr>
          <w:p w14:paraId="0B14F0E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3D6B970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Переменный размер</w:t>
            </w:r>
          </w:p>
        </w:tc>
        <w:tc>
          <w:tcPr>
            <w:tcW w:w="1620" w:type="dxa"/>
          </w:tcPr>
          <w:p w14:paraId="638CD23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C693B1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C0C69D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3406405" w14:textId="77777777" w:rsidTr="00995CEE">
        <w:tc>
          <w:tcPr>
            <w:tcW w:w="468" w:type="dxa"/>
          </w:tcPr>
          <w:p w14:paraId="57A03BD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3925B760" w14:textId="77777777" w:rsidR="00E82E6D" w:rsidRPr="00E82E6D" w:rsidRDefault="00E82E6D" w:rsidP="00E82E6D">
            <w:pPr>
              <w:tabs>
                <w:tab w:val="left" w:pos="16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3/2,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(повт.)</w:t>
            </w:r>
          </w:p>
        </w:tc>
        <w:tc>
          <w:tcPr>
            <w:tcW w:w="1620" w:type="dxa"/>
          </w:tcPr>
          <w:p w14:paraId="76F89D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ACA25E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81CC86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E000899" w14:textId="77777777" w:rsidTr="00995CEE">
        <w:tc>
          <w:tcPr>
            <w:tcW w:w="468" w:type="dxa"/>
          </w:tcPr>
          <w:p w14:paraId="5849D69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23B9BF8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6/4. Аккорды от звука</w:t>
            </w:r>
          </w:p>
        </w:tc>
        <w:tc>
          <w:tcPr>
            <w:tcW w:w="1620" w:type="dxa"/>
          </w:tcPr>
          <w:p w14:paraId="27F5DE7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E6419B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13BCBA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18813B1" w14:textId="77777777" w:rsidTr="00995CEE">
        <w:tc>
          <w:tcPr>
            <w:tcW w:w="468" w:type="dxa"/>
          </w:tcPr>
          <w:p w14:paraId="1256D45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281DBFB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184F9CD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1412FD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CD4FA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F23194D" w14:textId="77777777" w:rsidTr="00995CEE">
        <w:tc>
          <w:tcPr>
            <w:tcW w:w="468" w:type="dxa"/>
          </w:tcPr>
          <w:p w14:paraId="2C68359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34DD600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20" w:type="dxa"/>
          </w:tcPr>
          <w:p w14:paraId="2BB931B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AB56F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D9102B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608E767D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917"/>
        <w:gridCol w:w="1577"/>
        <w:gridCol w:w="1057"/>
        <w:gridCol w:w="1329"/>
      </w:tblGrid>
      <w:tr w:rsidR="00E82E6D" w:rsidRPr="00E82E6D" w14:paraId="78728FD7" w14:textId="77777777" w:rsidTr="00995CEE">
        <w:tc>
          <w:tcPr>
            <w:tcW w:w="468" w:type="dxa"/>
          </w:tcPr>
          <w:p w14:paraId="546479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2D8C259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Модуляция в тональность доминанты</w:t>
            </w:r>
          </w:p>
        </w:tc>
        <w:tc>
          <w:tcPr>
            <w:tcW w:w="1620" w:type="dxa"/>
          </w:tcPr>
          <w:p w14:paraId="748A616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BC68C1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AF873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F6D13E1" w14:textId="77777777" w:rsidTr="00995CEE">
        <w:tc>
          <w:tcPr>
            <w:tcW w:w="468" w:type="dxa"/>
          </w:tcPr>
          <w:p w14:paraId="5E0535B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08EAD58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трудности</w:t>
            </w:r>
          </w:p>
        </w:tc>
        <w:tc>
          <w:tcPr>
            <w:tcW w:w="1620" w:type="dxa"/>
          </w:tcPr>
          <w:p w14:paraId="340F1F7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3362C1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04703E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75E9BE1" w14:textId="77777777" w:rsidTr="00995CEE">
        <w:tc>
          <w:tcPr>
            <w:tcW w:w="468" w:type="dxa"/>
          </w:tcPr>
          <w:p w14:paraId="66A04E3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2EE6808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Модуляция в параллельную тональность</w:t>
            </w:r>
          </w:p>
        </w:tc>
        <w:tc>
          <w:tcPr>
            <w:tcW w:w="1620" w:type="dxa"/>
          </w:tcPr>
          <w:p w14:paraId="5BDCC8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01233E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55EF8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FFF246F" w14:textId="77777777" w:rsidTr="00995CEE">
        <w:tc>
          <w:tcPr>
            <w:tcW w:w="468" w:type="dxa"/>
          </w:tcPr>
          <w:p w14:paraId="038EF76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1EB717F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Пентатоника</w:t>
            </w:r>
          </w:p>
        </w:tc>
        <w:tc>
          <w:tcPr>
            <w:tcW w:w="1620" w:type="dxa"/>
          </w:tcPr>
          <w:p w14:paraId="71204DB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F52CC5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675CB2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8C99396" w14:textId="77777777" w:rsidTr="00995CEE">
        <w:tc>
          <w:tcPr>
            <w:tcW w:w="468" w:type="dxa"/>
          </w:tcPr>
          <w:p w14:paraId="4A256F9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1936053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народной музыки</w:t>
            </w:r>
          </w:p>
        </w:tc>
        <w:tc>
          <w:tcPr>
            <w:tcW w:w="1620" w:type="dxa"/>
          </w:tcPr>
          <w:p w14:paraId="4871D16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17B943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CF1F17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44F3A8F" w14:textId="77777777" w:rsidTr="00995CEE">
        <w:tc>
          <w:tcPr>
            <w:tcW w:w="468" w:type="dxa"/>
          </w:tcPr>
          <w:p w14:paraId="282FB92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49DF214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1620" w:type="dxa"/>
          </w:tcPr>
          <w:p w14:paraId="100D64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CE0366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0930C6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CBBD30E" w14:textId="77777777" w:rsidTr="00995CEE">
        <w:tc>
          <w:tcPr>
            <w:tcW w:w="468" w:type="dxa"/>
          </w:tcPr>
          <w:p w14:paraId="7E865EE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03F2E34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18054F3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EBBDA1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7A9EB7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742A7D6" w14:textId="77777777" w:rsidTr="00995CEE">
        <w:tc>
          <w:tcPr>
            <w:tcW w:w="468" w:type="dxa"/>
          </w:tcPr>
          <w:p w14:paraId="0C9CA63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5040" w:type="dxa"/>
          </w:tcPr>
          <w:p w14:paraId="70A1558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задания, повторение пройденного</w:t>
            </w:r>
          </w:p>
        </w:tc>
        <w:tc>
          <w:tcPr>
            <w:tcW w:w="1620" w:type="dxa"/>
          </w:tcPr>
          <w:p w14:paraId="785C370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04B7C69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9492CA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E12845B" w14:textId="77777777" w:rsidTr="00995CEE">
        <w:trPr>
          <w:trHeight w:val="357"/>
        </w:trPr>
        <w:tc>
          <w:tcPr>
            <w:tcW w:w="468" w:type="dxa"/>
          </w:tcPr>
          <w:p w14:paraId="432D73D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41C0DFCF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1F56DB9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6233366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61BBD62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276C8521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C1663" w14:textId="1FB54588" w:rsidR="00E82E6D" w:rsidRPr="00E82E6D" w:rsidRDefault="00E82E6D" w:rsidP="00E82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обучения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338DCF" w14:textId="77777777" w:rsidR="00E82E6D" w:rsidRPr="00E82E6D" w:rsidRDefault="00E82E6D" w:rsidP="00E82E6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четверть</w:t>
      </w:r>
      <w:r w:rsidRPr="00E82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4865"/>
        <w:gridCol w:w="1635"/>
        <w:gridCol w:w="1070"/>
        <w:gridCol w:w="1350"/>
      </w:tblGrid>
      <w:tr w:rsidR="00E82E6D" w:rsidRPr="00E82E6D" w14:paraId="77AA9349" w14:textId="77777777" w:rsidTr="00995CEE">
        <w:tc>
          <w:tcPr>
            <w:tcW w:w="427" w:type="dxa"/>
          </w:tcPr>
          <w:p w14:paraId="11D420B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3" w:type="dxa"/>
          </w:tcPr>
          <w:p w14:paraId="11F87A4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1648" w:type="dxa"/>
          </w:tcPr>
          <w:p w14:paraId="0478CA0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14:paraId="28EBDB5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80" w:type="dxa"/>
          </w:tcPr>
          <w:p w14:paraId="7B498BA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62" w:type="dxa"/>
          </w:tcPr>
          <w:p w14:paraId="4F7FDF6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E82E6D" w:rsidRPr="00E82E6D" w14:paraId="45CD5BDB" w14:textId="77777777" w:rsidTr="00995CEE">
        <w:tc>
          <w:tcPr>
            <w:tcW w:w="427" w:type="dxa"/>
          </w:tcPr>
          <w:p w14:paraId="65E157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53" w:type="dxa"/>
          </w:tcPr>
          <w:p w14:paraId="10D5473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Квинтовый круг тональностей</w:t>
            </w:r>
          </w:p>
        </w:tc>
        <w:tc>
          <w:tcPr>
            <w:tcW w:w="1648" w:type="dxa"/>
          </w:tcPr>
          <w:p w14:paraId="611908D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8757C2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E2969D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B5125A1" w14:textId="77777777" w:rsidTr="00995CEE">
        <w:tc>
          <w:tcPr>
            <w:tcW w:w="427" w:type="dxa"/>
          </w:tcPr>
          <w:p w14:paraId="7249ADC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53" w:type="dxa"/>
          </w:tcPr>
          <w:p w14:paraId="0F9DC27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 вне лада. Консонансы, диссонансы. Простые, составные</w:t>
            </w:r>
          </w:p>
        </w:tc>
        <w:tc>
          <w:tcPr>
            <w:tcW w:w="1648" w:type="dxa"/>
          </w:tcPr>
          <w:p w14:paraId="3239B77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B40AD4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B4403C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1A2F1E5" w14:textId="77777777" w:rsidTr="00995CEE">
        <w:tc>
          <w:tcPr>
            <w:tcW w:w="427" w:type="dxa"/>
          </w:tcPr>
          <w:p w14:paraId="231D90D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53" w:type="dxa"/>
          </w:tcPr>
          <w:p w14:paraId="404B666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Интервалы в ладу диатонические с разрешением</w:t>
            </w:r>
          </w:p>
        </w:tc>
        <w:tc>
          <w:tcPr>
            <w:tcW w:w="1648" w:type="dxa"/>
          </w:tcPr>
          <w:p w14:paraId="27A4110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C2EE9D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ECD362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E447391" w14:textId="77777777" w:rsidTr="00995CEE">
        <w:tc>
          <w:tcPr>
            <w:tcW w:w="427" w:type="dxa"/>
          </w:tcPr>
          <w:p w14:paraId="1326D0D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53" w:type="dxa"/>
          </w:tcPr>
          <w:p w14:paraId="532651E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Тритоны с разрешением в 4 тональности</w:t>
            </w:r>
          </w:p>
        </w:tc>
        <w:tc>
          <w:tcPr>
            <w:tcW w:w="1648" w:type="dxa"/>
          </w:tcPr>
          <w:p w14:paraId="00219CB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4859AA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48ADCC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E3D3832" w14:textId="77777777" w:rsidTr="00995CEE">
        <w:tc>
          <w:tcPr>
            <w:tcW w:w="427" w:type="dxa"/>
          </w:tcPr>
          <w:p w14:paraId="3312612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53" w:type="dxa"/>
          </w:tcPr>
          <w:p w14:paraId="63253EE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интервалы в гармоническом миноре</w:t>
            </w:r>
          </w:p>
        </w:tc>
        <w:tc>
          <w:tcPr>
            <w:tcW w:w="1648" w:type="dxa"/>
          </w:tcPr>
          <w:p w14:paraId="26EBE15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22FA46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8C23A2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6E90C2C" w14:textId="77777777" w:rsidTr="00995CEE">
        <w:tc>
          <w:tcPr>
            <w:tcW w:w="427" w:type="dxa"/>
          </w:tcPr>
          <w:p w14:paraId="5DA183B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53" w:type="dxa"/>
          </w:tcPr>
          <w:p w14:paraId="1847147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интервалы в гармоническом мажоре</w:t>
            </w:r>
          </w:p>
        </w:tc>
        <w:tc>
          <w:tcPr>
            <w:tcW w:w="1648" w:type="dxa"/>
          </w:tcPr>
          <w:p w14:paraId="79E905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B7C4BC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A74338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63D3912" w14:textId="77777777" w:rsidTr="00995CEE">
        <w:tc>
          <w:tcPr>
            <w:tcW w:w="427" w:type="dxa"/>
          </w:tcPr>
          <w:p w14:paraId="3584B6D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53" w:type="dxa"/>
          </w:tcPr>
          <w:p w14:paraId="3F66710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Увеличенные и уменьшенные интервалы от звука с разрешением в мажор и минор</w:t>
            </w:r>
          </w:p>
        </w:tc>
        <w:tc>
          <w:tcPr>
            <w:tcW w:w="1648" w:type="dxa"/>
          </w:tcPr>
          <w:p w14:paraId="580AF21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6F6EA7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98DF6A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1B16C773" w14:textId="77777777" w:rsidTr="00995CEE">
        <w:tc>
          <w:tcPr>
            <w:tcW w:w="427" w:type="dxa"/>
          </w:tcPr>
          <w:p w14:paraId="45C3226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53" w:type="dxa"/>
          </w:tcPr>
          <w:p w14:paraId="6A0CCD5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48" w:type="dxa"/>
          </w:tcPr>
          <w:p w14:paraId="082DAA3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AE6E6C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2F42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502CD20" w14:textId="77777777" w:rsidTr="00995CEE">
        <w:tc>
          <w:tcPr>
            <w:tcW w:w="427" w:type="dxa"/>
          </w:tcPr>
          <w:p w14:paraId="53EE3AE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53" w:type="dxa"/>
          </w:tcPr>
          <w:p w14:paraId="7557801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творческие задания</w:t>
            </w:r>
          </w:p>
        </w:tc>
        <w:tc>
          <w:tcPr>
            <w:tcW w:w="1648" w:type="dxa"/>
          </w:tcPr>
          <w:p w14:paraId="38DAFFE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498F8D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B8F56D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783EA63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4926"/>
        <w:gridCol w:w="1575"/>
        <w:gridCol w:w="1054"/>
        <w:gridCol w:w="1326"/>
      </w:tblGrid>
      <w:tr w:rsidR="00E82E6D" w:rsidRPr="00E82E6D" w14:paraId="199666BE" w14:textId="77777777" w:rsidTr="00995CEE">
        <w:tc>
          <w:tcPr>
            <w:tcW w:w="468" w:type="dxa"/>
          </w:tcPr>
          <w:p w14:paraId="7AC3C6C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040" w:type="dxa"/>
          </w:tcPr>
          <w:p w14:paraId="43ADD94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 трезвучиях и их обращениях. Ув.5/3 и Ум.5/3 в ладу</w:t>
            </w:r>
          </w:p>
        </w:tc>
        <w:tc>
          <w:tcPr>
            <w:tcW w:w="1620" w:type="dxa"/>
          </w:tcPr>
          <w:p w14:paraId="7F760F2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F301D2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3DABD2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95793EA" w14:textId="77777777" w:rsidTr="00995CEE">
        <w:tc>
          <w:tcPr>
            <w:tcW w:w="468" w:type="dxa"/>
          </w:tcPr>
          <w:p w14:paraId="39F0530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53AD07E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Д7 и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в ладу. Родственные тональности</w:t>
            </w:r>
          </w:p>
        </w:tc>
        <w:tc>
          <w:tcPr>
            <w:tcW w:w="1620" w:type="dxa"/>
          </w:tcPr>
          <w:p w14:paraId="30143D9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38CD26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C70AAD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BE76698" w14:textId="77777777" w:rsidTr="00995CEE">
        <w:trPr>
          <w:trHeight w:val="360"/>
        </w:trPr>
        <w:tc>
          <w:tcPr>
            <w:tcW w:w="468" w:type="dxa"/>
          </w:tcPr>
          <w:p w14:paraId="1FD2314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5DB85BC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Д7 и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вне лада. Хроматические гаммы</w:t>
            </w:r>
          </w:p>
        </w:tc>
        <w:tc>
          <w:tcPr>
            <w:tcW w:w="1620" w:type="dxa"/>
          </w:tcPr>
          <w:p w14:paraId="04A516D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4C6914A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6497A5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62D41A12" w14:textId="77777777" w:rsidTr="00995CEE">
        <w:tc>
          <w:tcPr>
            <w:tcW w:w="468" w:type="dxa"/>
          </w:tcPr>
          <w:p w14:paraId="7757D35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7F52E59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Д7,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VI 5/3</w:t>
            </w:r>
          </w:p>
        </w:tc>
        <w:tc>
          <w:tcPr>
            <w:tcW w:w="1620" w:type="dxa"/>
          </w:tcPr>
          <w:p w14:paraId="2A3F25A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3954AD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1660B8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241668E" w14:textId="77777777" w:rsidTr="00995CEE">
        <w:tc>
          <w:tcPr>
            <w:tcW w:w="468" w:type="dxa"/>
          </w:tcPr>
          <w:p w14:paraId="7DF905F1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5565F3D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народной музыки -пентатоника</w:t>
            </w:r>
          </w:p>
        </w:tc>
        <w:tc>
          <w:tcPr>
            <w:tcW w:w="1620" w:type="dxa"/>
          </w:tcPr>
          <w:p w14:paraId="4348AB1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5D77FD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750650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2CBB342" w14:textId="77777777" w:rsidTr="00995CEE">
        <w:tc>
          <w:tcPr>
            <w:tcW w:w="468" w:type="dxa"/>
          </w:tcPr>
          <w:p w14:paraId="520856B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24F2769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Лады народной музыки</w:t>
            </w:r>
          </w:p>
        </w:tc>
        <w:tc>
          <w:tcPr>
            <w:tcW w:w="1620" w:type="dxa"/>
          </w:tcPr>
          <w:p w14:paraId="04BBE10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6B4E4D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54BD073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4FC6F19" w14:textId="77777777" w:rsidTr="00995CEE">
        <w:tc>
          <w:tcPr>
            <w:tcW w:w="468" w:type="dxa"/>
          </w:tcPr>
          <w:p w14:paraId="0BA8CDB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65E9685B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46555AB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385779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4249D1A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033EE8DA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905"/>
        <w:gridCol w:w="1562"/>
        <w:gridCol w:w="1046"/>
        <w:gridCol w:w="1316"/>
      </w:tblGrid>
      <w:tr w:rsidR="00E82E6D" w:rsidRPr="00E82E6D" w14:paraId="7C753A35" w14:textId="77777777" w:rsidTr="00995CEE">
        <w:tc>
          <w:tcPr>
            <w:tcW w:w="468" w:type="dxa"/>
          </w:tcPr>
          <w:p w14:paraId="1F77B3B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4E360FA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септаккордов</w:t>
            </w:r>
          </w:p>
        </w:tc>
        <w:tc>
          <w:tcPr>
            <w:tcW w:w="1620" w:type="dxa"/>
          </w:tcPr>
          <w:p w14:paraId="0B0375E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ECED88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0055F3C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6227036" w14:textId="77777777" w:rsidTr="00995CEE">
        <w:tc>
          <w:tcPr>
            <w:tcW w:w="468" w:type="dxa"/>
          </w:tcPr>
          <w:p w14:paraId="3846F03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0" w:type="dxa"/>
          </w:tcPr>
          <w:p w14:paraId="1479C0C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Побочные трезвучия</w:t>
            </w:r>
          </w:p>
        </w:tc>
        <w:tc>
          <w:tcPr>
            <w:tcW w:w="1620" w:type="dxa"/>
          </w:tcPr>
          <w:p w14:paraId="1DE63E0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24E59B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796255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83970C6" w14:textId="77777777" w:rsidTr="00995CEE">
        <w:tc>
          <w:tcPr>
            <w:tcW w:w="468" w:type="dxa"/>
          </w:tcPr>
          <w:p w14:paraId="2237B50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0" w:type="dxa"/>
          </w:tcPr>
          <w:p w14:paraId="4E28156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Модуляция в тональность Д,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параллельной,   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ступени</w:t>
            </w:r>
          </w:p>
        </w:tc>
        <w:tc>
          <w:tcPr>
            <w:tcW w:w="1620" w:type="dxa"/>
          </w:tcPr>
          <w:p w14:paraId="72CAA83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3A38FC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14D0C59A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72B85CFD" w14:textId="77777777" w:rsidTr="00995CEE">
        <w:tc>
          <w:tcPr>
            <w:tcW w:w="468" w:type="dxa"/>
          </w:tcPr>
          <w:p w14:paraId="3EA82EE0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40" w:type="dxa"/>
          </w:tcPr>
          <w:p w14:paraId="551B2423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Энгармонизм, Энгармонические равные тональности</w:t>
            </w:r>
          </w:p>
        </w:tc>
        <w:tc>
          <w:tcPr>
            <w:tcW w:w="1620" w:type="dxa"/>
          </w:tcPr>
          <w:p w14:paraId="0D46279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576A5D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69D119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E668602" w14:textId="77777777" w:rsidTr="00995CEE">
        <w:tc>
          <w:tcPr>
            <w:tcW w:w="468" w:type="dxa"/>
          </w:tcPr>
          <w:p w14:paraId="25D44A4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40" w:type="dxa"/>
          </w:tcPr>
          <w:p w14:paraId="5C323CB7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простые, сложные, смешанные. Группировка в них</w:t>
            </w:r>
          </w:p>
        </w:tc>
        <w:tc>
          <w:tcPr>
            <w:tcW w:w="1620" w:type="dxa"/>
          </w:tcPr>
          <w:p w14:paraId="0E5017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1AD7C0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7BAB46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38CB456C" w14:textId="77777777" w:rsidTr="00995CEE">
        <w:tc>
          <w:tcPr>
            <w:tcW w:w="468" w:type="dxa"/>
          </w:tcPr>
          <w:p w14:paraId="0E2FAB95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40" w:type="dxa"/>
          </w:tcPr>
          <w:p w14:paraId="55D6371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Мелизмы. Термины. Темпы</w:t>
            </w:r>
          </w:p>
        </w:tc>
        <w:tc>
          <w:tcPr>
            <w:tcW w:w="1620" w:type="dxa"/>
          </w:tcPr>
          <w:p w14:paraId="160C3D8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EA14B84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3CDB013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146BEC3" w14:textId="77777777" w:rsidTr="00995CEE">
        <w:tc>
          <w:tcPr>
            <w:tcW w:w="468" w:type="dxa"/>
          </w:tcPr>
          <w:p w14:paraId="693305EA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40" w:type="dxa"/>
          </w:tcPr>
          <w:p w14:paraId="6576DF5C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синтаксис. Музыкальная форма</w:t>
            </w:r>
          </w:p>
        </w:tc>
        <w:tc>
          <w:tcPr>
            <w:tcW w:w="1620" w:type="dxa"/>
          </w:tcPr>
          <w:p w14:paraId="1C63C835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B044F6D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F67EEF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481FD267" w14:textId="77777777" w:rsidTr="00995CEE">
        <w:tc>
          <w:tcPr>
            <w:tcW w:w="468" w:type="dxa"/>
          </w:tcPr>
          <w:p w14:paraId="52111A8D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40" w:type="dxa"/>
          </w:tcPr>
          <w:p w14:paraId="753479A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Транспозиция, три способа</w:t>
            </w:r>
          </w:p>
        </w:tc>
        <w:tc>
          <w:tcPr>
            <w:tcW w:w="1620" w:type="dxa"/>
          </w:tcPr>
          <w:p w14:paraId="792BBAC1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1DA87C38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3B23EC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07EC81FE" w14:textId="77777777" w:rsidTr="00995CEE">
        <w:tc>
          <w:tcPr>
            <w:tcW w:w="468" w:type="dxa"/>
          </w:tcPr>
          <w:p w14:paraId="07D79F6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40" w:type="dxa"/>
          </w:tcPr>
          <w:p w14:paraId="760AC7B2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урок</w:t>
            </w:r>
          </w:p>
        </w:tc>
        <w:tc>
          <w:tcPr>
            <w:tcW w:w="1620" w:type="dxa"/>
          </w:tcPr>
          <w:p w14:paraId="169BE7FC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761F6CCF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2E9E3F3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2AFD3D65" w14:textId="77777777" w:rsidTr="00995CEE">
        <w:tc>
          <w:tcPr>
            <w:tcW w:w="468" w:type="dxa"/>
          </w:tcPr>
          <w:p w14:paraId="1743B2A9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040" w:type="dxa"/>
          </w:tcPr>
          <w:p w14:paraId="1B29B884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листа, повторение пройденного материала</w:t>
            </w:r>
          </w:p>
        </w:tc>
        <w:tc>
          <w:tcPr>
            <w:tcW w:w="1620" w:type="dxa"/>
          </w:tcPr>
          <w:p w14:paraId="2A985F7E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32943FD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7C60DCA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50291FFC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E6D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912"/>
        <w:gridCol w:w="1579"/>
        <w:gridCol w:w="1058"/>
        <w:gridCol w:w="1330"/>
      </w:tblGrid>
      <w:tr w:rsidR="00E82E6D" w:rsidRPr="00E82E6D" w14:paraId="168B7AE2" w14:textId="77777777" w:rsidTr="00995CEE">
        <w:tc>
          <w:tcPr>
            <w:tcW w:w="468" w:type="dxa"/>
          </w:tcPr>
          <w:p w14:paraId="54BCEDA6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0" w:type="dxa"/>
          </w:tcPr>
          <w:p w14:paraId="6EF5D0BE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экзамену. Практикум</w:t>
            </w:r>
          </w:p>
        </w:tc>
        <w:tc>
          <w:tcPr>
            <w:tcW w:w="1620" w:type="dxa"/>
          </w:tcPr>
          <w:p w14:paraId="67560840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14:paraId="6A876992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2" w:type="dxa"/>
          </w:tcPr>
          <w:p w14:paraId="67E9FC93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E6D" w:rsidRPr="00E82E6D" w14:paraId="557BBF6E" w14:textId="77777777" w:rsidTr="00995CEE">
        <w:tc>
          <w:tcPr>
            <w:tcW w:w="468" w:type="dxa"/>
          </w:tcPr>
          <w:p w14:paraId="7FF5DDA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</w:tcPr>
          <w:p w14:paraId="164560A8" w14:textId="77777777" w:rsidR="00E82E6D" w:rsidRPr="00E82E6D" w:rsidRDefault="00E82E6D" w:rsidP="00E8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20" w:type="dxa"/>
          </w:tcPr>
          <w:p w14:paraId="7E99D2C9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14:paraId="6E386D57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62" w:type="dxa"/>
          </w:tcPr>
          <w:p w14:paraId="05C79A6B" w14:textId="77777777" w:rsidR="00E82E6D" w:rsidRPr="00E82E6D" w:rsidRDefault="00E82E6D" w:rsidP="00E82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14:paraId="076BC085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C574D3" w14:textId="77777777" w:rsidR="00E82E6D" w:rsidRPr="00E82E6D" w:rsidRDefault="00E82E6D" w:rsidP="00E82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8B6F1" w14:textId="77777777" w:rsid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290F7D" w14:textId="161EF865" w:rsidR="002332BE" w:rsidRP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ПРОГРАММЫ</w:t>
      </w:r>
    </w:p>
    <w:p w14:paraId="0B440721" w14:textId="77777777" w:rsidR="002332BE" w:rsidRP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программы методическими материалами:</w:t>
      </w:r>
    </w:p>
    <w:p w14:paraId="4BD23E53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ADDEFA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Методическое сообщение «Характерные особенности абсолютного                              слуха»</w:t>
      </w:r>
    </w:p>
    <w:p w14:paraId="384FFB15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Методическое сообщение «Воспитание вокально –интонационных навыков и ладового чувства на уроках сольфеджио».</w:t>
      </w:r>
    </w:p>
    <w:p w14:paraId="6F601B6F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09641D" w14:textId="77777777" w:rsidR="002332BE" w:rsidRPr="002332BE" w:rsidRDefault="002332BE" w:rsidP="002332BE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332BE">
        <w:rPr>
          <w:rFonts w:ascii="Calibri" w:eastAsia="Calibri" w:hAnsi="Calibri" w:cs="Times New Roman"/>
          <w:sz w:val="28"/>
          <w:szCs w:val="28"/>
        </w:rPr>
        <w:t>.</w:t>
      </w:r>
      <w:r w:rsidRPr="002332BE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2332BE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</w:t>
      </w:r>
    </w:p>
    <w:p w14:paraId="645290DD" w14:textId="77777777" w:rsidR="002332BE" w:rsidRPr="002332BE" w:rsidRDefault="002332BE" w:rsidP="002332BE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8C5071" w14:textId="77777777" w:rsidR="002332BE" w:rsidRPr="002332BE" w:rsidRDefault="002332BE" w:rsidP="002332BE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332BE">
        <w:rPr>
          <w:rFonts w:ascii="Times New Roman" w:eastAsia="Calibri" w:hAnsi="Times New Roman" w:cs="Times New Roman"/>
          <w:sz w:val="28"/>
          <w:szCs w:val="28"/>
        </w:rPr>
        <w:t>Таблица «Гаммы»</w:t>
      </w:r>
    </w:p>
    <w:p w14:paraId="77F6D6F0" w14:textId="77777777" w:rsidR="002332BE" w:rsidRPr="002332BE" w:rsidRDefault="002332BE" w:rsidP="002332BE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332BE">
        <w:rPr>
          <w:rFonts w:ascii="Times New Roman" w:eastAsia="Calibri" w:hAnsi="Times New Roman" w:cs="Times New Roman"/>
          <w:sz w:val="28"/>
          <w:szCs w:val="28"/>
        </w:rPr>
        <w:t>Таблица «Кварто-квинтовый круг»</w:t>
      </w:r>
    </w:p>
    <w:p w14:paraId="53A0B7DD" w14:textId="77777777" w:rsidR="002332BE" w:rsidRPr="002332BE" w:rsidRDefault="002332BE" w:rsidP="002332BE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332BE">
        <w:rPr>
          <w:rFonts w:ascii="Times New Roman" w:eastAsia="Calibri" w:hAnsi="Times New Roman" w:cs="Times New Roman"/>
          <w:sz w:val="28"/>
          <w:szCs w:val="28"/>
        </w:rPr>
        <w:t>Таблица «Построение интервалов»</w:t>
      </w:r>
    </w:p>
    <w:p w14:paraId="57BA6ABB" w14:textId="77777777" w:rsidR="002332BE" w:rsidRPr="002332BE" w:rsidRDefault="002332BE" w:rsidP="002332BE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332BE">
        <w:rPr>
          <w:rFonts w:ascii="Times New Roman" w:eastAsia="Calibri" w:hAnsi="Times New Roman" w:cs="Times New Roman"/>
          <w:sz w:val="28"/>
          <w:szCs w:val="28"/>
        </w:rPr>
        <w:t>Таблица «Аккорды»</w:t>
      </w:r>
    </w:p>
    <w:p w14:paraId="259D72C9" w14:textId="77777777" w:rsidR="002332BE" w:rsidRPr="002332BE" w:rsidRDefault="002332BE" w:rsidP="002332BE">
      <w:pPr>
        <w:numPr>
          <w:ilvl w:val="0"/>
          <w:numId w:val="5"/>
        </w:num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332BE">
        <w:rPr>
          <w:rFonts w:ascii="Times New Roman" w:eastAsia="Calibri" w:hAnsi="Times New Roman" w:cs="Times New Roman"/>
          <w:sz w:val="28"/>
          <w:szCs w:val="28"/>
        </w:rPr>
        <w:t>Портреты русских и зарубежных композитор</w:t>
      </w:r>
    </w:p>
    <w:p w14:paraId="24493D3F" w14:textId="77777777" w:rsidR="002332BE" w:rsidRPr="002332BE" w:rsidRDefault="002332BE" w:rsidP="002332BE">
      <w:pPr>
        <w:spacing w:after="200" w:line="240" w:lineRule="auto"/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8BF6484" w14:textId="77777777" w:rsidR="002332BE" w:rsidRP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Лекционный материал:</w:t>
      </w:r>
    </w:p>
    <w:p w14:paraId="517FF27F" w14:textId="77777777" w:rsidR="002332BE" w:rsidRP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86C41C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1.Лекция – беседа для родителей 1 классов «Предмет сольфеджио».</w:t>
      </w:r>
    </w:p>
    <w:p w14:paraId="311E3513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2.Лекция – беседа для родителей выпускных классов «Проведение экзаменов по сольфеджио».</w:t>
      </w:r>
    </w:p>
    <w:p w14:paraId="6EE6D7A4" w14:textId="77777777" w:rsidR="002332BE" w:rsidRPr="002332BE" w:rsidRDefault="002332BE" w:rsidP="002332BE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BA232" w14:textId="77777777" w:rsidR="002332BE" w:rsidRPr="002332BE" w:rsidRDefault="002332BE" w:rsidP="002332BE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оснащение занятий (кабинет для занятий):</w:t>
      </w:r>
    </w:p>
    <w:p w14:paraId="72BA1621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– 1 шт.</w:t>
      </w:r>
    </w:p>
    <w:p w14:paraId="67EFD224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– 7 - 12 шт.</w:t>
      </w:r>
    </w:p>
    <w:p w14:paraId="765DAD7B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 – 14 шт.</w:t>
      </w:r>
    </w:p>
    <w:p w14:paraId="02D531F0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Фортепиано</w:t>
      </w:r>
    </w:p>
    <w:p w14:paraId="47E9672E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Ударно-шумовые инструменты</w:t>
      </w:r>
    </w:p>
    <w:p w14:paraId="602822E2" w14:textId="77777777" w:rsidR="002332BE" w:rsidRPr="002332BE" w:rsidRDefault="002332BE" w:rsidP="002332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</w:t>
      </w:r>
    </w:p>
    <w:p w14:paraId="7ECF1A67" w14:textId="77777777" w:rsidR="002332BE" w:rsidRPr="002332BE" w:rsidRDefault="002332BE" w:rsidP="00233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7.  Шкаф для хранения методической литературы и учебников, дисков, аудиокассет. </w:t>
      </w:r>
    </w:p>
    <w:p w14:paraId="0E111E00" w14:textId="77777777" w:rsidR="002332BE" w:rsidRPr="002332BE" w:rsidRDefault="002332BE" w:rsidP="002332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8992D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Методическая литература </w:t>
      </w:r>
    </w:p>
    <w:p w14:paraId="61D92F82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007819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1.Калужская Т.А. Сольфеджио. Программа для детских музыкальных школ, музыкальных отделений школ искусств, вечерних школ общего музыкального образования. – М.,1984. – 92 с.</w:t>
      </w:r>
    </w:p>
    <w:p w14:paraId="010C4A2D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Семченко Л.В. Сольфеджио. Примерная программа для детских музыкальных школ и музыкальных отделений детских школ искусств,  5-летний курс обучения. – М.,2006. – 46 с.</w:t>
      </w:r>
    </w:p>
    <w:p w14:paraId="4F8653D3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3.Вахромеева Т. Тесты по музыкальной грамоте. – М.: Музыка, 1999. – 70 с.</w:t>
      </w:r>
    </w:p>
    <w:p w14:paraId="6F4A9753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4.Давыдова Е. Методика преподавания сольфеджио.-М.: Музыка, 1986.-160 с.</w:t>
      </w:r>
    </w:p>
    <w:p w14:paraId="1B9C3002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5.Методическое пособие по музыкальному диктанту. – М.: Музыка, 1975. – 320 с.</w:t>
      </w:r>
    </w:p>
    <w:p w14:paraId="51EA8315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B3ABF9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94627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2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64FFB7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1.Барабошкина А. Сольфеджио для 1 класса ДМШ.- М.    ,1975. </w:t>
      </w:r>
    </w:p>
    <w:p w14:paraId="5AB2D623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2.Барабошкина А. Сольфеджио для 2 класса ДМШ. – М.   , 1977.</w:t>
      </w:r>
    </w:p>
    <w:p w14:paraId="19CDE192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3.Давыдова Е., Запорожец С. Сольфеджио: Учебник для 3 класса ДМШ. – М.: Музыка, 1976. </w:t>
      </w:r>
    </w:p>
    <w:p w14:paraId="0A536440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4.Давыдова Е. Сольфеджио: Учебник для 4 класса ДМШ. – М.: Музыка, 1978. </w:t>
      </w:r>
    </w:p>
    <w:p w14:paraId="3C39A64B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5.Давыдова Е. Сольфеджио: Учебник для 5 класса ДМШ. – М.: Музыка, 1986. </w:t>
      </w:r>
    </w:p>
    <w:p w14:paraId="0AAD6A2F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6.Калмыков Б., Фридкин Г. Сольфеджио. Ч.1. – М.: Музыка, 1979</w:t>
      </w:r>
    </w:p>
    <w:p w14:paraId="39CF45DF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7.Калмыков Б., Фридкин Г. Сольфеджио. Ч.2. – М.: Музыка, 1978. </w:t>
      </w:r>
    </w:p>
    <w:p w14:paraId="5FB849B6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8.Сольфеджио для музыкальных школ ( 5-7 классы)/ Сост. Котикова Н.- М.: Музыка,1974. </w:t>
      </w:r>
    </w:p>
    <w:p w14:paraId="3BF0B2D2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9.Металлиди Ж., П Металлиди Ж., Перцовская А. Сольфеджио «Мы играем, сочиняем и поем» 1 класс.- СПб. 1989</w:t>
      </w:r>
    </w:p>
    <w:p w14:paraId="1C08E4C1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10.Металлиди Ж., Перцовская А. Сольфеджио «Мы играем, сочиняем и поем» 2 класс.- СПб. 1997</w:t>
      </w:r>
    </w:p>
    <w:p w14:paraId="1C3C7803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11.Металлиди Ж., Перцовская А. Сольфеджио «Мы играем, сочиняем и поем» 3 класс.- СПб.1994</w:t>
      </w:r>
    </w:p>
    <w:p w14:paraId="56D4D1E5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12.Металлиди Ж., Перцовская А. Сольфеджио «Мы играем, сочиняем и поем» 4 класс.- СПб. 1998</w:t>
      </w:r>
    </w:p>
    <w:p w14:paraId="3D8530FB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13.Металлиди Ж., Перцовская А. Сольфеджио «Мы играем, сочиняем и поем» 5 класс.- СПб.2002</w:t>
      </w:r>
    </w:p>
    <w:p w14:paraId="39B4F183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14.Металлиди Ж., Перцовская А. Сольфеджио «Мы играем, сочиняем и поем» 6 класс.- СПб.2003</w:t>
      </w:r>
    </w:p>
    <w:p w14:paraId="6DA210BE" w14:textId="77777777" w:rsidR="002332BE" w:rsidRPr="002332BE" w:rsidRDefault="002332BE" w:rsidP="00233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2BE">
        <w:rPr>
          <w:rFonts w:ascii="Times New Roman" w:eastAsia="Times New Roman" w:hAnsi="Times New Roman" w:cs="Times New Roman"/>
          <w:sz w:val="28"/>
          <w:szCs w:val="28"/>
          <w:lang w:eastAsia="ru-RU"/>
        </w:rPr>
        <w:t>15.Металлиди Ж., Перцовская А. Сольфеджио «Мы играем, сочиняем и поем» 7 класс.- СПб.1997</w:t>
      </w:r>
    </w:p>
    <w:p w14:paraId="12DE2A80" w14:textId="77777777" w:rsidR="00681F1E" w:rsidRDefault="00681F1E"/>
    <w:sectPr w:rsidR="0068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31E64"/>
    <w:multiLevelType w:val="hybridMultilevel"/>
    <w:tmpl w:val="F7308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420CD"/>
    <w:multiLevelType w:val="hybridMultilevel"/>
    <w:tmpl w:val="CA20DA1E"/>
    <w:lvl w:ilvl="0" w:tplc="A820461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3B9A3ED2"/>
    <w:multiLevelType w:val="hybridMultilevel"/>
    <w:tmpl w:val="F5C08B58"/>
    <w:lvl w:ilvl="0" w:tplc="76CCE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BD71E5"/>
    <w:multiLevelType w:val="hybridMultilevel"/>
    <w:tmpl w:val="96281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D16306"/>
    <w:multiLevelType w:val="multilevel"/>
    <w:tmpl w:val="9628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6D"/>
    <w:rsid w:val="002332BE"/>
    <w:rsid w:val="002C5D37"/>
    <w:rsid w:val="00681F1E"/>
    <w:rsid w:val="00841AB2"/>
    <w:rsid w:val="00A92738"/>
    <w:rsid w:val="00E8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2D12"/>
  <w15:chartTrackingRefBased/>
  <w15:docId w15:val="{1E614DAB-CA85-48F5-8466-082ADD1E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82E6D"/>
  </w:style>
  <w:style w:type="paragraph" w:styleId="a3">
    <w:name w:val="List Paragraph"/>
    <w:basedOn w:val="a"/>
    <w:uiPriority w:val="34"/>
    <w:qFormat/>
    <w:rsid w:val="00E82E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82E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4568</Words>
  <Characters>26041</Characters>
  <Application>Microsoft Office Word</Application>
  <DocSecurity>0</DocSecurity>
  <Lines>217</Lines>
  <Paragraphs>61</Paragraphs>
  <ScaleCrop>false</ScaleCrop>
  <Company/>
  <LinksUpToDate>false</LinksUpToDate>
  <CharactersWithSpaces>30548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2022-01-21T16:22:00Z</cp:lastPrinted>
  <dcterms:created xsi:type="dcterms:W3CDTF">2022-01-20T06:46:00Z</dcterms:created>
  <dcterms:modified xsi:type="dcterms:W3CDTF">2022-01-21T16:25:00Z</dcterms:modified>
</cp:coreProperties>
</file>