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CE27E" w14:textId="77777777" w:rsidR="008C19C3" w:rsidRDefault="008C19C3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C19C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3F9FF87" wp14:editId="6B2C991F">
            <wp:extent cx="5940425" cy="8445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14CE8" w14:textId="77777777" w:rsidR="008C19C3" w:rsidRDefault="008C19C3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28DDF39D" w14:textId="77777777" w:rsidR="008C19C3" w:rsidRDefault="008C19C3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1A14334C" w14:textId="77777777" w:rsidR="008C19C3" w:rsidRDefault="008C19C3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76504893" w14:textId="77777777" w:rsidR="008C19C3" w:rsidRDefault="008C19C3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0C7F9A67" w14:textId="77777777" w:rsidR="008C19C3" w:rsidRDefault="008C19C3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0B164A94" w14:textId="138B471A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86B17">
        <w:rPr>
          <w:rFonts w:ascii="Times New Roman" w:eastAsia="Times New Roman" w:hAnsi="Times New Roman" w:cs="Times New Roman"/>
          <w:lang w:eastAsia="ru-RU"/>
        </w:rPr>
        <w:lastRenderedPageBreak/>
        <w:t>МУНИЦИПАЛЬНОЕ БЮДЖЕТНОЕ УЧРЕЖДЕНИЕ ДОПОЛНИТЕЛЬНОГО ОБРАЗОВАНИЯ «ДЕТСКАЯ МУЗЫК</w:t>
      </w:r>
      <w:r w:rsidR="00D910A5">
        <w:rPr>
          <w:rFonts w:ascii="Times New Roman" w:eastAsia="Times New Roman" w:hAnsi="Times New Roman" w:cs="Times New Roman"/>
          <w:lang w:eastAsia="ru-RU"/>
        </w:rPr>
        <w:t>А</w:t>
      </w:r>
      <w:r w:rsidRPr="00586B17">
        <w:rPr>
          <w:rFonts w:ascii="Times New Roman" w:eastAsia="Times New Roman" w:hAnsi="Times New Roman" w:cs="Times New Roman"/>
          <w:lang w:eastAsia="ru-RU"/>
        </w:rPr>
        <w:t>ЛЬНАЯ ШКОЛА ИМЕНИ А.С. АРЕНСКОГО»</w:t>
      </w:r>
    </w:p>
    <w:p w14:paraId="7137C782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670"/>
      </w:tblGrid>
      <w:tr w:rsidR="00210AD7" w:rsidRPr="00586B17" w14:paraId="3B41BE60" w14:textId="77777777" w:rsidTr="00752806">
        <w:tc>
          <w:tcPr>
            <w:tcW w:w="5423" w:type="dxa"/>
          </w:tcPr>
          <w:p w14:paraId="03EDCBD4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4B13265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Программа рассмотрена </w:t>
            </w:r>
          </w:p>
          <w:p w14:paraId="2CE7373E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педагогическом совете</w:t>
            </w:r>
          </w:p>
          <w:p w14:paraId="3D3F043D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МБУДО «ДМШ им. А. С. Аренского»</w:t>
            </w:r>
          </w:p>
          <w:p w14:paraId="35927346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рекомендована к утверждению</w:t>
            </w:r>
          </w:p>
          <w:p w14:paraId="4E5D1979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gramStart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 2</w:t>
            </w:r>
            <w:proofErr w:type="gramEnd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» сентября  2021  г.</w:t>
            </w:r>
          </w:p>
          <w:p w14:paraId="64A71703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92AC90B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23" w:type="dxa"/>
          </w:tcPr>
          <w:p w14:paraId="796FADF8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71F06A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14:paraId="4A20ECF2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МБУДО </w:t>
            </w:r>
          </w:p>
          <w:p w14:paraId="6C2EE2F8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«ДМШ им. А. С. Аренского</w:t>
            </w:r>
          </w:p>
          <w:p w14:paraId="5DC622E0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 </w:t>
            </w:r>
            <w:proofErr w:type="spellStart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Деменцова</w:t>
            </w:r>
            <w:proofErr w:type="spellEnd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Е.Н.</w:t>
            </w:r>
          </w:p>
          <w:p w14:paraId="1534E30A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 2</w:t>
            </w:r>
            <w:proofErr w:type="gramEnd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» сентября  2021  г.</w:t>
            </w:r>
          </w:p>
          <w:p w14:paraId="28F6AD2F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A5EA08B" w14:textId="77777777" w:rsidR="00210AD7" w:rsidRPr="00586B17" w:rsidRDefault="00210AD7" w:rsidP="007528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4314675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168F1AF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20CB817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CFF2B4F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42D778C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F502DD2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1FAA3B7" w14:textId="0C7BBBAD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ДОПОЛНИТЕЛЬНАЯ ОБЩЕРАЗВИВАЮЩАЯ ОБЩЕОБРАЗОВАТЕЛЬНАЯ ПРОГРАММА В </w:t>
      </w:r>
      <w:r w:rsidR="00D910A5"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МУЗЫКАЛЬНОГО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ИСКУССТВА</w:t>
      </w:r>
    </w:p>
    <w:p w14:paraId="07674F78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160539D" w14:textId="01DB921A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>«</w:t>
      </w:r>
      <w:r w:rsidR="00A774D4">
        <w:rPr>
          <w:rFonts w:ascii="Times New Roman" w:eastAsia="Times New Roman" w:hAnsi="Times New Roman" w:cs="Times New Roman"/>
          <w:sz w:val="44"/>
          <w:szCs w:val="44"/>
          <w:lang w:eastAsia="ru-RU"/>
        </w:rPr>
        <w:t>ФОРТЕПИАНО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- </w:t>
      </w:r>
      <w:r w:rsidR="00AD0702">
        <w:rPr>
          <w:rFonts w:ascii="Times New Roman" w:eastAsia="Times New Roman" w:hAnsi="Times New Roman" w:cs="Times New Roman"/>
          <w:sz w:val="44"/>
          <w:szCs w:val="44"/>
          <w:lang w:eastAsia="ru-RU"/>
        </w:rPr>
        <w:t>2</w:t>
      </w:r>
      <w:r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>»</w:t>
      </w:r>
    </w:p>
    <w:p w14:paraId="07746E2B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B31E6F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A34A00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5AB0A3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373C1D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09ED11" w14:textId="77777777" w:rsidR="00A774D4" w:rsidRDefault="00210AD7" w:rsidP="00A774D4">
      <w:pPr>
        <w:pStyle w:val="Style5"/>
        <w:widowControl/>
        <w:spacing w:before="14" w:line="274" w:lineRule="exact"/>
        <w:ind w:left="826"/>
        <w:rPr>
          <w:rStyle w:val="FontStyle36"/>
        </w:rPr>
      </w:pPr>
      <w:r>
        <w:rPr>
          <w:rStyle w:val="FontStyle37"/>
        </w:rPr>
        <w:t xml:space="preserve">Автор программы: </w:t>
      </w:r>
      <w:proofErr w:type="spellStart"/>
      <w:r w:rsidR="00A774D4">
        <w:rPr>
          <w:rStyle w:val="FontStyle36"/>
        </w:rPr>
        <w:t>А.Д.Алексеев</w:t>
      </w:r>
      <w:proofErr w:type="spellEnd"/>
    </w:p>
    <w:p w14:paraId="1CD8786C" w14:textId="77777777" w:rsidR="00210AD7" w:rsidRDefault="00A774D4" w:rsidP="00A774D4">
      <w:pPr>
        <w:pStyle w:val="Style6"/>
        <w:widowControl/>
        <w:spacing w:before="10" w:line="274" w:lineRule="exact"/>
        <w:ind w:right="4320"/>
        <w:rPr>
          <w:rStyle w:val="FontStyle37"/>
        </w:rPr>
      </w:pPr>
      <w:r>
        <w:rPr>
          <w:rStyle w:val="FontStyle37"/>
        </w:rPr>
        <w:t xml:space="preserve">              </w:t>
      </w:r>
      <w:r w:rsidR="00210AD7">
        <w:rPr>
          <w:rStyle w:val="FontStyle37"/>
        </w:rPr>
        <w:t xml:space="preserve">Возраст обучающихся: 6-18 лет </w:t>
      </w:r>
    </w:p>
    <w:p w14:paraId="37909982" w14:textId="77777777" w:rsidR="00210AD7" w:rsidRDefault="00A774D4" w:rsidP="00A774D4">
      <w:pPr>
        <w:pStyle w:val="Style6"/>
        <w:widowControl/>
        <w:spacing w:before="10" w:line="274" w:lineRule="exact"/>
        <w:ind w:left="851" w:right="4320" w:hanging="851"/>
        <w:rPr>
          <w:rStyle w:val="FontStyle37"/>
        </w:rPr>
      </w:pPr>
      <w:r>
        <w:rPr>
          <w:rStyle w:val="FontStyle37"/>
        </w:rPr>
        <w:t xml:space="preserve">              </w:t>
      </w:r>
      <w:r w:rsidR="00210AD7">
        <w:rPr>
          <w:rStyle w:val="FontStyle37"/>
        </w:rPr>
        <w:t xml:space="preserve">Срок реализации программы: </w:t>
      </w:r>
      <w:r w:rsidR="00AD0702">
        <w:rPr>
          <w:rStyle w:val="FontStyle37"/>
        </w:rPr>
        <w:t>7</w:t>
      </w:r>
      <w:r w:rsidR="00210AD7">
        <w:rPr>
          <w:rStyle w:val="FontStyle37"/>
        </w:rPr>
        <w:t xml:space="preserve"> лет </w:t>
      </w:r>
      <w:r>
        <w:rPr>
          <w:rStyle w:val="FontStyle37"/>
        </w:rPr>
        <w:t xml:space="preserve">                             </w:t>
      </w:r>
      <w:r w:rsidR="00210AD7">
        <w:rPr>
          <w:rStyle w:val="FontStyle37"/>
        </w:rPr>
        <w:t>Преподаватели:</w:t>
      </w:r>
      <w:r>
        <w:rPr>
          <w:rStyle w:val="FontStyle37"/>
        </w:rPr>
        <w:t xml:space="preserve"> </w:t>
      </w:r>
      <w:proofErr w:type="spellStart"/>
      <w:r w:rsidRPr="00093B39">
        <w:t>Деменцова</w:t>
      </w:r>
      <w:proofErr w:type="spellEnd"/>
      <w:r w:rsidRPr="00093B39">
        <w:t xml:space="preserve"> Е.Н., Квинт А.Х., Филиппова Ю.С., </w:t>
      </w:r>
      <w:proofErr w:type="spellStart"/>
      <w:r w:rsidRPr="00093B39">
        <w:t>Самбурова</w:t>
      </w:r>
      <w:proofErr w:type="spellEnd"/>
      <w:r w:rsidRPr="00093B39">
        <w:t xml:space="preserve"> М.Е., Морозова В.А., Яшина И.Ю., </w:t>
      </w:r>
      <w:proofErr w:type="spellStart"/>
      <w:r w:rsidRPr="00093B39">
        <w:t>Хатова</w:t>
      </w:r>
      <w:proofErr w:type="spellEnd"/>
      <w:r w:rsidRPr="00093B39">
        <w:t xml:space="preserve"> Т.А., Шатова К.А.,</w:t>
      </w:r>
      <w:r>
        <w:t xml:space="preserve"> </w:t>
      </w:r>
      <w:r w:rsidRPr="00093B39">
        <w:t>Агафонова Т.Д., Юдина В.Е.</w:t>
      </w:r>
    </w:p>
    <w:p w14:paraId="415DD4A3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14:paraId="47B344D6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64947E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A17BF2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14:paraId="421CA20B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816380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D307BC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DC6FCC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B996EF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E05E03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83776D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895E60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F6512F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95366B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555F24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2FDD39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46B8EF" w14:textId="77777777" w:rsidR="00210AD7" w:rsidRPr="00586B17" w:rsidRDefault="00210AD7" w:rsidP="0021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Великий Новгород</w:t>
      </w:r>
    </w:p>
    <w:p w14:paraId="56D79E27" w14:textId="66E08EB9" w:rsidR="00210AD7" w:rsidRDefault="00210AD7" w:rsidP="00D910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910A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28DB3215" w14:textId="77777777" w:rsidR="00210AD7" w:rsidRDefault="00210AD7" w:rsidP="00210AD7">
      <w:pPr>
        <w:pStyle w:val="Style9"/>
        <w:widowControl/>
        <w:spacing w:before="62" w:line="274" w:lineRule="exact"/>
        <w:ind w:left="2909"/>
        <w:rPr>
          <w:rStyle w:val="FontStyle38"/>
        </w:rPr>
      </w:pPr>
      <w:r>
        <w:rPr>
          <w:rStyle w:val="FontStyle38"/>
        </w:rPr>
        <w:lastRenderedPageBreak/>
        <w:t>Пояснительная записка</w:t>
      </w:r>
    </w:p>
    <w:p w14:paraId="4A14B920" w14:textId="23FE1A5B" w:rsidR="008526A9" w:rsidRPr="004A5D81" w:rsidRDefault="008526A9" w:rsidP="008526A9">
      <w:pPr>
        <w:pStyle w:val="Style10"/>
        <w:spacing w:line="274" w:lineRule="exact"/>
        <w:jc w:val="both"/>
      </w:pPr>
      <w:bookmarkStart w:id="0" w:name="_Hlk93493650"/>
      <w:r w:rsidRPr="004A5D81">
        <w:t xml:space="preserve">Дополнительная общеразвивающая общеобразовательная программа в области музыкального искусства </w:t>
      </w:r>
      <w:bookmarkEnd w:id="0"/>
      <w:r w:rsidRPr="004A5D81">
        <w:t>«</w:t>
      </w:r>
      <w:r>
        <w:t>Фортепиано - 2</w:t>
      </w:r>
      <w:r w:rsidRPr="004A5D81">
        <w:t>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</w:t>
      </w:r>
    </w:p>
    <w:p w14:paraId="180EDC7D" w14:textId="23B141D1" w:rsidR="008526A9" w:rsidRPr="004A5D81" w:rsidRDefault="008526A9" w:rsidP="008526A9">
      <w:pPr>
        <w:pStyle w:val="Style10"/>
        <w:spacing w:line="274" w:lineRule="exact"/>
        <w:jc w:val="both"/>
      </w:pPr>
      <w:r w:rsidRPr="004A5D81">
        <w:t>Дополнительная общеразвивающая общеобразовательная программа в област</w:t>
      </w:r>
      <w:r>
        <w:t xml:space="preserve">и </w:t>
      </w:r>
      <w:r w:rsidRPr="004A5D81">
        <w:t>музыкального искусства «</w:t>
      </w:r>
      <w:r>
        <w:t>Фортепиано - 2</w:t>
      </w:r>
      <w:r w:rsidRPr="004A5D81">
        <w:t xml:space="preserve">», имеет </w:t>
      </w:r>
      <w:r w:rsidRPr="004A5D81">
        <w:rPr>
          <w:bCs/>
        </w:rPr>
        <w:t>художественную направленность.</w:t>
      </w:r>
    </w:p>
    <w:p w14:paraId="7C1D2964" w14:textId="576E67C2" w:rsidR="00210AD7" w:rsidRPr="00AD0702" w:rsidRDefault="00210AD7" w:rsidP="00281424">
      <w:pPr>
        <w:pStyle w:val="Style10"/>
        <w:widowControl/>
        <w:spacing w:line="274" w:lineRule="exact"/>
        <w:jc w:val="both"/>
        <w:rPr>
          <w:sz w:val="22"/>
          <w:szCs w:val="22"/>
        </w:rPr>
      </w:pPr>
      <w:r w:rsidRPr="00AD0702">
        <w:rPr>
          <w:rStyle w:val="FontStyle37"/>
          <w:sz w:val="22"/>
          <w:szCs w:val="22"/>
        </w:rPr>
        <w:t>Программа разработана на основе программы</w:t>
      </w:r>
      <w:r w:rsidR="00A774D4" w:rsidRPr="00AD0702">
        <w:rPr>
          <w:rStyle w:val="FontStyle37"/>
          <w:sz w:val="22"/>
          <w:szCs w:val="22"/>
        </w:rPr>
        <w:t xml:space="preserve"> </w:t>
      </w:r>
      <w:r w:rsidR="00A774D4" w:rsidRPr="00AD0702">
        <w:rPr>
          <w:sz w:val="22"/>
          <w:szCs w:val="22"/>
        </w:rPr>
        <w:t xml:space="preserve">«Фортепиано» для детских музыкальных школ, составители программы: профессор ГМПИ им. Гнесиных </w:t>
      </w:r>
      <w:proofErr w:type="spellStart"/>
      <w:proofErr w:type="gramStart"/>
      <w:r w:rsidR="00A774D4" w:rsidRPr="00AD0702">
        <w:rPr>
          <w:sz w:val="22"/>
          <w:szCs w:val="22"/>
        </w:rPr>
        <w:t>А.Д</w:t>
      </w:r>
      <w:proofErr w:type="gramEnd"/>
      <w:r w:rsidR="00A774D4" w:rsidRPr="00AD0702">
        <w:rPr>
          <w:sz w:val="22"/>
          <w:szCs w:val="22"/>
        </w:rPr>
        <w:t>.Алексеев</w:t>
      </w:r>
      <w:proofErr w:type="spellEnd"/>
      <w:r w:rsidR="00A774D4" w:rsidRPr="00AD0702">
        <w:rPr>
          <w:sz w:val="22"/>
          <w:szCs w:val="22"/>
        </w:rPr>
        <w:t xml:space="preserve">; старший преподаватель ГМПИ им. Гнесиных А.Г. </w:t>
      </w:r>
      <w:proofErr w:type="spellStart"/>
      <w:r w:rsidR="00A774D4" w:rsidRPr="00AD0702">
        <w:rPr>
          <w:sz w:val="22"/>
          <w:szCs w:val="22"/>
        </w:rPr>
        <w:t>Багатова</w:t>
      </w:r>
      <w:proofErr w:type="spellEnd"/>
      <w:r w:rsidR="00A774D4" w:rsidRPr="00AD0702">
        <w:rPr>
          <w:sz w:val="22"/>
          <w:szCs w:val="22"/>
        </w:rPr>
        <w:t xml:space="preserve">. </w:t>
      </w:r>
      <w:r w:rsidR="00A774D4" w:rsidRPr="00AD0702">
        <w:rPr>
          <w:rStyle w:val="FontStyle37"/>
          <w:sz w:val="22"/>
          <w:szCs w:val="22"/>
        </w:rPr>
        <w:t xml:space="preserve"> </w:t>
      </w:r>
    </w:p>
    <w:p w14:paraId="05C9D266" w14:textId="77777777" w:rsidR="00A774D4" w:rsidRDefault="00A774D4" w:rsidP="00A774D4">
      <w:pPr>
        <w:pStyle w:val="Style6"/>
        <w:widowControl/>
        <w:spacing w:before="53" w:line="274" w:lineRule="exact"/>
        <w:rPr>
          <w:rStyle w:val="FontStyle36"/>
        </w:rPr>
      </w:pPr>
      <w:r>
        <w:rPr>
          <w:rStyle w:val="FontStyle39"/>
        </w:rPr>
        <w:t xml:space="preserve">Педагогическая целесообразность </w:t>
      </w:r>
      <w:r>
        <w:rPr>
          <w:rStyle w:val="FontStyle36"/>
        </w:rPr>
        <w:t xml:space="preserve">данной образовательной программы обусловлена тем, что музыкальное образование призвано решить ответственные задачи эстетического воспитания и </w:t>
      </w:r>
      <w:proofErr w:type="spellStart"/>
      <w:r>
        <w:rPr>
          <w:rStyle w:val="FontStyle36"/>
        </w:rPr>
        <w:t>мировозрения</w:t>
      </w:r>
      <w:proofErr w:type="spellEnd"/>
      <w:r>
        <w:rPr>
          <w:rStyle w:val="FontStyle36"/>
        </w:rPr>
        <w:t>, художественного вкуса и профессионального мастерства молодых музыкантов, готовить активных участников художественной самодеятельности и пропагандистов музыкальной культуры, а наиболее способных - к дальнейшей учебе в средних специальных учебных заведениях.</w:t>
      </w:r>
    </w:p>
    <w:p w14:paraId="2A994A47" w14:textId="77777777" w:rsidR="00A774D4" w:rsidRDefault="00A774D4" w:rsidP="00A774D4">
      <w:pPr>
        <w:pStyle w:val="Style7"/>
        <w:widowControl/>
        <w:spacing w:line="274" w:lineRule="exact"/>
        <w:rPr>
          <w:rStyle w:val="FontStyle36"/>
        </w:rPr>
      </w:pPr>
      <w:r>
        <w:rPr>
          <w:rStyle w:val="FontStyle36"/>
        </w:rPr>
        <w:t xml:space="preserve">Данная программа является наиболее </w:t>
      </w:r>
      <w:r>
        <w:rPr>
          <w:rStyle w:val="FontStyle39"/>
        </w:rPr>
        <w:t xml:space="preserve">актуальной </w:t>
      </w:r>
      <w:r>
        <w:rPr>
          <w:rStyle w:val="FontStyle36"/>
        </w:rPr>
        <w:t>на сегодняшний момент. Она составлена с учетом современных требований и достижений музыкального искусства и соответствует уровню развития детей 6-18 лет.</w:t>
      </w:r>
    </w:p>
    <w:p w14:paraId="55C35A9C" w14:textId="77777777" w:rsidR="00A774D4" w:rsidRDefault="00A774D4" w:rsidP="00A774D4">
      <w:pPr>
        <w:pStyle w:val="Style7"/>
        <w:widowControl/>
        <w:spacing w:line="274" w:lineRule="exact"/>
        <w:rPr>
          <w:rStyle w:val="FontStyle36"/>
        </w:rPr>
      </w:pPr>
      <w:r>
        <w:rPr>
          <w:rStyle w:val="FontStyle36"/>
        </w:rPr>
        <w:t>В программе учтены основные ценности и цели дополнительного образования по эстетическому развитию детей, которые способствуют более рациональному и сбалансированному распределению учебной нагрузки, связанной с учетом возрастающих от класса к классу требований.</w:t>
      </w:r>
    </w:p>
    <w:p w14:paraId="42780430" w14:textId="77777777" w:rsidR="00A774D4" w:rsidRDefault="00A774D4" w:rsidP="00A774D4">
      <w:pPr>
        <w:pStyle w:val="Style7"/>
        <w:widowControl/>
        <w:spacing w:before="5" w:line="274" w:lineRule="exact"/>
        <w:rPr>
          <w:rStyle w:val="FontStyle36"/>
        </w:rPr>
      </w:pPr>
      <w:r>
        <w:rPr>
          <w:rStyle w:val="FontStyle36"/>
        </w:rPr>
        <w:t>Программа предполагает существенное изменение методики преподавания в соответствии с возрастными и индивидуальными особенностями учащихся.</w:t>
      </w:r>
    </w:p>
    <w:p w14:paraId="11458666" w14:textId="77777777" w:rsidR="00A774D4" w:rsidRDefault="00A774D4" w:rsidP="00A774D4">
      <w:pPr>
        <w:pStyle w:val="Style7"/>
        <w:widowControl/>
        <w:spacing w:line="274" w:lineRule="exact"/>
        <w:rPr>
          <w:rStyle w:val="FontStyle36"/>
        </w:rPr>
      </w:pPr>
      <w:r>
        <w:rPr>
          <w:rStyle w:val="FontStyle39"/>
        </w:rPr>
        <w:t xml:space="preserve">Цель: </w:t>
      </w:r>
      <w:r>
        <w:rPr>
          <w:rStyle w:val="FontStyle36"/>
        </w:rPr>
        <w:t>создание условий для развития мотивации, формирование навыков творческой деятельности и самореализации личности ребенка через обучение игре на фортепиано, приобщение к музыкальной культуре, ее духовно-эстетическим началам; развитие музыкальных способностей учащихся для их дальнейшего профессионального самоопределения.</w:t>
      </w:r>
    </w:p>
    <w:p w14:paraId="3341AC2E" w14:textId="77777777" w:rsidR="00A774D4" w:rsidRDefault="00A774D4" w:rsidP="00A774D4">
      <w:pPr>
        <w:pStyle w:val="Style8"/>
        <w:widowControl/>
        <w:ind w:right="2400"/>
        <w:rPr>
          <w:rStyle w:val="FontStyle36"/>
        </w:rPr>
      </w:pPr>
      <w:r>
        <w:rPr>
          <w:rStyle w:val="FontStyle39"/>
        </w:rPr>
        <w:t xml:space="preserve">Для достижения данной цели формируются следующие задачи: </w:t>
      </w:r>
      <w:r>
        <w:rPr>
          <w:rStyle w:val="FontStyle36"/>
        </w:rPr>
        <w:t>Обучающие.</w:t>
      </w:r>
    </w:p>
    <w:p w14:paraId="7977323B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5"/>
        </w:tabs>
        <w:spacing w:before="10" w:line="274" w:lineRule="exact"/>
        <w:ind w:left="365" w:firstLine="0"/>
        <w:rPr>
          <w:rStyle w:val="FontStyle36"/>
        </w:rPr>
      </w:pPr>
      <w:r>
        <w:rPr>
          <w:rStyle w:val="FontStyle36"/>
        </w:rPr>
        <w:t>приобщить воспитанников к музыкально-исполнительской культуре;</w:t>
      </w:r>
    </w:p>
    <w:p w14:paraId="6CCEF33F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5"/>
        </w:tabs>
        <w:spacing w:line="293" w:lineRule="exact"/>
        <w:ind w:left="365" w:firstLine="0"/>
        <w:rPr>
          <w:rStyle w:val="FontStyle36"/>
        </w:rPr>
      </w:pPr>
      <w:r>
        <w:rPr>
          <w:rStyle w:val="FontStyle36"/>
        </w:rPr>
        <w:t>сформировать у учащихся прочные навыки владения музыкальным инструментом;</w:t>
      </w:r>
    </w:p>
    <w:p w14:paraId="5A56B4CA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5"/>
        </w:tabs>
        <w:spacing w:line="293" w:lineRule="exact"/>
        <w:ind w:left="365" w:firstLine="0"/>
        <w:rPr>
          <w:rStyle w:val="FontStyle36"/>
        </w:rPr>
      </w:pPr>
      <w:r>
        <w:rPr>
          <w:rStyle w:val="FontStyle36"/>
        </w:rPr>
        <w:t>освоить технические приемы;</w:t>
      </w:r>
    </w:p>
    <w:p w14:paraId="4B62A1CB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5"/>
        </w:tabs>
        <w:spacing w:line="293" w:lineRule="exact"/>
        <w:ind w:left="365" w:firstLine="0"/>
        <w:rPr>
          <w:rStyle w:val="FontStyle36"/>
        </w:rPr>
      </w:pPr>
      <w:r>
        <w:rPr>
          <w:rStyle w:val="FontStyle36"/>
        </w:rPr>
        <w:t>изучить основы музыкальной теории;</w:t>
      </w:r>
    </w:p>
    <w:p w14:paraId="21E5BE9E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5"/>
        </w:tabs>
        <w:spacing w:line="293" w:lineRule="exact"/>
        <w:ind w:left="365" w:firstLine="0"/>
        <w:rPr>
          <w:rStyle w:val="FontStyle36"/>
        </w:rPr>
      </w:pPr>
      <w:r>
        <w:rPr>
          <w:rStyle w:val="FontStyle36"/>
        </w:rPr>
        <w:t>изучить художественные возможности инструмента;</w:t>
      </w:r>
    </w:p>
    <w:p w14:paraId="05CE6D06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5"/>
        </w:tabs>
        <w:spacing w:before="5" w:line="283" w:lineRule="exact"/>
        <w:ind w:left="365" w:firstLine="0"/>
        <w:rPr>
          <w:rStyle w:val="FontStyle36"/>
        </w:rPr>
      </w:pPr>
      <w:r>
        <w:rPr>
          <w:rStyle w:val="FontStyle36"/>
        </w:rPr>
        <w:t>изучить принципы исполнительского искусства;</w:t>
      </w:r>
    </w:p>
    <w:p w14:paraId="5B392671" w14:textId="77777777" w:rsidR="00A774D4" w:rsidRDefault="00A774D4" w:rsidP="00A774D4">
      <w:pPr>
        <w:pStyle w:val="Style10"/>
        <w:widowControl/>
        <w:tabs>
          <w:tab w:val="left" w:pos="662"/>
        </w:tabs>
        <w:rPr>
          <w:rStyle w:val="FontStyle36"/>
        </w:rPr>
      </w:pPr>
      <w:r>
        <w:rPr>
          <w:rStyle w:val="FontStyle36"/>
        </w:rPr>
        <w:t>•</w:t>
      </w:r>
      <w:r>
        <w:rPr>
          <w:rStyle w:val="FontStyle36"/>
          <w:sz w:val="20"/>
          <w:szCs w:val="20"/>
        </w:rPr>
        <w:tab/>
      </w:r>
      <w:r>
        <w:rPr>
          <w:rStyle w:val="FontStyle36"/>
        </w:rPr>
        <w:t>обеспечить условия для профессиональной ориентации одаренных воспитанников. Развивающие:</w:t>
      </w:r>
    </w:p>
    <w:p w14:paraId="3A849DC9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5"/>
        </w:tabs>
        <w:spacing w:line="283" w:lineRule="exact"/>
        <w:ind w:left="365" w:firstLine="0"/>
        <w:rPr>
          <w:rStyle w:val="FontStyle36"/>
        </w:rPr>
      </w:pPr>
      <w:r>
        <w:rPr>
          <w:rStyle w:val="FontStyle36"/>
        </w:rPr>
        <w:t>всесторонне развить музыкальные задатки и способности детей;</w:t>
      </w:r>
    </w:p>
    <w:p w14:paraId="0CA5EE9B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5"/>
        </w:tabs>
        <w:spacing w:before="5" w:line="283" w:lineRule="exact"/>
        <w:ind w:left="365" w:firstLine="0"/>
        <w:rPr>
          <w:rStyle w:val="FontStyle36"/>
        </w:rPr>
      </w:pPr>
      <w:r>
        <w:rPr>
          <w:rStyle w:val="FontStyle36"/>
        </w:rPr>
        <w:t>развить умения и навыки игры на музыкальном инструменте;</w:t>
      </w:r>
    </w:p>
    <w:p w14:paraId="54BF67D4" w14:textId="77777777" w:rsidR="00A774D4" w:rsidRDefault="00A774D4" w:rsidP="00A774D4">
      <w:pPr>
        <w:pStyle w:val="Style9"/>
        <w:widowControl/>
        <w:numPr>
          <w:ilvl w:val="0"/>
          <w:numId w:val="2"/>
        </w:numPr>
        <w:tabs>
          <w:tab w:val="left" w:pos="725"/>
        </w:tabs>
        <w:spacing w:line="283" w:lineRule="exact"/>
        <w:ind w:left="725"/>
        <w:rPr>
          <w:rStyle w:val="FontStyle36"/>
        </w:rPr>
      </w:pPr>
      <w:r>
        <w:rPr>
          <w:rStyle w:val="FontStyle36"/>
        </w:rPr>
        <w:t>развить комплекс необходимых для музыканта качеств, таких как постановка рук, владение звуком, штрихами, исполнительскими навыками;</w:t>
      </w:r>
    </w:p>
    <w:p w14:paraId="4DFF20B5" w14:textId="77777777" w:rsidR="00A774D4" w:rsidRDefault="00A774D4" w:rsidP="00A774D4">
      <w:pPr>
        <w:pStyle w:val="Style9"/>
        <w:widowControl/>
        <w:numPr>
          <w:ilvl w:val="0"/>
          <w:numId w:val="2"/>
        </w:numPr>
        <w:tabs>
          <w:tab w:val="left" w:pos="725"/>
        </w:tabs>
        <w:spacing w:before="5" w:line="283" w:lineRule="exact"/>
        <w:ind w:left="725"/>
        <w:rPr>
          <w:rStyle w:val="FontStyle36"/>
        </w:rPr>
      </w:pPr>
      <w:r>
        <w:rPr>
          <w:rStyle w:val="FontStyle36"/>
        </w:rPr>
        <w:t>развить способность применять полученные знания и умения в самостоятельной работе;</w:t>
      </w:r>
    </w:p>
    <w:p w14:paraId="4F96A0C9" w14:textId="77777777" w:rsidR="00A774D4" w:rsidRDefault="00A774D4" w:rsidP="00A774D4">
      <w:pPr>
        <w:pStyle w:val="Style10"/>
        <w:widowControl/>
        <w:tabs>
          <w:tab w:val="left" w:pos="600"/>
        </w:tabs>
        <w:spacing w:before="10" w:line="288" w:lineRule="exact"/>
        <w:ind w:right="2400" w:firstLine="240"/>
        <w:rPr>
          <w:rStyle w:val="FontStyle36"/>
        </w:rPr>
      </w:pPr>
      <w:r>
        <w:rPr>
          <w:rStyle w:val="FontStyle36"/>
        </w:rPr>
        <w:t>•</w:t>
      </w:r>
      <w:r>
        <w:rPr>
          <w:rStyle w:val="FontStyle36"/>
          <w:sz w:val="20"/>
          <w:szCs w:val="20"/>
        </w:rPr>
        <w:tab/>
      </w:r>
      <w:r>
        <w:rPr>
          <w:rStyle w:val="FontStyle36"/>
        </w:rPr>
        <w:t>развить умение анализировать и художественно мыслить. Воспитывающие:</w:t>
      </w:r>
    </w:p>
    <w:p w14:paraId="60A32179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0"/>
        </w:tabs>
        <w:spacing w:line="288" w:lineRule="exact"/>
        <w:ind w:left="360" w:firstLine="0"/>
        <w:rPr>
          <w:rStyle w:val="FontStyle36"/>
        </w:rPr>
      </w:pPr>
      <w:r>
        <w:rPr>
          <w:rStyle w:val="FontStyle36"/>
        </w:rPr>
        <w:t>воспитать аккуратность и терпение;</w:t>
      </w:r>
    </w:p>
    <w:p w14:paraId="6D4812B8" w14:textId="77777777" w:rsidR="00A774D4" w:rsidRDefault="00A774D4" w:rsidP="00A774D4">
      <w:pPr>
        <w:pStyle w:val="Style10"/>
        <w:widowControl/>
        <w:numPr>
          <w:ilvl w:val="0"/>
          <w:numId w:val="2"/>
        </w:numPr>
        <w:tabs>
          <w:tab w:val="left" w:pos="720"/>
        </w:tabs>
        <w:spacing w:before="10" w:line="288" w:lineRule="exact"/>
        <w:ind w:left="360" w:firstLine="0"/>
        <w:rPr>
          <w:rStyle w:val="FontStyle36"/>
        </w:rPr>
      </w:pPr>
      <w:r>
        <w:rPr>
          <w:rStyle w:val="FontStyle36"/>
        </w:rPr>
        <w:t>воспитать интерес к музыке;</w:t>
      </w:r>
    </w:p>
    <w:p w14:paraId="01030F0A" w14:textId="77777777" w:rsidR="00A774D4" w:rsidRDefault="00A774D4" w:rsidP="00A774D4">
      <w:pPr>
        <w:pStyle w:val="Style9"/>
        <w:widowControl/>
        <w:tabs>
          <w:tab w:val="left" w:pos="710"/>
        </w:tabs>
        <w:spacing w:before="53" w:line="274" w:lineRule="exact"/>
        <w:ind w:left="710" w:hanging="350"/>
        <w:rPr>
          <w:rStyle w:val="FontStyle36"/>
        </w:rPr>
      </w:pPr>
      <w:r>
        <w:rPr>
          <w:rStyle w:val="FontStyle36"/>
        </w:rPr>
        <w:lastRenderedPageBreak/>
        <w:t>•</w:t>
      </w:r>
      <w:r>
        <w:rPr>
          <w:rStyle w:val="FontStyle36"/>
          <w:sz w:val="20"/>
          <w:szCs w:val="20"/>
        </w:rPr>
        <w:tab/>
      </w:r>
      <w:r>
        <w:rPr>
          <w:rStyle w:val="FontStyle36"/>
        </w:rPr>
        <w:t>активизировать концертную деятельность обучающихся и обеспечить их творческую активность; всесторонне развивать эстетический вкус воспитанников, мотивацию их творческой деятельности, воспитывать и формировать высокие нравственные качества личности.</w:t>
      </w:r>
    </w:p>
    <w:p w14:paraId="6D649F36" w14:textId="77777777" w:rsidR="00A774D4" w:rsidRDefault="00A774D4" w:rsidP="00A774D4">
      <w:pPr>
        <w:pStyle w:val="Style7"/>
        <w:widowControl/>
        <w:spacing w:line="274" w:lineRule="exact"/>
        <w:rPr>
          <w:rStyle w:val="FontStyle36"/>
        </w:rPr>
      </w:pPr>
      <w:r>
        <w:rPr>
          <w:rStyle w:val="FontStyle39"/>
        </w:rPr>
        <w:t xml:space="preserve">Отличительной особенностью </w:t>
      </w:r>
      <w:r>
        <w:rPr>
          <w:rStyle w:val="FontStyle36"/>
        </w:rPr>
        <w:t>данной программы является то, что она модифицирована к условиям образовательного процесса данного учреждения. Главная особенность данной программы - в индивидуальном подходе к обучению детей. Отличительной чертой программы является дифференцированный подход к формированию учебного процесса для учащихся с учетом их индивидуальных способностей.</w:t>
      </w:r>
    </w:p>
    <w:p w14:paraId="483CDDBE" w14:textId="77777777" w:rsidR="00A774D4" w:rsidRDefault="00A774D4" w:rsidP="00AD0702">
      <w:pPr>
        <w:pStyle w:val="Style7"/>
        <w:widowControl/>
        <w:spacing w:line="274" w:lineRule="exact"/>
        <w:rPr>
          <w:rStyle w:val="FontStyle39"/>
        </w:rPr>
      </w:pPr>
      <w:r>
        <w:rPr>
          <w:rStyle w:val="FontStyle39"/>
        </w:rPr>
        <w:t xml:space="preserve">Возраст детей, </w:t>
      </w:r>
      <w:r>
        <w:rPr>
          <w:rStyle w:val="FontStyle36"/>
        </w:rPr>
        <w:t xml:space="preserve">участвующих в реализации данной образовательной программы, </w:t>
      </w:r>
      <w:r>
        <w:rPr>
          <w:rStyle w:val="FontStyle39"/>
        </w:rPr>
        <w:t xml:space="preserve">6-18 лет. </w:t>
      </w:r>
    </w:p>
    <w:p w14:paraId="6213A274" w14:textId="77777777" w:rsidR="00AD0702" w:rsidRPr="00AD0702" w:rsidRDefault="00AD0702" w:rsidP="00AD0702">
      <w:pPr>
        <w:pStyle w:val="Style7"/>
        <w:rPr>
          <w:sz w:val="22"/>
          <w:szCs w:val="22"/>
        </w:rPr>
      </w:pPr>
      <w:r w:rsidRPr="00AD0702">
        <w:rPr>
          <w:b/>
          <w:bCs/>
          <w:sz w:val="22"/>
          <w:szCs w:val="22"/>
        </w:rPr>
        <w:t xml:space="preserve">Сроки реализации образовательной программы - </w:t>
      </w:r>
      <w:r w:rsidRPr="00AD0702">
        <w:rPr>
          <w:sz w:val="22"/>
          <w:szCs w:val="22"/>
        </w:rPr>
        <w:t>7 лет обучения.</w:t>
      </w:r>
    </w:p>
    <w:p w14:paraId="264C3394" w14:textId="77777777" w:rsidR="00AD0702" w:rsidRPr="00AD0702" w:rsidRDefault="00AD0702" w:rsidP="00AD0702">
      <w:pPr>
        <w:pStyle w:val="Style7"/>
        <w:widowControl/>
        <w:numPr>
          <w:ilvl w:val="0"/>
          <w:numId w:val="19"/>
        </w:numPr>
        <w:spacing w:line="274" w:lineRule="exact"/>
        <w:rPr>
          <w:sz w:val="22"/>
          <w:szCs w:val="22"/>
        </w:rPr>
      </w:pPr>
      <w:r w:rsidRPr="00AD0702">
        <w:rPr>
          <w:sz w:val="22"/>
          <w:szCs w:val="22"/>
        </w:rPr>
        <w:t>Первый этап - учащиеся с 1 по 4 год обучения;</w:t>
      </w:r>
    </w:p>
    <w:p w14:paraId="54637CC5" w14:textId="77777777" w:rsidR="00AD0702" w:rsidRPr="00AD0702" w:rsidRDefault="00AD0702" w:rsidP="00AD0702">
      <w:pPr>
        <w:pStyle w:val="Style7"/>
        <w:widowControl/>
        <w:numPr>
          <w:ilvl w:val="0"/>
          <w:numId w:val="19"/>
        </w:numPr>
        <w:spacing w:line="274" w:lineRule="exact"/>
        <w:rPr>
          <w:sz w:val="22"/>
          <w:szCs w:val="22"/>
        </w:rPr>
      </w:pPr>
      <w:r w:rsidRPr="00AD0702">
        <w:rPr>
          <w:sz w:val="22"/>
          <w:szCs w:val="22"/>
        </w:rPr>
        <w:t>Второй этап - учащиеся с 5 по 7 год обучения.</w:t>
      </w:r>
    </w:p>
    <w:p w14:paraId="07B680C4" w14:textId="77777777" w:rsidR="00AD0702" w:rsidRPr="00AD0702" w:rsidRDefault="00AD0702" w:rsidP="00AD0702">
      <w:pPr>
        <w:pStyle w:val="Style7"/>
        <w:spacing w:line="274" w:lineRule="exact"/>
        <w:rPr>
          <w:b/>
          <w:bCs/>
          <w:sz w:val="22"/>
          <w:szCs w:val="22"/>
        </w:rPr>
      </w:pPr>
      <w:r w:rsidRPr="00AD0702">
        <w:rPr>
          <w:b/>
          <w:bCs/>
          <w:sz w:val="22"/>
          <w:szCs w:val="22"/>
        </w:rPr>
        <w:t xml:space="preserve">Формы и режим занятий. </w:t>
      </w:r>
      <w:r w:rsidRPr="00AD0702">
        <w:rPr>
          <w:sz w:val="22"/>
          <w:szCs w:val="22"/>
        </w:rPr>
        <w:t xml:space="preserve">Форма организации обучения - </w:t>
      </w:r>
      <w:r w:rsidRPr="00AD0702">
        <w:rPr>
          <w:b/>
          <w:bCs/>
          <w:sz w:val="22"/>
          <w:szCs w:val="22"/>
        </w:rPr>
        <w:t>индивидуальная.</w:t>
      </w:r>
    </w:p>
    <w:p w14:paraId="7F768197" w14:textId="77777777" w:rsidR="00AD0702" w:rsidRPr="00AD0702" w:rsidRDefault="00AD0702" w:rsidP="00AD0702">
      <w:pPr>
        <w:pStyle w:val="Style7"/>
        <w:spacing w:line="274" w:lineRule="exact"/>
        <w:rPr>
          <w:sz w:val="22"/>
          <w:szCs w:val="22"/>
        </w:rPr>
      </w:pPr>
      <w:r w:rsidRPr="00AD0702">
        <w:rPr>
          <w:sz w:val="22"/>
          <w:szCs w:val="22"/>
        </w:rPr>
        <w:t>Занятия проводятся по расписанию, разработанному индивидуально для каждого</w:t>
      </w:r>
    </w:p>
    <w:p w14:paraId="00568C60" w14:textId="77777777" w:rsidR="00AD0702" w:rsidRPr="00AD0702" w:rsidRDefault="00AD0702" w:rsidP="00AD0702">
      <w:pPr>
        <w:pStyle w:val="Style7"/>
        <w:spacing w:line="274" w:lineRule="exact"/>
        <w:rPr>
          <w:sz w:val="22"/>
          <w:szCs w:val="22"/>
        </w:rPr>
      </w:pPr>
      <w:r w:rsidRPr="00AD0702">
        <w:rPr>
          <w:sz w:val="22"/>
          <w:szCs w:val="22"/>
        </w:rPr>
        <w:t>обучающегося. Дифференцированный подход к составлению индивидуальных планов</w:t>
      </w:r>
    </w:p>
    <w:p w14:paraId="1353DE93" w14:textId="77777777" w:rsidR="00AD0702" w:rsidRPr="00AD0702" w:rsidRDefault="00AD0702" w:rsidP="00AD0702">
      <w:pPr>
        <w:pStyle w:val="Style7"/>
        <w:spacing w:line="274" w:lineRule="exact"/>
        <w:rPr>
          <w:sz w:val="22"/>
          <w:szCs w:val="22"/>
        </w:rPr>
      </w:pPr>
      <w:r w:rsidRPr="00AD0702">
        <w:rPr>
          <w:sz w:val="22"/>
          <w:szCs w:val="22"/>
        </w:rPr>
        <w:t>поддерживает мотивацию к предмету и способствует творческому росту учащихся.</w:t>
      </w:r>
    </w:p>
    <w:p w14:paraId="138E5A84" w14:textId="77777777" w:rsidR="00AD0702" w:rsidRPr="00AD0702" w:rsidRDefault="00AD0702" w:rsidP="00AD0702">
      <w:pPr>
        <w:pStyle w:val="Style7"/>
        <w:spacing w:line="274" w:lineRule="exact"/>
        <w:rPr>
          <w:b/>
          <w:bCs/>
          <w:sz w:val="22"/>
          <w:szCs w:val="22"/>
        </w:rPr>
      </w:pPr>
      <w:r w:rsidRPr="00AD0702">
        <w:rPr>
          <w:b/>
          <w:bCs/>
          <w:sz w:val="22"/>
          <w:szCs w:val="22"/>
        </w:rPr>
        <w:t>Продолжительность занятий:</w:t>
      </w:r>
    </w:p>
    <w:p w14:paraId="573322C5" w14:textId="77777777" w:rsidR="00AD0702" w:rsidRPr="00AD0702" w:rsidRDefault="00AD0702" w:rsidP="00AD0702">
      <w:pPr>
        <w:pStyle w:val="Style7"/>
        <w:spacing w:line="274" w:lineRule="exact"/>
        <w:rPr>
          <w:sz w:val="22"/>
          <w:szCs w:val="22"/>
        </w:rPr>
      </w:pPr>
      <w:r w:rsidRPr="00AD0702">
        <w:rPr>
          <w:sz w:val="22"/>
          <w:szCs w:val="22"/>
        </w:rPr>
        <w:t>1-7 год обучения - 1 уч. час в неделю, 34 уч. час в год.</w:t>
      </w:r>
    </w:p>
    <w:p w14:paraId="5FC9C107" w14:textId="77777777" w:rsidR="00AD0702" w:rsidRPr="00AD0702" w:rsidRDefault="00AD0702" w:rsidP="00AD0702">
      <w:pPr>
        <w:pStyle w:val="Style7"/>
        <w:spacing w:line="274" w:lineRule="exact"/>
        <w:rPr>
          <w:b/>
          <w:bCs/>
          <w:sz w:val="22"/>
          <w:szCs w:val="22"/>
        </w:rPr>
      </w:pPr>
      <w:r w:rsidRPr="00AD0702">
        <w:rPr>
          <w:b/>
          <w:bCs/>
          <w:sz w:val="22"/>
          <w:szCs w:val="22"/>
        </w:rPr>
        <w:t>Ожидаемые результаты и способы определения их результативности.</w:t>
      </w:r>
    </w:p>
    <w:p w14:paraId="59FF1750" w14:textId="77777777" w:rsidR="00AD0702" w:rsidRPr="00AD0702" w:rsidRDefault="00AD0702" w:rsidP="00AD0702">
      <w:pPr>
        <w:pStyle w:val="Style7"/>
        <w:spacing w:line="274" w:lineRule="exact"/>
        <w:rPr>
          <w:sz w:val="22"/>
          <w:szCs w:val="22"/>
        </w:rPr>
      </w:pPr>
      <w:r w:rsidRPr="00AD0702">
        <w:rPr>
          <w:sz w:val="22"/>
          <w:szCs w:val="22"/>
        </w:rPr>
        <w:t>По окончании полного курса обучения выпускники должны демонстрировать готовность</w:t>
      </w:r>
    </w:p>
    <w:p w14:paraId="2A2E35E0" w14:textId="77777777" w:rsidR="00AD0702" w:rsidRPr="00AD0702" w:rsidRDefault="00AD0702" w:rsidP="00AD0702">
      <w:pPr>
        <w:pStyle w:val="Style7"/>
        <w:spacing w:line="274" w:lineRule="exact"/>
        <w:rPr>
          <w:sz w:val="22"/>
          <w:szCs w:val="22"/>
        </w:rPr>
      </w:pPr>
      <w:r w:rsidRPr="00AD0702">
        <w:rPr>
          <w:sz w:val="22"/>
          <w:szCs w:val="22"/>
        </w:rPr>
        <w:t>к эстетической музыкально-исполнительской деятельности, а именно:</w:t>
      </w:r>
    </w:p>
    <w:p w14:paraId="49D595BC" w14:textId="77777777" w:rsidR="00AD0702" w:rsidRPr="00AD0702" w:rsidRDefault="00AD0702" w:rsidP="00AD0702">
      <w:pPr>
        <w:pStyle w:val="Style7"/>
        <w:widowControl/>
        <w:numPr>
          <w:ilvl w:val="0"/>
          <w:numId w:val="13"/>
        </w:numPr>
        <w:spacing w:line="274" w:lineRule="exact"/>
        <w:rPr>
          <w:sz w:val="22"/>
          <w:szCs w:val="22"/>
        </w:rPr>
      </w:pPr>
      <w:r w:rsidRPr="00AD0702">
        <w:rPr>
          <w:sz w:val="22"/>
          <w:szCs w:val="22"/>
        </w:rPr>
        <w:t>уметь исполнять произведение осмысленно, выразительно, свободно владея инструментом;</w:t>
      </w:r>
    </w:p>
    <w:p w14:paraId="21DE3274" w14:textId="77777777" w:rsidR="00AD0702" w:rsidRPr="00AD0702" w:rsidRDefault="00AD0702" w:rsidP="00AD0702">
      <w:pPr>
        <w:pStyle w:val="Style7"/>
        <w:numPr>
          <w:ilvl w:val="0"/>
          <w:numId w:val="13"/>
        </w:numPr>
        <w:spacing w:line="274" w:lineRule="exact"/>
      </w:pPr>
      <w:r w:rsidRPr="00AD0702">
        <w:rPr>
          <w:sz w:val="22"/>
          <w:szCs w:val="22"/>
        </w:rPr>
        <w:t>владеть навыками игры на музыкальном инструменте, уметь читать с листа, транспонировать, играть в ансамбле, аккомпанировать, подбирать по слуху</w:t>
      </w:r>
      <w:r>
        <w:rPr>
          <w:sz w:val="22"/>
          <w:szCs w:val="22"/>
        </w:rPr>
        <w:t xml:space="preserve"> </w:t>
      </w:r>
      <w:r w:rsidRPr="00AD0702">
        <w:t>аккомпанемент, исполнять музыкальные произведения различных жанров, стилей, эпох; учащийся должен определить форму произведения;</w:t>
      </w:r>
    </w:p>
    <w:p w14:paraId="644247DB" w14:textId="77777777" w:rsidR="00AD0702" w:rsidRPr="00AD0702" w:rsidRDefault="00AD0702" w:rsidP="00AD0702">
      <w:pPr>
        <w:pStyle w:val="Style7"/>
        <w:widowControl/>
        <w:numPr>
          <w:ilvl w:val="0"/>
          <w:numId w:val="13"/>
        </w:numPr>
        <w:spacing w:line="274" w:lineRule="exact"/>
      </w:pPr>
      <w:r w:rsidRPr="00AD0702">
        <w:t>уметь разбираться в различных явлениях музыкальной жизни, знать основные направления в музыке;</w:t>
      </w:r>
    </w:p>
    <w:p w14:paraId="5DCB93D8" w14:textId="77777777" w:rsidR="00AD0702" w:rsidRPr="00AD0702" w:rsidRDefault="00AD0702" w:rsidP="00AD0702">
      <w:pPr>
        <w:pStyle w:val="Style7"/>
        <w:widowControl/>
        <w:numPr>
          <w:ilvl w:val="0"/>
          <w:numId w:val="13"/>
        </w:numPr>
      </w:pPr>
      <w:r w:rsidRPr="00AD0702">
        <w:t>уметь самостоятельно осмыслить и разобрать произведение, иметь навыки и умения для самостоятельного музицирования, что позволит учащимся, в зависимости от потребностей и наклонностей, продолжить свое музыкальное образование.</w:t>
      </w:r>
    </w:p>
    <w:p w14:paraId="65F3A5E6" w14:textId="77777777" w:rsidR="00AD0702" w:rsidRPr="00AD0702" w:rsidRDefault="00AD0702" w:rsidP="00AD0702">
      <w:pPr>
        <w:pStyle w:val="Style7"/>
        <w:rPr>
          <w:b/>
          <w:bCs/>
        </w:rPr>
      </w:pPr>
      <w:r w:rsidRPr="00AD0702">
        <w:rPr>
          <w:b/>
          <w:bCs/>
        </w:rPr>
        <w:t>1</w:t>
      </w:r>
      <w:r w:rsidRPr="00AD0702">
        <w:tab/>
      </w:r>
      <w:r w:rsidRPr="00AD0702">
        <w:rPr>
          <w:b/>
          <w:bCs/>
        </w:rPr>
        <w:t>год обучения</w:t>
      </w:r>
    </w:p>
    <w:p w14:paraId="4F305FFD" w14:textId="77777777" w:rsidR="00AD0702" w:rsidRPr="00AD0702" w:rsidRDefault="00AD0702" w:rsidP="00AD0702">
      <w:pPr>
        <w:pStyle w:val="Style7"/>
      </w:pPr>
      <w:r w:rsidRPr="00AD0702">
        <w:rPr>
          <w:b/>
          <w:bCs/>
        </w:rPr>
        <w:t xml:space="preserve">Требования к знаниям: </w:t>
      </w:r>
      <w:r w:rsidRPr="00AD0702">
        <w:t xml:space="preserve">знакомство с инструментом; постановка пианистического аппарата; организация игровых движений; основы элементарной музыкальной грамоты; основные штрихи и динамические оттенки; понятие «аппликатура». </w:t>
      </w:r>
      <w:r w:rsidRPr="00AD0702">
        <w:rPr>
          <w:b/>
          <w:bCs/>
        </w:rPr>
        <w:t xml:space="preserve">Требования к умениям: </w:t>
      </w:r>
      <w:r w:rsidRPr="00AD0702">
        <w:t>правильно организовать аппарат; уметь ориентироваться на клавиатуре; грамотно разбирать нотный текст; читать с листа.</w:t>
      </w:r>
    </w:p>
    <w:p w14:paraId="0DDF5B48" w14:textId="77777777" w:rsidR="00AD0702" w:rsidRPr="00AD0702" w:rsidRDefault="00AD0702" w:rsidP="00AD0702">
      <w:pPr>
        <w:pStyle w:val="Style7"/>
        <w:rPr>
          <w:b/>
          <w:bCs/>
        </w:rPr>
      </w:pPr>
      <w:r w:rsidRPr="00AD0702">
        <w:rPr>
          <w:b/>
          <w:bCs/>
        </w:rPr>
        <w:t>2</w:t>
      </w:r>
      <w:r w:rsidRPr="00AD0702">
        <w:tab/>
      </w:r>
      <w:r w:rsidRPr="00AD0702">
        <w:rPr>
          <w:b/>
          <w:bCs/>
        </w:rPr>
        <w:t>год обучения</w:t>
      </w:r>
    </w:p>
    <w:p w14:paraId="4CBDA1FC" w14:textId="77777777" w:rsidR="00AD0702" w:rsidRPr="00AD0702" w:rsidRDefault="00AD0702" w:rsidP="00AD0702">
      <w:pPr>
        <w:pStyle w:val="Style7"/>
      </w:pPr>
      <w:r w:rsidRPr="00AD0702">
        <w:rPr>
          <w:b/>
          <w:bCs/>
        </w:rPr>
        <w:t xml:space="preserve">Требование к знаниям: </w:t>
      </w:r>
      <w:r w:rsidRPr="00AD0702">
        <w:t>закрепление основ нотной грамоты; порядок работы над музыкальным произведением; основные правила аппликатуры; новые виды ритмических рисунков; знание основных форм фортепианных произведений; знакомства с техникой педализации.</w:t>
      </w:r>
    </w:p>
    <w:p w14:paraId="21FC2FAB" w14:textId="77777777" w:rsidR="00AD0702" w:rsidRPr="00AD0702" w:rsidRDefault="00AD0702" w:rsidP="00AD0702">
      <w:pPr>
        <w:pStyle w:val="Style7"/>
      </w:pPr>
      <w:r w:rsidRPr="00AD0702">
        <w:rPr>
          <w:b/>
          <w:bCs/>
        </w:rPr>
        <w:t xml:space="preserve">Требование к умениям: </w:t>
      </w:r>
      <w:r w:rsidRPr="00AD0702">
        <w:t>применение знаний правил аппликатуры в работе над гаммами и этюдами; ощущение и передача музыкальной формы; грамотная фразировка; чтение с листа с элементами транспонирования.</w:t>
      </w:r>
    </w:p>
    <w:p w14:paraId="62BD74E8" w14:textId="77777777" w:rsidR="00AD0702" w:rsidRPr="00AD0702" w:rsidRDefault="00AD0702" w:rsidP="00AD0702">
      <w:pPr>
        <w:pStyle w:val="Style7"/>
      </w:pPr>
      <w:r w:rsidRPr="00AD0702">
        <w:t>3 год обучения</w:t>
      </w:r>
    </w:p>
    <w:p w14:paraId="193AD48E" w14:textId="77777777" w:rsidR="00AD0702" w:rsidRPr="00AD0702" w:rsidRDefault="00AD0702" w:rsidP="00AD0702">
      <w:pPr>
        <w:pStyle w:val="Style7"/>
      </w:pPr>
      <w:r w:rsidRPr="00AD0702">
        <w:t xml:space="preserve">Требования </w:t>
      </w:r>
      <w:r w:rsidRPr="00AD0702">
        <w:rPr>
          <w:b/>
          <w:bCs/>
        </w:rPr>
        <w:t xml:space="preserve">к </w:t>
      </w:r>
      <w:r w:rsidRPr="00AD0702">
        <w:t xml:space="preserve">знаниям: изучение тональностей до 3-х знаков; новых видов технических приемов; звукоизвлечения, туше, </w:t>
      </w:r>
      <w:proofErr w:type="spellStart"/>
      <w:r w:rsidRPr="00AD0702">
        <w:t>мелизматики</w:t>
      </w:r>
      <w:proofErr w:type="spellEnd"/>
      <w:r w:rsidRPr="00AD0702">
        <w:t>, педаль; анализировать исполняемые произведения.</w:t>
      </w:r>
    </w:p>
    <w:p w14:paraId="00F91120" w14:textId="77777777" w:rsidR="00AD0702" w:rsidRPr="00AD0702" w:rsidRDefault="00AD0702" w:rsidP="00AD0702">
      <w:pPr>
        <w:pStyle w:val="Style7"/>
      </w:pPr>
      <w:r w:rsidRPr="00AD0702">
        <w:t xml:space="preserve">Требования </w:t>
      </w:r>
      <w:r w:rsidRPr="00AD0702">
        <w:rPr>
          <w:b/>
          <w:bCs/>
        </w:rPr>
        <w:t xml:space="preserve">к </w:t>
      </w:r>
      <w:r w:rsidRPr="00AD0702">
        <w:t>умениям: владеть новыми видами технических приемов; грамотно ориентироваться в соответствующих тональностях; уметь передавать различные приемы звукоизвлечения; владение прямой педали.</w:t>
      </w:r>
    </w:p>
    <w:p w14:paraId="6E129B50" w14:textId="77777777" w:rsidR="00AD0702" w:rsidRPr="00AD0702" w:rsidRDefault="00AD0702" w:rsidP="00AD0702">
      <w:pPr>
        <w:pStyle w:val="Style7"/>
      </w:pPr>
      <w:r w:rsidRPr="00AD0702">
        <w:lastRenderedPageBreak/>
        <w:t>4</w:t>
      </w:r>
      <w:r w:rsidRPr="00AD0702">
        <w:tab/>
        <w:t>год обучения</w:t>
      </w:r>
    </w:p>
    <w:p w14:paraId="5ADD5016" w14:textId="77777777" w:rsidR="00AD0702" w:rsidRPr="00AD0702" w:rsidRDefault="00AD0702" w:rsidP="00AD0702">
      <w:pPr>
        <w:pStyle w:val="Style7"/>
      </w:pPr>
      <w:r w:rsidRPr="00AD0702">
        <w:t xml:space="preserve">Требования </w:t>
      </w:r>
      <w:r w:rsidRPr="00AD0702">
        <w:rPr>
          <w:b/>
          <w:bCs/>
        </w:rPr>
        <w:t xml:space="preserve">к </w:t>
      </w:r>
      <w:r w:rsidRPr="00AD0702">
        <w:t>знаниям: изучение новых музыкальных форм и жанров; знакомство с более сложным полифоническим мышлением; закрепление знаний и развитие их на более сложном материале; знакомство с запаздывающей педалью; изучения тональностей до 4-х знаков.</w:t>
      </w:r>
    </w:p>
    <w:p w14:paraId="77564351" w14:textId="77777777" w:rsidR="00AD0702" w:rsidRPr="00AD0702" w:rsidRDefault="00AD0702" w:rsidP="00AD0702">
      <w:pPr>
        <w:pStyle w:val="Style7"/>
      </w:pPr>
      <w:r w:rsidRPr="00AD0702">
        <w:t xml:space="preserve">Требование </w:t>
      </w:r>
      <w:r w:rsidRPr="00AD0702">
        <w:rPr>
          <w:b/>
          <w:bCs/>
        </w:rPr>
        <w:t xml:space="preserve">к </w:t>
      </w:r>
      <w:r w:rsidRPr="00AD0702">
        <w:t>умениям: грамотно анализировать и исполнять произведения крупной формы и полифонические произведения; передавать настроения и музыкальные образы; применение запаздывающей педали.</w:t>
      </w:r>
    </w:p>
    <w:p w14:paraId="436166C6" w14:textId="77777777" w:rsidR="00AD0702" w:rsidRPr="00AD0702" w:rsidRDefault="00AD0702" w:rsidP="00AD0702">
      <w:pPr>
        <w:pStyle w:val="Style7"/>
      </w:pPr>
      <w:r w:rsidRPr="00AD0702">
        <w:t>5</w:t>
      </w:r>
      <w:r w:rsidRPr="00AD0702">
        <w:tab/>
        <w:t>год обучения</w:t>
      </w:r>
    </w:p>
    <w:p w14:paraId="0AB08696" w14:textId="77777777" w:rsidR="00AD0702" w:rsidRPr="00AD0702" w:rsidRDefault="00AD0702" w:rsidP="00AD0702">
      <w:pPr>
        <w:pStyle w:val="Style7"/>
      </w:pPr>
      <w:r w:rsidRPr="00AD0702">
        <w:t xml:space="preserve">Требования </w:t>
      </w:r>
      <w:r w:rsidRPr="00AD0702">
        <w:rPr>
          <w:b/>
          <w:bCs/>
        </w:rPr>
        <w:t xml:space="preserve">к </w:t>
      </w:r>
      <w:r w:rsidRPr="00AD0702">
        <w:t>знаниям: изучение основ музыкальной стилистики; звуковые особенности исполнения различных авторов; изучение более сложного технического материала; продолжение воспитания исполнительских качеств; изучение тональностей до 5-и знаков.</w:t>
      </w:r>
    </w:p>
    <w:p w14:paraId="3127D500" w14:textId="77777777" w:rsidR="00AD0702" w:rsidRPr="00AD0702" w:rsidRDefault="00AD0702" w:rsidP="00AD0702">
      <w:pPr>
        <w:pStyle w:val="Style7"/>
      </w:pPr>
      <w:r w:rsidRPr="00AD0702">
        <w:t xml:space="preserve">Требования </w:t>
      </w:r>
      <w:r w:rsidRPr="00AD0702">
        <w:rPr>
          <w:b/>
          <w:bCs/>
        </w:rPr>
        <w:t xml:space="preserve">к </w:t>
      </w:r>
      <w:r w:rsidRPr="00AD0702">
        <w:t>умениям: применение знаний стилистики в исполнении; владение усложненным техническим материалом; свободное владение педалью; осознанное и эмоциональное исполнение.</w:t>
      </w:r>
    </w:p>
    <w:p w14:paraId="602336CB" w14:textId="77777777" w:rsidR="00AD0702" w:rsidRPr="00AD0702" w:rsidRDefault="00AD0702" w:rsidP="00AD0702">
      <w:pPr>
        <w:pStyle w:val="Style7"/>
      </w:pPr>
      <w:r w:rsidRPr="00AD0702">
        <w:t>6</w:t>
      </w:r>
      <w:r w:rsidRPr="00AD0702">
        <w:tab/>
        <w:t>год обучения</w:t>
      </w:r>
    </w:p>
    <w:p w14:paraId="41F9E2C3" w14:textId="77777777" w:rsidR="00AD0702" w:rsidRPr="00AD0702" w:rsidRDefault="00AD0702" w:rsidP="00AD0702">
      <w:pPr>
        <w:pStyle w:val="Style7"/>
      </w:pPr>
      <w:r w:rsidRPr="00AD0702">
        <w:t xml:space="preserve">Требования </w:t>
      </w:r>
      <w:r w:rsidRPr="00AD0702">
        <w:rPr>
          <w:b/>
          <w:bCs/>
        </w:rPr>
        <w:t xml:space="preserve">к </w:t>
      </w:r>
      <w:r w:rsidRPr="00AD0702">
        <w:t>знаниям: изучения более углубленного туше, педали; усложнение технического материала; изучение и закрепления всех тональностей; продолжение воспитания исполнительских качеств.</w:t>
      </w:r>
    </w:p>
    <w:p w14:paraId="2A7D2497" w14:textId="77777777" w:rsidR="00AD0702" w:rsidRPr="00AD0702" w:rsidRDefault="00AD0702" w:rsidP="00AD0702">
      <w:pPr>
        <w:pStyle w:val="Style7"/>
      </w:pPr>
      <w:r w:rsidRPr="00AD0702">
        <w:t xml:space="preserve">Требования </w:t>
      </w:r>
      <w:r w:rsidRPr="00AD0702">
        <w:rPr>
          <w:b/>
          <w:bCs/>
        </w:rPr>
        <w:t xml:space="preserve">к </w:t>
      </w:r>
      <w:r w:rsidRPr="00AD0702">
        <w:t>умениям: применение полученных знаний в исполнении; уметь различать выразительные средства музыкального языка и понимать их значение в создании конкретного художественного образа; самостоятельно анализировать фактуру исполняемого произведения, находить необходимые приемы работы.</w:t>
      </w:r>
    </w:p>
    <w:p w14:paraId="1DF16EDA" w14:textId="77777777" w:rsidR="00AD0702" w:rsidRPr="00AD0702" w:rsidRDefault="00AD0702" w:rsidP="00AD0702">
      <w:pPr>
        <w:pStyle w:val="Style7"/>
      </w:pPr>
      <w:r w:rsidRPr="00AD0702">
        <w:t>7</w:t>
      </w:r>
      <w:r w:rsidRPr="00AD0702">
        <w:tab/>
        <w:t>год обучения</w:t>
      </w:r>
    </w:p>
    <w:p w14:paraId="52366B4C" w14:textId="77777777" w:rsidR="00AD0702" w:rsidRPr="00AD0702" w:rsidRDefault="00AD0702" w:rsidP="00AD0702">
      <w:pPr>
        <w:pStyle w:val="Style7"/>
      </w:pPr>
      <w:r w:rsidRPr="00AD0702">
        <w:t xml:space="preserve">Требования </w:t>
      </w:r>
      <w:r w:rsidRPr="00AD0702">
        <w:rPr>
          <w:b/>
          <w:bCs/>
        </w:rPr>
        <w:t xml:space="preserve">к </w:t>
      </w:r>
      <w:r w:rsidRPr="00AD0702">
        <w:t>знаниям: совершенствование усвоенных ранее знаний; усложнение теоретического и музыкально-художественного материала; расширение круга исполнительских задач.</w:t>
      </w:r>
    </w:p>
    <w:p w14:paraId="0CBF351A" w14:textId="77777777" w:rsidR="00AD0702" w:rsidRPr="00AD0702" w:rsidRDefault="00AD0702" w:rsidP="00AD0702">
      <w:pPr>
        <w:pStyle w:val="Style7"/>
      </w:pPr>
      <w:r w:rsidRPr="00AD0702">
        <w:t xml:space="preserve">Требование </w:t>
      </w:r>
      <w:r w:rsidRPr="00AD0702">
        <w:rPr>
          <w:b/>
          <w:bCs/>
        </w:rPr>
        <w:t xml:space="preserve">к </w:t>
      </w:r>
      <w:r w:rsidRPr="00AD0702">
        <w:t xml:space="preserve">умениям: уметь показать целостное исполнение произведения, эмоциональную </w:t>
      </w:r>
      <w:proofErr w:type="gramStart"/>
      <w:r w:rsidRPr="00AD0702">
        <w:t xml:space="preserve">раскрепощенность,   </w:t>
      </w:r>
      <w:proofErr w:type="gramEnd"/>
      <w:r w:rsidRPr="00AD0702">
        <w:t xml:space="preserve"> стабильность и ясность игры, точность выполнения всех деталей, творческое отношение к исполняемому произведению. Способами определения результативности реализации данной программы являются организация и проведение диагностики уровня сформированное™ предметных знаний и умений.</w:t>
      </w:r>
    </w:p>
    <w:p w14:paraId="1E64EEE7" w14:textId="77777777" w:rsidR="00AD0702" w:rsidRPr="00AD0702" w:rsidRDefault="00AD0702" w:rsidP="00AD0702">
      <w:pPr>
        <w:pStyle w:val="Style7"/>
      </w:pPr>
      <w:r w:rsidRPr="00AD0702">
        <w:t>Формы подведения итогов реализации данной программы.</w:t>
      </w:r>
    </w:p>
    <w:p w14:paraId="212DE032" w14:textId="77777777" w:rsidR="00AD0702" w:rsidRPr="00AD0702" w:rsidRDefault="00AD0702" w:rsidP="00AD0702">
      <w:pPr>
        <w:pStyle w:val="Style7"/>
        <w:widowControl/>
        <w:numPr>
          <w:ilvl w:val="0"/>
          <w:numId w:val="1"/>
        </w:numPr>
        <w:spacing w:line="274" w:lineRule="exact"/>
      </w:pPr>
      <w:r w:rsidRPr="00AD0702">
        <w:t>выступление учащихся в форме открытого концерта для родителей (декабрь, май);</w:t>
      </w:r>
    </w:p>
    <w:p w14:paraId="77FEB48E" w14:textId="77777777" w:rsidR="00AD0702" w:rsidRPr="00AD0702" w:rsidRDefault="00AD0702" w:rsidP="00AD0702">
      <w:pPr>
        <w:pStyle w:val="Style7"/>
        <w:widowControl/>
        <w:numPr>
          <w:ilvl w:val="0"/>
          <w:numId w:val="1"/>
        </w:numPr>
        <w:spacing w:line="274" w:lineRule="exact"/>
      </w:pPr>
      <w:r w:rsidRPr="00AD0702">
        <w:t>участие в школьных концертах;</w:t>
      </w:r>
    </w:p>
    <w:p w14:paraId="016195FD" w14:textId="77777777" w:rsidR="00AD0702" w:rsidRPr="00AD0702" w:rsidRDefault="00AD0702" w:rsidP="00AD0702">
      <w:pPr>
        <w:pStyle w:val="Style7"/>
        <w:widowControl/>
        <w:numPr>
          <w:ilvl w:val="0"/>
          <w:numId w:val="1"/>
        </w:numPr>
      </w:pPr>
      <w:r w:rsidRPr="00AD0702">
        <w:t>контрольные прослушивание на 7 году обучения (если ученик выходит на выпускные экзамены):</w:t>
      </w:r>
    </w:p>
    <w:p w14:paraId="17C3BBB1" w14:textId="77777777" w:rsidR="00AD0702" w:rsidRPr="00AD0702" w:rsidRDefault="00AD0702" w:rsidP="00AD0702">
      <w:pPr>
        <w:pStyle w:val="Style7"/>
        <w:spacing w:line="274" w:lineRule="exact"/>
      </w:pPr>
    </w:p>
    <w:p w14:paraId="4B04324B" w14:textId="77777777" w:rsidR="00AD0702" w:rsidRPr="00AD0702" w:rsidRDefault="00AD0702" w:rsidP="00AD0702">
      <w:pPr>
        <w:pStyle w:val="Style7"/>
        <w:widowControl/>
        <w:numPr>
          <w:ilvl w:val="0"/>
          <w:numId w:val="20"/>
        </w:numPr>
      </w:pPr>
      <w:r w:rsidRPr="00AD0702">
        <w:t>прослушивание выпускной программы (4 произведения: 2 произведения наизусть,</w:t>
      </w:r>
    </w:p>
    <w:p w14:paraId="7B0A470A" w14:textId="77777777" w:rsidR="00AD0702" w:rsidRPr="00AD0702" w:rsidRDefault="00AD0702" w:rsidP="00AD0702">
      <w:pPr>
        <w:pStyle w:val="Style7"/>
        <w:widowControl/>
        <w:numPr>
          <w:ilvl w:val="0"/>
          <w:numId w:val="20"/>
        </w:numPr>
      </w:pPr>
      <w:r w:rsidRPr="00AD0702">
        <w:t>по нотам);</w:t>
      </w:r>
    </w:p>
    <w:p w14:paraId="5454406B" w14:textId="77777777" w:rsidR="00AD0702" w:rsidRPr="00AD0702" w:rsidRDefault="00AD0702" w:rsidP="00AD0702">
      <w:pPr>
        <w:pStyle w:val="Style7"/>
      </w:pPr>
      <w:r w:rsidRPr="00AD0702">
        <w:t>II</w:t>
      </w:r>
      <w:r w:rsidRPr="00AD0702">
        <w:tab/>
        <w:t>прослушивание - вся программа наизусть;</w:t>
      </w:r>
    </w:p>
    <w:p w14:paraId="3F383764" w14:textId="77777777" w:rsidR="00AD0702" w:rsidRPr="00AD0702" w:rsidRDefault="00AD0702" w:rsidP="00AD0702">
      <w:pPr>
        <w:pStyle w:val="Style7"/>
      </w:pPr>
      <w:r w:rsidRPr="00AD0702">
        <w:t>III</w:t>
      </w:r>
      <w:r w:rsidRPr="00AD0702">
        <w:tab/>
        <w:t>прослушивание - в форме открытого концерта для родителей (2 произведения);</w:t>
      </w:r>
      <w:r w:rsidRPr="00AD0702">
        <w:br/>
        <w:t>выпускной экзамен (май).</w:t>
      </w:r>
    </w:p>
    <w:p w14:paraId="3A481121" w14:textId="77777777" w:rsidR="00AD0702" w:rsidRDefault="00AD0702" w:rsidP="00AD0702">
      <w:pPr>
        <w:pStyle w:val="Style7"/>
        <w:widowControl/>
        <w:spacing w:line="274" w:lineRule="exact"/>
        <w:rPr>
          <w:rStyle w:val="FontStyle36"/>
        </w:rPr>
      </w:pPr>
    </w:p>
    <w:p w14:paraId="79C5E1AC" w14:textId="77777777" w:rsidR="00AD0702" w:rsidRDefault="00AD0702" w:rsidP="00AD0702">
      <w:pPr>
        <w:pStyle w:val="Style7"/>
        <w:widowControl/>
        <w:spacing w:line="274" w:lineRule="exact"/>
        <w:rPr>
          <w:rStyle w:val="FontStyle36"/>
        </w:rPr>
      </w:pPr>
    </w:p>
    <w:p w14:paraId="376F76A6" w14:textId="77777777" w:rsidR="00AD0702" w:rsidRDefault="00AD0702" w:rsidP="00AD0702">
      <w:pPr>
        <w:pStyle w:val="Style7"/>
        <w:widowControl/>
        <w:spacing w:line="274" w:lineRule="exact"/>
        <w:rPr>
          <w:rStyle w:val="FontStyle36"/>
        </w:rPr>
      </w:pPr>
    </w:p>
    <w:p w14:paraId="28CB6663" w14:textId="77777777" w:rsidR="00C10B55" w:rsidRPr="00D7737B" w:rsidRDefault="00C10B55" w:rsidP="00C10B55">
      <w:pPr>
        <w:pStyle w:val="Style10"/>
        <w:spacing w:line="274" w:lineRule="exact"/>
        <w:jc w:val="center"/>
        <w:rPr>
          <w:b/>
          <w:sz w:val="28"/>
          <w:szCs w:val="28"/>
        </w:rPr>
      </w:pPr>
      <w:r w:rsidRPr="00D7737B">
        <w:rPr>
          <w:b/>
          <w:sz w:val="28"/>
          <w:szCs w:val="28"/>
        </w:rPr>
        <w:t>Учебный план</w:t>
      </w:r>
    </w:p>
    <w:p w14:paraId="1E239AE4" w14:textId="77777777" w:rsidR="00C10B55" w:rsidRPr="00D7737B" w:rsidRDefault="00C10B55" w:rsidP="00C10B55">
      <w:pPr>
        <w:pStyle w:val="Style10"/>
        <w:spacing w:line="274" w:lineRule="exact"/>
        <w:jc w:val="center"/>
        <w:rPr>
          <w:b/>
        </w:rPr>
      </w:pPr>
    </w:p>
    <w:tbl>
      <w:tblPr>
        <w:tblW w:w="95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1"/>
        <w:gridCol w:w="4124"/>
        <w:gridCol w:w="2386"/>
        <w:gridCol w:w="2400"/>
      </w:tblGrid>
      <w:tr w:rsidR="00C10B55" w:rsidRPr="00D7737B" w14:paraId="09B42A65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9D5C6" w14:textId="77777777" w:rsidR="00C10B55" w:rsidRPr="00D7737B" w:rsidRDefault="00C10B55" w:rsidP="000742DE">
            <w:pPr>
              <w:pStyle w:val="Style10"/>
              <w:spacing w:line="274" w:lineRule="exact"/>
              <w:jc w:val="both"/>
            </w:pPr>
            <w:r w:rsidRPr="00D7737B">
              <w:t>№ п/п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AE891" w14:textId="77777777" w:rsidR="00C10B55" w:rsidRPr="00D7737B" w:rsidRDefault="00C10B55" w:rsidP="000742DE">
            <w:pPr>
              <w:pStyle w:val="Style10"/>
              <w:spacing w:line="274" w:lineRule="exact"/>
              <w:jc w:val="both"/>
            </w:pPr>
            <w:r w:rsidRPr="00D7737B">
              <w:t>Наименование предмета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8E222" w14:textId="77777777" w:rsidR="00C10B55" w:rsidRPr="00D7737B" w:rsidRDefault="00C10B55" w:rsidP="000742DE">
            <w:pPr>
              <w:pStyle w:val="Style10"/>
              <w:spacing w:line="274" w:lineRule="exact"/>
              <w:jc w:val="both"/>
            </w:pPr>
            <w:r w:rsidRPr="00D7737B">
              <w:t>Количество часов в неделю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81BEC" w14:textId="77777777" w:rsidR="00C10B55" w:rsidRPr="00D7737B" w:rsidRDefault="00C10B55" w:rsidP="000742DE">
            <w:pPr>
              <w:pStyle w:val="Style10"/>
              <w:spacing w:line="274" w:lineRule="exact"/>
              <w:jc w:val="both"/>
            </w:pPr>
            <w:r w:rsidRPr="00D7737B">
              <w:t>Количество часов в год</w:t>
            </w:r>
          </w:p>
        </w:tc>
      </w:tr>
      <w:tr w:rsidR="00C10B55" w:rsidRPr="00D7737B" w14:paraId="0E55C3BF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CB0954" w14:textId="77777777" w:rsidR="00C10B55" w:rsidRPr="00D7737B" w:rsidRDefault="00C10B55" w:rsidP="000742DE">
            <w:pPr>
              <w:pStyle w:val="Style10"/>
              <w:spacing w:line="274" w:lineRule="exact"/>
              <w:jc w:val="both"/>
            </w:pPr>
            <w:r w:rsidRPr="00D7737B">
              <w:t>1.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1D4E7" w14:textId="55A56DBF" w:rsidR="00C10B55" w:rsidRPr="00D7737B" w:rsidRDefault="00C10B55" w:rsidP="000742DE">
            <w:pPr>
              <w:pStyle w:val="Style10"/>
              <w:jc w:val="both"/>
            </w:pPr>
            <w:r>
              <w:t>Фортепиано - 2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15F4A" w14:textId="77777777" w:rsidR="00C10B55" w:rsidRPr="00D7737B" w:rsidRDefault="00C10B55" w:rsidP="000742DE">
            <w:pPr>
              <w:pStyle w:val="Style10"/>
              <w:spacing w:line="274" w:lineRule="exact"/>
              <w:jc w:val="both"/>
            </w:pPr>
            <w:r w:rsidRPr="00D7737B"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1444B" w14:textId="77777777" w:rsidR="00C10B55" w:rsidRPr="00D7737B" w:rsidRDefault="00C10B55" w:rsidP="000742DE">
            <w:pPr>
              <w:pStyle w:val="Style10"/>
              <w:spacing w:line="274" w:lineRule="exact"/>
              <w:jc w:val="both"/>
            </w:pPr>
            <w:r w:rsidRPr="00D7737B">
              <w:t>34</w:t>
            </w:r>
          </w:p>
        </w:tc>
      </w:tr>
      <w:tr w:rsidR="00C10B55" w:rsidRPr="00D7737B" w14:paraId="0BBB838B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32957" w14:textId="77777777" w:rsidR="00C10B55" w:rsidRPr="00D7737B" w:rsidRDefault="00C10B55" w:rsidP="000742DE">
            <w:pPr>
              <w:pStyle w:val="Style10"/>
              <w:spacing w:line="274" w:lineRule="exact"/>
              <w:jc w:val="both"/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5B5DD" w14:textId="77777777" w:rsidR="00C10B55" w:rsidRPr="00D7737B" w:rsidRDefault="00C10B55" w:rsidP="000742DE">
            <w:pPr>
              <w:pStyle w:val="Style10"/>
              <w:spacing w:line="274" w:lineRule="exact"/>
              <w:jc w:val="both"/>
            </w:pPr>
            <w:r w:rsidRPr="00D7737B">
              <w:t>Всего: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EAF29" w14:textId="77777777" w:rsidR="00C10B55" w:rsidRPr="00D7737B" w:rsidRDefault="00C10B55" w:rsidP="000742DE">
            <w:pPr>
              <w:pStyle w:val="Style10"/>
              <w:spacing w:line="274" w:lineRule="exact"/>
              <w:jc w:val="both"/>
            </w:pPr>
            <w:r w:rsidRPr="00D7737B"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42837F" w14:textId="77777777" w:rsidR="00C10B55" w:rsidRPr="00D7737B" w:rsidRDefault="00C10B55" w:rsidP="000742DE">
            <w:pPr>
              <w:pStyle w:val="Style10"/>
              <w:spacing w:line="274" w:lineRule="exact"/>
              <w:jc w:val="both"/>
            </w:pPr>
            <w:r w:rsidRPr="00D7737B">
              <w:t>34</w:t>
            </w:r>
          </w:p>
        </w:tc>
      </w:tr>
    </w:tbl>
    <w:p w14:paraId="4A279F30" w14:textId="77777777" w:rsidR="00AD0702" w:rsidRDefault="00AD0702" w:rsidP="00AD0702">
      <w:pPr>
        <w:pStyle w:val="Style7"/>
        <w:widowControl/>
        <w:spacing w:line="274" w:lineRule="exact"/>
        <w:rPr>
          <w:rStyle w:val="FontStyle36"/>
        </w:rPr>
      </w:pPr>
    </w:p>
    <w:p w14:paraId="6BE296DC" w14:textId="7A3DD47F" w:rsidR="00F564C8" w:rsidRDefault="00D910A5" w:rsidP="00AD0702">
      <w:pPr>
        <w:pStyle w:val="Style25"/>
        <w:widowControl/>
        <w:spacing w:before="72"/>
        <w:ind w:left="2530" w:right="2347"/>
        <w:rPr>
          <w:rStyle w:val="FontStyle44"/>
        </w:rPr>
      </w:pPr>
      <w:r>
        <w:rPr>
          <w:noProof/>
        </w:rPr>
        <w:drawing>
          <wp:inline distT="0" distB="0" distL="0" distR="0" wp14:anchorId="310DFFE7" wp14:editId="6924172D">
            <wp:extent cx="5940425" cy="84531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E2DE" w14:textId="77777777" w:rsidR="00D910A5" w:rsidRDefault="00D910A5" w:rsidP="00AD0702">
      <w:pPr>
        <w:pStyle w:val="Style25"/>
        <w:widowControl/>
        <w:spacing w:before="72"/>
        <w:ind w:left="2530" w:right="2347"/>
        <w:rPr>
          <w:rStyle w:val="FontStyle44"/>
        </w:rPr>
      </w:pPr>
    </w:p>
    <w:p w14:paraId="646555C8" w14:textId="77777777" w:rsidR="00D910A5" w:rsidRDefault="00D910A5" w:rsidP="00D910A5">
      <w:pPr>
        <w:pStyle w:val="Style25"/>
        <w:widowControl/>
        <w:spacing w:before="72"/>
        <w:ind w:right="2347"/>
        <w:rPr>
          <w:rStyle w:val="FontStyle44"/>
        </w:rPr>
      </w:pPr>
    </w:p>
    <w:p w14:paraId="6D12C8F4" w14:textId="2B8D3CE1" w:rsidR="00AD0702" w:rsidRDefault="00AD0702" w:rsidP="00AD0702">
      <w:pPr>
        <w:pStyle w:val="Style25"/>
        <w:widowControl/>
        <w:spacing w:before="72"/>
        <w:ind w:left="2530" w:right="2347"/>
        <w:rPr>
          <w:rStyle w:val="FontStyle44"/>
        </w:rPr>
      </w:pPr>
      <w:r>
        <w:rPr>
          <w:rStyle w:val="FontStyle44"/>
        </w:rPr>
        <w:lastRenderedPageBreak/>
        <w:t>УЧЕБНО - ТЕМАТИЧЕСКИЙ ПЛАН младшие (1-4) классы</w:t>
      </w:r>
    </w:p>
    <w:tbl>
      <w:tblPr>
        <w:tblW w:w="97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87"/>
        <w:gridCol w:w="1104"/>
        <w:gridCol w:w="1128"/>
        <w:gridCol w:w="1349"/>
      </w:tblGrid>
      <w:tr w:rsidR="00AD0702" w:rsidRPr="00AD0702" w14:paraId="5172D294" w14:textId="77777777" w:rsidTr="00AD0702">
        <w:tc>
          <w:tcPr>
            <w:tcW w:w="6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434A7" w14:textId="77777777" w:rsidR="00AD0702" w:rsidRPr="00AD0702" w:rsidRDefault="00AD0702" w:rsidP="00FA2A9C">
            <w:pPr>
              <w:pStyle w:val="Style5"/>
              <w:widowControl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Содержание и виды работы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48F76" w14:textId="77777777" w:rsidR="00AD0702" w:rsidRPr="00AD0702" w:rsidRDefault="00AD0702" w:rsidP="00FA2A9C">
            <w:pPr>
              <w:pStyle w:val="Style5"/>
              <w:widowControl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Кол-ва часов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05C77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Теория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7F65A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Практика</w:t>
            </w:r>
          </w:p>
        </w:tc>
      </w:tr>
      <w:tr w:rsidR="00AD0702" w:rsidRPr="00AD0702" w14:paraId="3182063F" w14:textId="77777777" w:rsidTr="00AD0702">
        <w:tc>
          <w:tcPr>
            <w:tcW w:w="6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56995" w14:textId="77777777" w:rsidR="00AD0702" w:rsidRPr="00AD0702" w:rsidRDefault="00AD0702" w:rsidP="00FA2A9C">
            <w:pPr>
              <w:pStyle w:val="Style5"/>
              <w:widowControl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Организация музыкальных интересов уч-ся:</w:t>
            </w:r>
          </w:p>
          <w:p w14:paraId="13B04F99" w14:textId="77777777" w:rsidR="00AD0702" w:rsidRPr="00AD0702" w:rsidRDefault="00AD0702" w:rsidP="00FA2A9C">
            <w:pPr>
              <w:pStyle w:val="Style32"/>
              <w:widowControl/>
              <w:tabs>
                <w:tab w:val="left" w:pos="1186"/>
              </w:tabs>
              <w:ind w:left="350"/>
              <w:rPr>
                <w:rStyle w:val="FontStyle47"/>
                <w:b w:val="0"/>
              </w:rPr>
            </w:pPr>
            <w:r w:rsidRPr="00AD0702">
              <w:rPr>
                <w:rStyle w:val="FontStyle50"/>
              </w:rPr>
              <w:t>1</w:t>
            </w:r>
            <w:r w:rsidRPr="00AD0702">
              <w:rPr>
                <w:rStyle w:val="FontStyle47"/>
                <w:b w:val="0"/>
              </w:rPr>
              <w:t>.</w:t>
            </w:r>
            <w:r w:rsidRPr="00AD0702">
              <w:rPr>
                <w:rStyle w:val="FontStyle47"/>
                <w:b w:val="0"/>
                <w:sz w:val="20"/>
                <w:szCs w:val="20"/>
              </w:rPr>
              <w:tab/>
            </w:r>
            <w:r w:rsidRPr="00AD0702">
              <w:rPr>
                <w:rStyle w:val="FontStyle47"/>
                <w:b w:val="0"/>
              </w:rPr>
              <w:t>Беседы о фортепиано, его создании и</w:t>
            </w:r>
            <w:r w:rsidRPr="00AD0702">
              <w:rPr>
                <w:rStyle w:val="FontStyle47"/>
                <w:b w:val="0"/>
              </w:rPr>
              <w:br/>
              <w:t>технических возможностях;</w:t>
            </w:r>
          </w:p>
          <w:p w14:paraId="6DEA6B95" w14:textId="77777777" w:rsidR="00AD0702" w:rsidRPr="00AD0702" w:rsidRDefault="00AD0702" w:rsidP="00FA2A9C">
            <w:pPr>
              <w:pStyle w:val="Style32"/>
              <w:widowControl/>
              <w:tabs>
                <w:tab w:val="left" w:pos="1186"/>
              </w:tabs>
              <w:ind w:left="350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2.</w:t>
            </w:r>
            <w:r w:rsidRPr="00AD0702">
              <w:rPr>
                <w:rStyle w:val="FontStyle47"/>
                <w:b w:val="0"/>
                <w:sz w:val="20"/>
                <w:szCs w:val="20"/>
              </w:rPr>
              <w:tab/>
            </w:r>
            <w:r w:rsidRPr="00AD0702">
              <w:rPr>
                <w:rStyle w:val="FontStyle47"/>
                <w:b w:val="0"/>
              </w:rPr>
              <w:t>Слушание музыки на уроках (игра</w:t>
            </w:r>
            <w:r w:rsidRPr="00AD0702">
              <w:rPr>
                <w:rStyle w:val="FontStyle47"/>
                <w:b w:val="0"/>
              </w:rPr>
              <w:br/>
              <w:t>преподавателя, звукозаписи)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E2C83" w14:textId="77777777" w:rsidR="00AD0702" w:rsidRDefault="00A07AB0" w:rsidP="00FA2A9C">
            <w:pPr>
              <w:pStyle w:val="Style33"/>
              <w:widowControl/>
              <w:ind w:left="389"/>
              <w:rPr>
                <w:rStyle w:val="FontStyle50"/>
                <w:sz w:val="24"/>
                <w:szCs w:val="24"/>
              </w:rPr>
            </w:pPr>
            <w:r w:rsidRPr="00A07AB0">
              <w:rPr>
                <w:rStyle w:val="FontStyle50"/>
                <w:sz w:val="24"/>
                <w:szCs w:val="24"/>
              </w:rPr>
              <w:t>1</w:t>
            </w:r>
          </w:p>
          <w:p w14:paraId="676E8151" w14:textId="77777777" w:rsidR="00A07AB0" w:rsidRDefault="00A07AB0" w:rsidP="00FA2A9C">
            <w:pPr>
              <w:pStyle w:val="Style33"/>
              <w:widowControl/>
              <w:ind w:left="389"/>
              <w:rPr>
                <w:rStyle w:val="FontStyle50"/>
                <w:sz w:val="24"/>
                <w:szCs w:val="24"/>
              </w:rPr>
            </w:pPr>
          </w:p>
          <w:p w14:paraId="1563F791" w14:textId="77777777" w:rsidR="00A07AB0" w:rsidRPr="00A07AB0" w:rsidRDefault="00A07AB0" w:rsidP="00FA2A9C">
            <w:pPr>
              <w:pStyle w:val="Style33"/>
              <w:widowControl/>
              <w:ind w:left="389"/>
              <w:rPr>
                <w:rStyle w:val="FontStyle50"/>
                <w:sz w:val="24"/>
                <w:szCs w:val="24"/>
              </w:rPr>
            </w:pPr>
            <w:r>
              <w:rPr>
                <w:rStyle w:val="FontStyle50"/>
                <w:sz w:val="24"/>
                <w:szCs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D21CF" w14:textId="77777777" w:rsidR="00A07AB0" w:rsidRDefault="00AD0702" w:rsidP="00FA2A9C">
            <w:pPr>
              <w:pStyle w:val="Style33"/>
              <w:widowControl/>
              <w:ind w:left="403"/>
              <w:rPr>
                <w:rStyle w:val="FontStyle50"/>
                <w:sz w:val="24"/>
                <w:szCs w:val="24"/>
              </w:rPr>
            </w:pPr>
            <w:r w:rsidRPr="00A07AB0">
              <w:rPr>
                <w:rStyle w:val="FontStyle50"/>
                <w:sz w:val="24"/>
                <w:szCs w:val="24"/>
              </w:rPr>
              <w:t>1</w:t>
            </w:r>
          </w:p>
          <w:p w14:paraId="73A6DB83" w14:textId="77777777" w:rsidR="00A07AB0" w:rsidRDefault="00A07AB0" w:rsidP="00FA2A9C">
            <w:pPr>
              <w:pStyle w:val="Style33"/>
              <w:widowControl/>
              <w:ind w:left="403"/>
              <w:rPr>
                <w:rStyle w:val="FontStyle50"/>
                <w:sz w:val="24"/>
                <w:szCs w:val="24"/>
              </w:rPr>
            </w:pPr>
          </w:p>
          <w:p w14:paraId="63401E35" w14:textId="77777777" w:rsidR="00AD0702" w:rsidRPr="00A07AB0" w:rsidRDefault="00AD0702" w:rsidP="00FA2A9C">
            <w:pPr>
              <w:pStyle w:val="Style33"/>
              <w:widowControl/>
              <w:ind w:left="403"/>
              <w:rPr>
                <w:rStyle w:val="FontStyle50"/>
                <w:sz w:val="24"/>
                <w:szCs w:val="24"/>
              </w:rPr>
            </w:pPr>
            <w:r w:rsidRPr="00A07AB0">
              <w:rPr>
                <w:rStyle w:val="FontStyle50"/>
                <w:sz w:val="24"/>
                <w:szCs w:val="24"/>
              </w:rPr>
              <w:t xml:space="preserve"> 1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3CD91" w14:textId="77777777" w:rsidR="00AD0702" w:rsidRPr="00A07AB0" w:rsidRDefault="00AD0702" w:rsidP="00FA2A9C">
            <w:pPr>
              <w:pStyle w:val="Style31"/>
              <w:widowControl/>
              <w:jc w:val="center"/>
              <w:rPr>
                <w:rStyle w:val="FontStyle45"/>
                <w:sz w:val="24"/>
                <w:szCs w:val="24"/>
              </w:rPr>
            </w:pPr>
            <w:r w:rsidRPr="00A07AB0">
              <w:rPr>
                <w:rStyle w:val="FontStyle45"/>
                <w:sz w:val="24"/>
                <w:szCs w:val="24"/>
              </w:rPr>
              <w:t>-</w:t>
            </w:r>
          </w:p>
        </w:tc>
      </w:tr>
      <w:tr w:rsidR="00AD0702" w:rsidRPr="00AD0702" w14:paraId="79A80E6E" w14:textId="77777777" w:rsidTr="00AD0702">
        <w:tc>
          <w:tcPr>
            <w:tcW w:w="6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67F2B" w14:textId="77777777" w:rsidR="00AD0702" w:rsidRPr="00AD0702" w:rsidRDefault="00AD0702" w:rsidP="00FA2A9C">
            <w:pPr>
              <w:pStyle w:val="Style5"/>
              <w:widowControl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Работа над постановкой аппарата, развитие музыкальной грамотности, обучение чтению нот, транспонирование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97E1F" w14:textId="77777777" w:rsidR="00AD0702" w:rsidRPr="00A07AB0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07AB0">
              <w:rPr>
                <w:rStyle w:val="FontStyle47"/>
                <w:b w:val="0"/>
              </w:rPr>
              <w:t>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83B82" w14:textId="77777777" w:rsidR="00AD0702" w:rsidRPr="00A07AB0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07AB0">
              <w:rPr>
                <w:rStyle w:val="FontStyle47"/>
                <w:b w:val="0"/>
              </w:rPr>
              <w:t>5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FD8AC" w14:textId="77777777" w:rsidR="00AD0702" w:rsidRPr="00A07AB0" w:rsidRDefault="00AD0702" w:rsidP="00FA2A9C">
            <w:pPr>
              <w:pStyle w:val="Style1"/>
              <w:widowControl/>
            </w:pPr>
          </w:p>
        </w:tc>
      </w:tr>
      <w:tr w:rsidR="00AD0702" w:rsidRPr="00AD0702" w14:paraId="270CC9D5" w14:textId="77777777" w:rsidTr="00AD0702">
        <w:tc>
          <w:tcPr>
            <w:tcW w:w="6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E8AE5" w14:textId="77777777" w:rsidR="00AD0702" w:rsidRPr="00AD0702" w:rsidRDefault="00AD0702" w:rsidP="00FA2A9C">
            <w:pPr>
              <w:pStyle w:val="Style5"/>
              <w:widowControl/>
              <w:spacing w:line="317" w:lineRule="exact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Работа над репертуаром:</w:t>
            </w:r>
          </w:p>
          <w:p w14:paraId="5D63539F" w14:textId="77777777" w:rsidR="00AD0702" w:rsidRPr="00AD0702" w:rsidRDefault="00AD0702" w:rsidP="00FA2A9C">
            <w:pPr>
              <w:pStyle w:val="Style32"/>
              <w:widowControl/>
              <w:tabs>
                <w:tab w:val="left" w:pos="1555"/>
              </w:tabs>
              <w:spacing w:line="317" w:lineRule="exact"/>
              <w:ind w:left="355" w:hanging="355"/>
              <w:rPr>
                <w:rStyle w:val="FontStyle47"/>
                <w:b w:val="0"/>
              </w:rPr>
            </w:pPr>
            <w:r w:rsidRPr="00AD0702">
              <w:rPr>
                <w:rStyle w:val="FontStyle50"/>
              </w:rPr>
              <w:t>1.</w:t>
            </w:r>
            <w:r w:rsidRPr="00AD0702">
              <w:rPr>
                <w:rStyle w:val="FontStyle50"/>
                <w:sz w:val="20"/>
                <w:szCs w:val="20"/>
              </w:rPr>
              <w:tab/>
            </w:r>
            <w:r w:rsidRPr="00AD0702">
              <w:rPr>
                <w:rStyle w:val="FontStyle47"/>
                <w:b w:val="0"/>
              </w:rPr>
              <w:t>Работа над основными игровыми</w:t>
            </w:r>
            <w:r w:rsidRPr="00AD0702">
              <w:rPr>
                <w:rStyle w:val="FontStyle47"/>
                <w:b w:val="0"/>
              </w:rPr>
              <w:br/>
              <w:t>приемами и принципами</w:t>
            </w:r>
            <w:r w:rsidRPr="00AD0702">
              <w:rPr>
                <w:rStyle w:val="FontStyle47"/>
                <w:b w:val="0"/>
              </w:rPr>
              <w:br/>
              <w:t>звукоизвлечения.</w:t>
            </w:r>
          </w:p>
          <w:p w14:paraId="468BF233" w14:textId="77777777" w:rsidR="00AD0702" w:rsidRPr="00AD0702" w:rsidRDefault="00AD0702" w:rsidP="00FA2A9C">
            <w:pPr>
              <w:pStyle w:val="Style32"/>
              <w:widowControl/>
              <w:tabs>
                <w:tab w:val="left" w:pos="1555"/>
              </w:tabs>
              <w:spacing w:line="317" w:lineRule="exact"/>
              <w:ind w:left="355" w:hanging="355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2.</w:t>
            </w:r>
            <w:r w:rsidRPr="00AD0702">
              <w:rPr>
                <w:rStyle w:val="FontStyle47"/>
                <w:b w:val="0"/>
                <w:sz w:val="20"/>
                <w:szCs w:val="20"/>
              </w:rPr>
              <w:tab/>
            </w:r>
            <w:r w:rsidRPr="00AD0702">
              <w:rPr>
                <w:rStyle w:val="FontStyle47"/>
                <w:b w:val="0"/>
              </w:rPr>
              <w:t>Работа над техническими приемами,</w:t>
            </w:r>
            <w:r w:rsidRPr="00AD0702">
              <w:rPr>
                <w:rStyle w:val="FontStyle47"/>
                <w:b w:val="0"/>
              </w:rPr>
              <w:br/>
              <w:t>упражнениями.</w:t>
            </w:r>
          </w:p>
          <w:p w14:paraId="01D7568A" w14:textId="77777777" w:rsidR="00AD0702" w:rsidRPr="00AD0702" w:rsidRDefault="00AD0702" w:rsidP="00FA2A9C">
            <w:pPr>
              <w:pStyle w:val="Style32"/>
              <w:widowControl/>
              <w:tabs>
                <w:tab w:val="left" w:pos="1555"/>
              </w:tabs>
              <w:spacing w:line="317" w:lineRule="exact"/>
              <w:ind w:left="355" w:hanging="355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3.</w:t>
            </w:r>
            <w:r w:rsidRPr="00AD0702">
              <w:rPr>
                <w:rStyle w:val="FontStyle47"/>
                <w:b w:val="0"/>
                <w:sz w:val="20"/>
                <w:szCs w:val="20"/>
              </w:rPr>
              <w:tab/>
            </w:r>
            <w:r w:rsidRPr="00AD0702">
              <w:rPr>
                <w:rStyle w:val="FontStyle47"/>
                <w:b w:val="0"/>
              </w:rPr>
              <w:t>Работа над разнохарактерными</w:t>
            </w:r>
            <w:r w:rsidRPr="00AD0702">
              <w:rPr>
                <w:rStyle w:val="FontStyle47"/>
                <w:b w:val="0"/>
              </w:rPr>
              <w:br/>
              <w:t>пьесами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F8E9A" w14:textId="77777777" w:rsidR="00A07AB0" w:rsidRDefault="00A07AB0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</w:p>
          <w:p w14:paraId="7EAE72B3" w14:textId="77777777" w:rsidR="00A07AB0" w:rsidRDefault="00A07AB0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</w:p>
          <w:p w14:paraId="05733C2F" w14:textId="77777777" w:rsidR="00AD0702" w:rsidRPr="00A07AB0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07AB0">
              <w:rPr>
                <w:rStyle w:val="FontStyle47"/>
                <w:b w:val="0"/>
              </w:rPr>
              <w:t>7</w:t>
            </w:r>
          </w:p>
          <w:p w14:paraId="30D893FE" w14:textId="77777777" w:rsidR="00A07AB0" w:rsidRDefault="00AD0702" w:rsidP="00FA2A9C">
            <w:pPr>
              <w:pStyle w:val="Style33"/>
              <w:widowControl/>
              <w:ind w:left="374"/>
              <w:rPr>
                <w:rStyle w:val="FontStyle50"/>
                <w:sz w:val="24"/>
                <w:szCs w:val="24"/>
              </w:rPr>
            </w:pPr>
            <w:r w:rsidRPr="00A07AB0">
              <w:rPr>
                <w:rStyle w:val="FontStyle50"/>
                <w:sz w:val="24"/>
                <w:szCs w:val="24"/>
              </w:rPr>
              <w:t xml:space="preserve">8 </w:t>
            </w:r>
          </w:p>
          <w:p w14:paraId="7FB24499" w14:textId="77777777" w:rsidR="00A07AB0" w:rsidRDefault="00A07AB0" w:rsidP="00FA2A9C">
            <w:pPr>
              <w:pStyle w:val="Style33"/>
              <w:widowControl/>
              <w:ind w:left="374"/>
              <w:rPr>
                <w:rStyle w:val="FontStyle50"/>
                <w:sz w:val="24"/>
                <w:szCs w:val="24"/>
              </w:rPr>
            </w:pPr>
          </w:p>
          <w:p w14:paraId="74FE8CCD" w14:textId="77777777" w:rsidR="00A07AB0" w:rsidRDefault="00A07AB0" w:rsidP="00FA2A9C">
            <w:pPr>
              <w:pStyle w:val="Style33"/>
              <w:widowControl/>
              <w:ind w:left="374"/>
              <w:rPr>
                <w:rStyle w:val="FontStyle50"/>
                <w:sz w:val="24"/>
                <w:szCs w:val="24"/>
              </w:rPr>
            </w:pPr>
          </w:p>
          <w:p w14:paraId="646C91FA" w14:textId="77777777" w:rsidR="00AD0702" w:rsidRPr="00A07AB0" w:rsidRDefault="00AD0702" w:rsidP="00FA2A9C">
            <w:pPr>
              <w:pStyle w:val="Style33"/>
              <w:widowControl/>
              <w:ind w:left="374"/>
              <w:rPr>
                <w:rStyle w:val="FontStyle50"/>
                <w:sz w:val="24"/>
                <w:szCs w:val="24"/>
              </w:rPr>
            </w:pPr>
            <w:r w:rsidRPr="00A07AB0">
              <w:rPr>
                <w:rStyle w:val="FontStyle50"/>
                <w:sz w:val="24"/>
                <w:szCs w:val="24"/>
              </w:rPr>
              <w:t>8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290740" w14:textId="77777777" w:rsidR="00AD0702" w:rsidRPr="00A07AB0" w:rsidRDefault="00AD0702" w:rsidP="00FA2A9C">
            <w:pPr>
              <w:pStyle w:val="Style31"/>
              <w:widowControl/>
              <w:jc w:val="center"/>
              <w:rPr>
                <w:rStyle w:val="FontStyle45"/>
                <w:sz w:val="24"/>
                <w:szCs w:val="24"/>
              </w:rPr>
            </w:pPr>
            <w:r w:rsidRPr="00A07AB0">
              <w:rPr>
                <w:rStyle w:val="FontStyle45"/>
                <w:sz w:val="24"/>
                <w:szCs w:val="24"/>
              </w:rPr>
              <w:t>-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7FD84" w14:textId="77777777" w:rsidR="00A07AB0" w:rsidRDefault="00A07AB0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</w:p>
          <w:p w14:paraId="3E956D92" w14:textId="77777777" w:rsidR="00A07AB0" w:rsidRDefault="00A07AB0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</w:p>
          <w:p w14:paraId="059951DC" w14:textId="77777777" w:rsidR="00AD0702" w:rsidRPr="00A07AB0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07AB0">
              <w:rPr>
                <w:rStyle w:val="FontStyle47"/>
                <w:b w:val="0"/>
              </w:rPr>
              <w:t>7</w:t>
            </w:r>
          </w:p>
          <w:p w14:paraId="65E613E6" w14:textId="77777777" w:rsidR="00A07AB0" w:rsidRDefault="00AD0702" w:rsidP="00FA2A9C">
            <w:pPr>
              <w:pStyle w:val="Style33"/>
              <w:widowControl/>
              <w:ind w:left="494"/>
              <w:rPr>
                <w:rStyle w:val="FontStyle50"/>
                <w:sz w:val="24"/>
                <w:szCs w:val="24"/>
              </w:rPr>
            </w:pPr>
            <w:r w:rsidRPr="00A07AB0">
              <w:rPr>
                <w:rStyle w:val="FontStyle50"/>
                <w:sz w:val="24"/>
                <w:szCs w:val="24"/>
              </w:rPr>
              <w:t xml:space="preserve">8 </w:t>
            </w:r>
          </w:p>
          <w:p w14:paraId="46965A7C" w14:textId="77777777" w:rsidR="00A07AB0" w:rsidRDefault="00A07AB0" w:rsidP="00FA2A9C">
            <w:pPr>
              <w:pStyle w:val="Style33"/>
              <w:widowControl/>
              <w:ind w:left="494"/>
              <w:rPr>
                <w:rStyle w:val="FontStyle50"/>
                <w:sz w:val="24"/>
                <w:szCs w:val="24"/>
              </w:rPr>
            </w:pPr>
          </w:p>
          <w:p w14:paraId="111A3186" w14:textId="77777777" w:rsidR="00A07AB0" w:rsidRDefault="00A07AB0" w:rsidP="00FA2A9C">
            <w:pPr>
              <w:pStyle w:val="Style33"/>
              <w:widowControl/>
              <w:ind w:left="494"/>
              <w:rPr>
                <w:rStyle w:val="FontStyle50"/>
                <w:sz w:val="24"/>
                <w:szCs w:val="24"/>
              </w:rPr>
            </w:pPr>
          </w:p>
          <w:p w14:paraId="34EA996D" w14:textId="77777777" w:rsidR="00AD0702" w:rsidRPr="00A07AB0" w:rsidRDefault="00AD0702" w:rsidP="00FA2A9C">
            <w:pPr>
              <w:pStyle w:val="Style33"/>
              <w:widowControl/>
              <w:ind w:left="494"/>
              <w:rPr>
                <w:rStyle w:val="FontStyle50"/>
                <w:sz w:val="24"/>
                <w:szCs w:val="24"/>
              </w:rPr>
            </w:pPr>
            <w:r w:rsidRPr="00A07AB0">
              <w:rPr>
                <w:rStyle w:val="FontStyle50"/>
                <w:sz w:val="24"/>
                <w:szCs w:val="24"/>
              </w:rPr>
              <w:t>8</w:t>
            </w:r>
          </w:p>
        </w:tc>
      </w:tr>
      <w:tr w:rsidR="00AD0702" w:rsidRPr="00AD0702" w14:paraId="3552E1F5" w14:textId="77777777" w:rsidTr="00AD0702">
        <w:tc>
          <w:tcPr>
            <w:tcW w:w="6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7C50D" w14:textId="77777777" w:rsidR="00AD0702" w:rsidRPr="00AD0702" w:rsidRDefault="00AD0702" w:rsidP="00FA2A9C">
            <w:pPr>
              <w:pStyle w:val="Style5"/>
              <w:widowControl/>
              <w:spacing w:line="317" w:lineRule="exact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Накопление концертного материала, воспитание сценической устойчивости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F40F1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B2063" w14:textId="77777777" w:rsidR="00AD0702" w:rsidRPr="00AD0702" w:rsidRDefault="00AD0702" w:rsidP="00FA2A9C">
            <w:pPr>
              <w:pStyle w:val="Style31"/>
              <w:widowControl/>
              <w:jc w:val="center"/>
              <w:rPr>
                <w:rStyle w:val="FontStyle45"/>
              </w:rPr>
            </w:pPr>
            <w:r w:rsidRPr="00AD0702">
              <w:rPr>
                <w:rStyle w:val="FontStyle45"/>
              </w:rPr>
              <w:t>-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650B4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2</w:t>
            </w:r>
          </w:p>
        </w:tc>
      </w:tr>
      <w:tr w:rsidR="00AD0702" w:rsidRPr="00AD0702" w14:paraId="3847355E" w14:textId="77777777" w:rsidTr="00AD0702">
        <w:tc>
          <w:tcPr>
            <w:tcW w:w="6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3424E" w14:textId="77777777" w:rsidR="00AD0702" w:rsidRPr="00AD0702" w:rsidRDefault="00AD0702" w:rsidP="00FA2A9C">
            <w:pPr>
              <w:pStyle w:val="Style5"/>
              <w:widowControl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Самостоятельная работа над произведением с последующим анализом ошибок педагогом.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37D0F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1704D" w14:textId="77777777" w:rsidR="00AD0702" w:rsidRPr="00AD0702" w:rsidRDefault="00AD0702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E4198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2</w:t>
            </w:r>
          </w:p>
        </w:tc>
      </w:tr>
      <w:tr w:rsidR="00AD0702" w:rsidRPr="00AD0702" w14:paraId="77BF1BD1" w14:textId="77777777" w:rsidTr="00AD0702">
        <w:tc>
          <w:tcPr>
            <w:tcW w:w="6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72620" w14:textId="77777777" w:rsidR="00AD0702" w:rsidRPr="00AD0702" w:rsidRDefault="00AD0702" w:rsidP="00FA2A9C">
            <w:pPr>
              <w:pStyle w:val="Style5"/>
              <w:widowControl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Итого: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E5E56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34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5D25F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7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46B23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27</w:t>
            </w:r>
          </w:p>
        </w:tc>
      </w:tr>
    </w:tbl>
    <w:p w14:paraId="799B15BC" w14:textId="77777777" w:rsidR="00AD0702" w:rsidRDefault="00AD0702" w:rsidP="00AD0702">
      <w:pPr>
        <w:pStyle w:val="Style25"/>
        <w:widowControl/>
        <w:spacing w:before="72" w:line="317" w:lineRule="exact"/>
        <w:ind w:left="2530" w:right="2347"/>
        <w:rPr>
          <w:rStyle w:val="FontStyle44"/>
        </w:rPr>
      </w:pPr>
      <w:r>
        <w:rPr>
          <w:rStyle w:val="FontStyle44"/>
        </w:rPr>
        <w:t xml:space="preserve">УЧЕБНО - ТЕМАТИЧЕСКИЙ ПЛАН старшие </w:t>
      </w:r>
      <w:r>
        <w:rPr>
          <w:rStyle w:val="FontStyle46"/>
        </w:rPr>
        <w:t xml:space="preserve">(5-7) </w:t>
      </w:r>
      <w:r>
        <w:rPr>
          <w:rStyle w:val="FontStyle44"/>
        </w:rPr>
        <w:t>классы</w:t>
      </w:r>
    </w:p>
    <w:tbl>
      <w:tblPr>
        <w:tblW w:w="976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82"/>
        <w:gridCol w:w="1104"/>
        <w:gridCol w:w="1128"/>
        <w:gridCol w:w="1349"/>
      </w:tblGrid>
      <w:tr w:rsidR="00AD0702" w:rsidRPr="00AD0702" w14:paraId="50F14A59" w14:textId="77777777" w:rsidTr="00AD0702">
        <w:tc>
          <w:tcPr>
            <w:tcW w:w="6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DD464" w14:textId="77777777" w:rsidR="00AD0702" w:rsidRPr="00AD0702" w:rsidRDefault="00AD0702" w:rsidP="00FA2A9C">
            <w:pPr>
              <w:pStyle w:val="Style5"/>
              <w:widowControl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Содержание и виды работы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9ED59" w14:textId="77777777" w:rsidR="00AD0702" w:rsidRPr="00AD0702" w:rsidRDefault="00AD0702" w:rsidP="00FA2A9C">
            <w:pPr>
              <w:pStyle w:val="Style5"/>
              <w:widowControl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Кол-ва часов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35430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Теория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17BA6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Практика</w:t>
            </w:r>
          </w:p>
        </w:tc>
      </w:tr>
      <w:tr w:rsidR="00AD0702" w:rsidRPr="00AD0702" w14:paraId="360A0DB6" w14:textId="77777777" w:rsidTr="00AD0702">
        <w:tc>
          <w:tcPr>
            <w:tcW w:w="61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BE1744" w14:textId="77777777" w:rsidR="00AD0702" w:rsidRPr="00AD0702" w:rsidRDefault="00AD0702" w:rsidP="00FA2A9C">
            <w:pPr>
              <w:pStyle w:val="Style5"/>
              <w:widowControl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Организация музыкальных интересов уч-ся: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8F6ADD" w14:textId="77777777" w:rsidR="00AD0702" w:rsidRPr="00AD0702" w:rsidRDefault="00AD0702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036DFD" w14:textId="77777777" w:rsidR="00AD0702" w:rsidRPr="00AD0702" w:rsidRDefault="00AD0702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9F443F" w14:textId="77777777" w:rsidR="00AD0702" w:rsidRPr="00AD0702" w:rsidRDefault="00AD0702" w:rsidP="00FA2A9C">
            <w:pPr>
              <w:pStyle w:val="Style1"/>
              <w:widowControl/>
            </w:pPr>
          </w:p>
        </w:tc>
      </w:tr>
      <w:tr w:rsidR="00AD0702" w:rsidRPr="00AD0702" w14:paraId="27FDA491" w14:textId="77777777" w:rsidTr="00AD0702">
        <w:tc>
          <w:tcPr>
            <w:tcW w:w="61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CDD61" w14:textId="77777777" w:rsidR="00AD0702" w:rsidRPr="00AD0702" w:rsidRDefault="00AD0702" w:rsidP="00FA2A9C">
            <w:pPr>
              <w:pStyle w:val="Style5"/>
              <w:widowControl/>
              <w:ind w:left="1109"/>
              <w:rPr>
                <w:rStyle w:val="FontStyle47"/>
                <w:b w:val="0"/>
              </w:rPr>
            </w:pPr>
            <w:r w:rsidRPr="00AD0702">
              <w:rPr>
                <w:rStyle w:val="FontStyle50"/>
              </w:rPr>
              <w:t>1</w:t>
            </w:r>
            <w:r w:rsidRPr="00AD0702">
              <w:rPr>
                <w:rStyle w:val="FontStyle47"/>
                <w:b w:val="0"/>
              </w:rPr>
              <w:t>. Беседы о музыке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5990B" w14:textId="77777777" w:rsidR="00AD0702" w:rsidRPr="00A07AB0" w:rsidRDefault="00AD0702" w:rsidP="00FA2A9C">
            <w:pPr>
              <w:pStyle w:val="Style33"/>
              <w:widowControl/>
              <w:spacing w:line="240" w:lineRule="auto"/>
              <w:rPr>
                <w:rStyle w:val="FontStyle50"/>
                <w:sz w:val="24"/>
                <w:szCs w:val="24"/>
              </w:rPr>
            </w:pPr>
            <w:r w:rsidRPr="00A07AB0">
              <w:rPr>
                <w:rStyle w:val="FontStyle50"/>
                <w:sz w:val="24"/>
                <w:szCs w:val="24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D2DC9" w14:textId="77777777" w:rsidR="00AD0702" w:rsidRPr="00A07AB0" w:rsidRDefault="00AD0702" w:rsidP="00FA2A9C">
            <w:pPr>
              <w:pStyle w:val="Style33"/>
              <w:widowControl/>
              <w:spacing w:line="240" w:lineRule="auto"/>
              <w:rPr>
                <w:rStyle w:val="FontStyle50"/>
                <w:sz w:val="24"/>
                <w:szCs w:val="24"/>
              </w:rPr>
            </w:pPr>
            <w:r w:rsidRPr="00A07AB0">
              <w:rPr>
                <w:rStyle w:val="FontStyle50"/>
                <w:sz w:val="24"/>
                <w:szCs w:val="24"/>
              </w:rPr>
              <w:t>1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25C5A" w14:textId="77777777" w:rsidR="00AD0702" w:rsidRPr="00AD0702" w:rsidRDefault="00AD0702" w:rsidP="00FA2A9C">
            <w:pPr>
              <w:pStyle w:val="Style28"/>
              <w:widowControl/>
              <w:jc w:val="center"/>
              <w:rPr>
                <w:rStyle w:val="FontStyle49"/>
              </w:rPr>
            </w:pPr>
            <w:r w:rsidRPr="00AD0702">
              <w:rPr>
                <w:rStyle w:val="FontStyle49"/>
              </w:rPr>
              <w:t>-</w:t>
            </w:r>
          </w:p>
        </w:tc>
      </w:tr>
      <w:tr w:rsidR="00AD0702" w:rsidRPr="00AD0702" w14:paraId="207B1F56" w14:textId="77777777" w:rsidTr="00AD0702">
        <w:tc>
          <w:tcPr>
            <w:tcW w:w="61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F072C" w14:textId="77777777" w:rsidR="00AD0702" w:rsidRPr="00AD0702" w:rsidRDefault="00AD0702" w:rsidP="00FA2A9C">
            <w:pPr>
              <w:pStyle w:val="Style5"/>
              <w:widowControl/>
              <w:ind w:left="1090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2. Слушание музыки на уроках (игра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2FB2E" w14:textId="77777777" w:rsidR="00AD0702" w:rsidRPr="00A07AB0" w:rsidRDefault="00AD0702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ABF2B" w14:textId="77777777" w:rsidR="00AD0702" w:rsidRPr="00A07AB0" w:rsidRDefault="00AD0702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4BBF2" w14:textId="77777777" w:rsidR="00AD0702" w:rsidRPr="00AD0702" w:rsidRDefault="00AD0702" w:rsidP="00FA2A9C">
            <w:pPr>
              <w:pStyle w:val="Style1"/>
              <w:widowControl/>
            </w:pPr>
          </w:p>
        </w:tc>
      </w:tr>
      <w:tr w:rsidR="00AD0702" w:rsidRPr="00AD0702" w14:paraId="228427D9" w14:textId="77777777" w:rsidTr="00AD0702">
        <w:tc>
          <w:tcPr>
            <w:tcW w:w="61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DF9CA" w14:textId="77777777" w:rsidR="00AD0702" w:rsidRPr="00AD0702" w:rsidRDefault="00AD0702" w:rsidP="00FA2A9C">
            <w:pPr>
              <w:pStyle w:val="Style5"/>
              <w:widowControl/>
              <w:ind w:left="1445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преподавателя, звукозаписи)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4822A" w14:textId="77777777" w:rsidR="00AD0702" w:rsidRPr="00A07AB0" w:rsidRDefault="00AD0702" w:rsidP="00FA2A9C">
            <w:pPr>
              <w:pStyle w:val="Style33"/>
              <w:widowControl/>
              <w:spacing w:line="240" w:lineRule="auto"/>
              <w:rPr>
                <w:rStyle w:val="FontStyle50"/>
                <w:sz w:val="24"/>
                <w:szCs w:val="24"/>
              </w:rPr>
            </w:pPr>
            <w:r w:rsidRPr="00A07AB0">
              <w:rPr>
                <w:rStyle w:val="FontStyle50"/>
                <w:sz w:val="24"/>
                <w:szCs w:val="24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25F8C" w14:textId="77777777" w:rsidR="00AD0702" w:rsidRPr="00A07AB0" w:rsidRDefault="00AD0702" w:rsidP="00FA2A9C">
            <w:pPr>
              <w:pStyle w:val="Style33"/>
              <w:widowControl/>
              <w:spacing w:line="240" w:lineRule="auto"/>
              <w:rPr>
                <w:rStyle w:val="FontStyle50"/>
                <w:sz w:val="24"/>
                <w:szCs w:val="24"/>
              </w:rPr>
            </w:pPr>
            <w:r w:rsidRPr="00A07AB0">
              <w:rPr>
                <w:rStyle w:val="FontStyle50"/>
                <w:sz w:val="24"/>
                <w:szCs w:val="24"/>
              </w:rPr>
              <w:t>1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852FB" w14:textId="77777777" w:rsidR="00AD0702" w:rsidRPr="00AD0702" w:rsidRDefault="00AD0702" w:rsidP="00FA2A9C">
            <w:pPr>
              <w:pStyle w:val="Style24"/>
              <w:widowControl/>
              <w:jc w:val="center"/>
              <w:rPr>
                <w:rStyle w:val="FontStyle48"/>
              </w:rPr>
            </w:pPr>
            <w:r w:rsidRPr="00AD0702">
              <w:rPr>
                <w:rStyle w:val="FontStyle48"/>
              </w:rPr>
              <w:t>-</w:t>
            </w:r>
          </w:p>
        </w:tc>
      </w:tr>
      <w:tr w:rsidR="00AD0702" w:rsidRPr="00AD0702" w14:paraId="2368BEFF" w14:textId="77777777" w:rsidTr="00AD0702">
        <w:tc>
          <w:tcPr>
            <w:tcW w:w="61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F9804E" w14:textId="77777777" w:rsidR="00AD0702" w:rsidRPr="00AD0702" w:rsidRDefault="00AD0702" w:rsidP="00FA2A9C">
            <w:pPr>
              <w:pStyle w:val="Style5"/>
              <w:widowControl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Работа над стилем, туше, звукоизвлечением;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BC0D52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57EC96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5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1C229E" w14:textId="77777777" w:rsidR="00AD0702" w:rsidRPr="00AD0702" w:rsidRDefault="00AD0702" w:rsidP="00FA2A9C">
            <w:pPr>
              <w:pStyle w:val="Style24"/>
              <w:widowControl/>
              <w:jc w:val="center"/>
              <w:rPr>
                <w:rStyle w:val="FontStyle48"/>
              </w:rPr>
            </w:pPr>
            <w:r w:rsidRPr="00AD0702">
              <w:rPr>
                <w:rStyle w:val="FontStyle48"/>
              </w:rPr>
              <w:t>-</w:t>
            </w:r>
          </w:p>
        </w:tc>
      </w:tr>
      <w:tr w:rsidR="00AD0702" w:rsidRPr="00AD0702" w14:paraId="00C8B61C" w14:textId="77777777" w:rsidTr="00AD0702">
        <w:tc>
          <w:tcPr>
            <w:tcW w:w="61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740DF0" w14:textId="77777777" w:rsidR="00AD0702" w:rsidRPr="00AD0702" w:rsidRDefault="00AD0702" w:rsidP="00FA2A9C">
            <w:pPr>
              <w:pStyle w:val="Style5"/>
              <w:widowControl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чтение с листа, транспонирование.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766BC" w14:textId="77777777" w:rsidR="00AD0702" w:rsidRPr="00AD0702" w:rsidRDefault="00AD0702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D1D21" w14:textId="77777777" w:rsidR="00AD0702" w:rsidRPr="00AD0702" w:rsidRDefault="00AD0702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344F1" w14:textId="77777777" w:rsidR="00AD0702" w:rsidRPr="00AD0702" w:rsidRDefault="00AD0702" w:rsidP="00FA2A9C">
            <w:pPr>
              <w:pStyle w:val="Style1"/>
              <w:widowControl/>
            </w:pPr>
          </w:p>
        </w:tc>
      </w:tr>
      <w:tr w:rsidR="00AD0702" w:rsidRPr="00AD0702" w14:paraId="674FEE75" w14:textId="77777777" w:rsidTr="00AD0702">
        <w:tc>
          <w:tcPr>
            <w:tcW w:w="61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FEFA82" w14:textId="77777777" w:rsidR="00AD0702" w:rsidRPr="00AD0702" w:rsidRDefault="00AD0702" w:rsidP="00FA2A9C">
            <w:pPr>
              <w:pStyle w:val="Style5"/>
              <w:widowControl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Работа над репертуаром: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DD18C2" w14:textId="77777777" w:rsidR="00AD0702" w:rsidRPr="00AD0702" w:rsidRDefault="00AD0702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0B8D0C" w14:textId="77777777" w:rsidR="00AD0702" w:rsidRPr="00AD0702" w:rsidRDefault="00AD0702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2F0141" w14:textId="77777777" w:rsidR="00AD0702" w:rsidRPr="00AD0702" w:rsidRDefault="00AD0702" w:rsidP="00FA2A9C">
            <w:pPr>
              <w:pStyle w:val="Style1"/>
              <w:widowControl/>
            </w:pPr>
          </w:p>
        </w:tc>
      </w:tr>
      <w:tr w:rsidR="00AD0702" w:rsidRPr="00AD0702" w14:paraId="3682C811" w14:textId="77777777" w:rsidTr="00AD0702">
        <w:tc>
          <w:tcPr>
            <w:tcW w:w="61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BE22A" w14:textId="77777777" w:rsidR="00AD0702" w:rsidRPr="00AD0702" w:rsidRDefault="00AD0702" w:rsidP="00FA2A9C">
            <w:pPr>
              <w:pStyle w:val="Style5"/>
              <w:widowControl/>
              <w:ind w:left="1474"/>
              <w:rPr>
                <w:rStyle w:val="FontStyle47"/>
                <w:b w:val="0"/>
              </w:rPr>
            </w:pPr>
            <w:r w:rsidRPr="00AD0702">
              <w:rPr>
                <w:rStyle w:val="FontStyle50"/>
              </w:rPr>
              <w:t xml:space="preserve">1. </w:t>
            </w:r>
            <w:r w:rsidRPr="00AD0702">
              <w:rPr>
                <w:rStyle w:val="FontStyle47"/>
                <w:b w:val="0"/>
              </w:rPr>
              <w:t>Работа над техническими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008B3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7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A91A6" w14:textId="77777777" w:rsidR="00AD0702" w:rsidRPr="00AD0702" w:rsidRDefault="00AD0702" w:rsidP="00FA2A9C">
            <w:pPr>
              <w:pStyle w:val="Style24"/>
              <w:widowControl/>
              <w:jc w:val="center"/>
              <w:rPr>
                <w:rStyle w:val="FontStyle48"/>
              </w:rPr>
            </w:pPr>
            <w:r w:rsidRPr="00AD0702">
              <w:rPr>
                <w:rStyle w:val="FontStyle48"/>
              </w:rPr>
              <w:t>-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24B62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7</w:t>
            </w:r>
          </w:p>
        </w:tc>
      </w:tr>
      <w:tr w:rsidR="00AD0702" w:rsidRPr="00AD0702" w14:paraId="63713315" w14:textId="77777777" w:rsidTr="00AD0702">
        <w:tc>
          <w:tcPr>
            <w:tcW w:w="61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2095E" w14:textId="77777777" w:rsidR="00AD0702" w:rsidRPr="00AD0702" w:rsidRDefault="00AD0702" w:rsidP="00FA2A9C">
            <w:pPr>
              <w:pStyle w:val="Style5"/>
              <w:widowControl/>
              <w:ind w:left="1810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приемами, упражнениями.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E4925" w14:textId="77777777" w:rsidR="00AD0702" w:rsidRPr="00AD0702" w:rsidRDefault="00AD0702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8DCCC" w14:textId="77777777" w:rsidR="00AD0702" w:rsidRPr="00AD0702" w:rsidRDefault="00AD0702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B351A" w14:textId="77777777" w:rsidR="00AD0702" w:rsidRPr="00AD0702" w:rsidRDefault="00AD0702" w:rsidP="00FA2A9C">
            <w:pPr>
              <w:pStyle w:val="Style1"/>
              <w:widowControl/>
            </w:pPr>
          </w:p>
        </w:tc>
      </w:tr>
      <w:tr w:rsidR="00AD0702" w:rsidRPr="00AD0702" w14:paraId="6942DE85" w14:textId="77777777" w:rsidTr="00A07AB0">
        <w:trPr>
          <w:trHeight w:val="360"/>
        </w:trPr>
        <w:tc>
          <w:tcPr>
            <w:tcW w:w="61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1AA96" w14:textId="77777777" w:rsidR="00AD0702" w:rsidRPr="00AD0702" w:rsidRDefault="00AD0702" w:rsidP="00FA2A9C">
            <w:pPr>
              <w:pStyle w:val="Style5"/>
              <w:widowControl/>
              <w:ind w:left="1450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2. Работа над гаммами и этюдами.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9FCEF" w14:textId="77777777" w:rsidR="00AD0702" w:rsidRPr="00AD0702" w:rsidRDefault="00AD0702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91864" w14:textId="77777777" w:rsidR="00AD0702" w:rsidRPr="00AD0702" w:rsidRDefault="00AD0702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99DAD" w14:textId="77777777" w:rsidR="00AD0702" w:rsidRPr="00AD0702" w:rsidRDefault="00AD0702" w:rsidP="00FA2A9C">
            <w:pPr>
              <w:pStyle w:val="Style1"/>
              <w:widowControl/>
            </w:pPr>
          </w:p>
        </w:tc>
      </w:tr>
      <w:tr w:rsidR="00AD0702" w:rsidRPr="00AD0702" w14:paraId="3978FA29" w14:textId="77777777" w:rsidTr="00AD0702">
        <w:tc>
          <w:tcPr>
            <w:tcW w:w="61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F8B01" w14:textId="77777777" w:rsidR="00AD0702" w:rsidRPr="00AD0702" w:rsidRDefault="00AD0702" w:rsidP="00FA2A9C">
            <w:pPr>
              <w:pStyle w:val="Style5"/>
              <w:widowControl/>
              <w:ind w:left="1450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3. Работа над разнохарактерными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47469" w14:textId="77777777" w:rsidR="00AD0702" w:rsidRPr="00A07AB0" w:rsidRDefault="00AD0702" w:rsidP="00FA2A9C">
            <w:pPr>
              <w:pStyle w:val="Style33"/>
              <w:widowControl/>
              <w:spacing w:line="240" w:lineRule="auto"/>
              <w:rPr>
                <w:rStyle w:val="FontStyle50"/>
                <w:sz w:val="24"/>
                <w:szCs w:val="24"/>
              </w:rPr>
            </w:pPr>
            <w:r w:rsidRPr="00A07AB0">
              <w:rPr>
                <w:rStyle w:val="FontStyle50"/>
                <w:sz w:val="24"/>
                <w:szCs w:val="24"/>
              </w:rPr>
              <w:t>8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2D230" w14:textId="77777777" w:rsidR="00AD0702" w:rsidRPr="00A07AB0" w:rsidRDefault="00AD0702" w:rsidP="00FA2A9C">
            <w:pPr>
              <w:pStyle w:val="Style24"/>
              <w:widowControl/>
              <w:jc w:val="center"/>
              <w:rPr>
                <w:rStyle w:val="FontStyle48"/>
                <w:sz w:val="24"/>
                <w:szCs w:val="24"/>
              </w:rPr>
            </w:pPr>
            <w:r w:rsidRPr="00A07AB0">
              <w:rPr>
                <w:rStyle w:val="FontStyle48"/>
                <w:sz w:val="24"/>
                <w:szCs w:val="24"/>
              </w:rPr>
              <w:t>-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64098" w14:textId="77777777" w:rsidR="00AD0702" w:rsidRPr="00A07AB0" w:rsidRDefault="00AD0702" w:rsidP="00FA2A9C">
            <w:pPr>
              <w:pStyle w:val="Style33"/>
              <w:widowControl/>
              <w:spacing w:line="240" w:lineRule="auto"/>
              <w:rPr>
                <w:rStyle w:val="FontStyle50"/>
                <w:sz w:val="24"/>
                <w:szCs w:val="24"/>
              </w:rPr>
            </w:pPr>
            <w:r w:rsidRPr="00A07AB0">
              <w:rPr>
                <w:rStyle w:val="FontStyle50"/>
                <w:sz w:val="24"/>
                <w:szCs w:val="24"/>
              </w:rPr>
              <w:t>8</w:t>
            </w:r>
          </w:p>
        </w:tc>
      </w:tr>
      <w:tr w:rsidR="00AD0702" w:rsidRPr="00AD0702" w14:paraId="5C8EE18C" w14:textId="77777777" w:rsidTr="00AD0702">
        <w:tc>
          <w:tcPr>
            <w:tcW w:w="61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1C2CB" w14:textId="77777777" w:rsidR="00AD0702" w:rsidRPr="00AD0702" w:rsidRDefault="00AD0702" w:rsidP="00FA2A9C">
            <w:pPr>
              <w:pStyle w:val="Style5"/>
              <w:widowControl/>
              <w:ind w:left="1810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пьесами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AE606" w14:textId="77777777" w:rsidR="00AD0702" w:rsidRPr="00A07AB0" w:rsidRDefault="00AD0702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74CD1" w14:textId="77777777" w:rsidR="00AD0702" w:rsidRPr="00A07AB0" w:rsidRDefault="00AD0702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AE98E" w14:textId="77777777" w:rsidR="00AD0702" w:rsidRPr="00A07AB0" w:rsidRDefault="00AD0702" w:rsidP="00FA2A9C">
            <w:pPr>
              <w:pStyle w:val="Style1"/>
              <w:widowControl/>
            </w:pPr>
          </w:p>
        </w:tc>
      </w:tr>
      <w:tr w:rsidR="00AD0702" w:rsidRPr="00AD0702" w14:paraId="59932790" w14:textId="77777777" w:rsidTr="00AD0702">
        <w:tc>
          <w:tcPr>
            <w:tcW w:w="61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FA687" w14:textId="77777777" w:rsidR="00AD0702" w:rsidRPr="00AD0702" w:rsidRDefault="00AD0702" w:rsidP="00FA2A9C">
            <w:pPr>
              <w:pStyle w:val="Style1"/>
              <w:widowControl/>
            </w:pP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546DC0" w14:textId="77777777" w:rsidR="00AD0702" w:rsidRPr="00A07AB0" w:rsidRDefault="00AD0702" w:rsidP="00FA2A9C">
            <w:pPr>
              <w:pStyle w:val="Style33"/>
              <w:widowControl/>
              <w:spacing w:line="240" w:lineRule="auto"/>
              <w:rPr>
                <w:rStyle w:val="FontStyle50"/>
                <w:sz w:val="24"/>
                <w:szCs w:val="24"/>
              </w:rPr>
            </w:pPr>
            <w:r w:rsidRPr="00A07AB0">
              <w:rPr>
                <w:rStyle w:val="FontStyle50"/>
                <w:sz w:val="24"/>
                <w:szCs w:val="24"/>
              </w:rPr>
              <w:t>8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31705" w14:textId="77777777" w:rsidR="00AD0702" w:rsidRPr="00A07AB0" w:rsidRDefault="00AD0702" w:rsidP="00FA2A9C">
            <w:pPr>
              <w:pStyle w:val="Style28"/>
              <w:widowControl/>
              <w:jc w:val="center"/>
              <w:rPr>
                <w:rStyle w:val="FontStyle49"/>
                <w:sz w:val="24"/>
                <w:szCs w:val="24"/>
              </w:rPr>
            </w:pPr>
            <w:r w:rsidRPr="00A07AB0">
              <w:rPr>
                <w:rStyle w:val="FontStyle49"/>
                <w:sz w:val="24"/>
                <w:szCs w:val="24"/>
              </w:rPr>
              <w:t>-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70477" w14:textId="77777777" w:rsidR="00AD0702" w:rsidRPr="00A07AB0" w:rsidRDefault="00AD0702" w:rsidP="00FA2A9C">
            <w:pPr>
              <w:pStyle w:val="Style33"/>
              <w:widowControl/>
              <w:spacing w:line="240" w:lineRule="auto"/>
              <w:rPr>
                <w:rStyle w:val="FontStyle50"/>
                <w:sz w:val="24"/>
                <w:szCs w:val="24"/>
              </w:rPr>
            </w:pPr>
            <w:r w:rsidRPr="00A07AB0">
              <w:rPr>
                <w:rStyle w:val="FontStyle50"/>
                <w:sz w:val="24"/>
                <w:szCs w:val="24"/>
              </w:rPr>
              <w:t>8</w:t>
            </w:r>
          </w:p>
        </w:tc>
      </w:tr>
      <w:tr w:rsidR="00AD0702" w:rsidRPr="00AD0702" w14:paraId="26CEBCF3" w14:textId="77777777" w:rsidTr="00AD0702">
        <w:tc>
          <w:tcPr>
            <w:tcW w:w="61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61B373" w14:textId="77777777" w:rsidR="00AD0702" w:rsidRPr="00AD0702" w:rsidRDefault="00AD0702" w:rsidP="00FA2A9C">
            <w:pPr>
              <w:pStyle w:val="Style5"/>
              <w:widowControl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Накопление концертного материала, воспитание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2E3173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2BC732" w14:textId="77777777" w:rsidR="00AD0702" w:rsidRPr="00AD0702" w:rsidRDefault="00AD0702" w:rsidP="00FA2A9C">
            <w:pPr>
              <w:pStyle w:val="Style28"/>
              <w:widowControl/>
              <w:jc w:val="center"/>
              <w:rPr>
                <w:rStyle w:val="FontStyle49"/>
              </w:rPr>
            </w:pPr>
            <w:r w:rsidRPr="00AD0702">
              <w:rPr>
                <w:rStyle w:val="FontStyle49"/>
              </w:rPr>
              <w:t>-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858868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2</w:t>
            </w:r>
          </w:p>
        </w:tc>
      </w:tr>
      <w:tr w:rsidR="00AD0702" w:rsidRPr="00AD0702" w14:paraId="700F4C82" w14:textId="77777777" w:rsidTr="00AD0702">
        <w:tc>
          <w:tcPr>
            <w:tcW w:w="61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36E79" w14:textId="77777777" w:rsidR="00AD0702" w:rsidRPr="00AD0702" w:rsidRDefault="00AD0702" w:rsidP="00FA2A9C">
            <w:pPr>
              <w:pStyle w:val="Style5"/>
              <w:widowControl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сценической устойчивости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1FAA4" w14:textId="77777777" w:rsidR="00AD0702" w:rsidRPr="00AD0702" w:rsidRDefault="00AD0702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92185" w14:textId="77777777" w:rsidR="00AD0702" w:rsidRPr="00AD0702" w:rsidRDefault="00AD0702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7D124" w14:textId="77777777" w:rsidR="00AD0702" w:rsidRPr="00AD0702" w:rsidRDefault="00AD0702" w:rsidP="00FA2A9C">
            <w:pPr>
              <w:pStyle w:val="Style1"/>
              <w:widowControl/>
            </w:pPr>
          </w:p>
        </w:tc>
      </w:tr>
      <w:tr w:rsidR="00AD0702" w:rsidRPr="00AD0702" w14:paraId="5AB3E0CE" w14:textId="77777777" w:rsidTr="00AD0702">
        <w:tc>
          <w:tcPr>
            <w:tcW w:w="6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70FF0" w14:textId="77777777" w:rsidR="00AD0702" w:rsidRPr="00AD0702" w:rsidRDefault="00AD0702" w:rsidP="00FA2A9C">
            <w:pPr>
              <w:pStyle w:val="Style5"/>
              <w:widowControl/>
              <w:spacing w:line="317" w:lineRule="exact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Самостоятельная работа над произведением с последующим анализом ошибок педагогом.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B35A4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5AB0C" w14:textId="77777777" w:rsidR="00AD0702" w:rsidRPr="00AD0702" w:rsidRDefault="00AD0702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FB65C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2</w:t>
            </w:r>
          </w:p>
        </w:tc>
      </w:tr>
      <w:tr w:rsidR="00AD0702" w:rsidRPr="00AD0702" w14:paraId="46691BA5" w14:textId="77777777" w:rsidTr="00AD0702">
        <w:tc>
          <w:tcPr>
            <w:tcW w:w="6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42291" w14:textId="77777777" w:rsidR="00AD0702" w:rsidRPr="00AD0702" w:rsidRDefault="00AD0702" w:rsidP="00FA2A9C">
            <w:pPr>
              <w:pStyle w:val="Style5"/>
              <w:widowControl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Итого: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EE573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34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53F45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7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939BE" w14:textId="77777777" w:rsidR="00AD0702" w:rsidRPr="00AD0702" w:rsidRDefault="00AD0702" w:rsidP="00FA2A9C">
            <w:pPr>
              <w:pStyle w:val="Style5"/>
              <w:widowControl/>
              <w:jc w:val="center"/>
              <w:rPr>
                <w:rStyle w:val="FontStyle47"/>
                <w:b w:val="0"/>
              </w:rPr>
            </w:pPr>
            <w:r w:rsidRPr="00AD0702">
              <w:rPr>
                <w:rStyle w:val="FontStyle47"/>
                <w:b w:val="0"/>
              </w:rPr>
              <w:t>27</w:t>
            </w:r>
          </w:p>
        </w:tc>
      </w:tr>
    </w:tbl>
    <w:p w14:paraId="495658E4" w14:textId="77777777" w:rsidR="00AD0702" w:rsidRPr="00A07AB0" w:rsidRDefault="00AD0702" w:rsidP="00AD0702">
      <w:pPr>
        <w:pStyle w:val="Style15"/>
        <w:widowControl/>
        <w:spacing w:before="53"/>
        <w:ind w:left="1099"/>
        <w:jc w:val="both"/>
        <w:rPr>
          <w:rStyle w:val="FontStyle41"/>
          <w:b w:val="0"/>
        </w:rPr>
      </w:pPr>
      <w:r w:rsidRPr="00A07AB0">
        <w:rPr>
          <w:rStyle w:val="FontStyle41"/>
          <w:b w:val="0"/>
        </w:rPr>
        <w:lastRenderedPageBreak/>
        <w:t>МЕТОДИЧЕСКОЕ ОБЕСПЕЧЕНИЕ ПРОГРАММЫ</w:t>
      </w:r>
    </w:p>
    <w:p w14:paraId="109CF567" w14:textId="77777777" w:rsidR="00AD0702" w:rsidRPr="00A07AB0" w:rsidRDefault="00AD0702" w:rsidP="00AD0702">
      <w:pPr>
        <w:pStyle w:val="Style15"/>
        <w:widowControl/>
        <w:spacing w:before="221"/>
        <w:ind w:left="984"/>
        <w:rPr>
          <w:rStyle w:val="FontStyle41"/>
          <w:b w:val="0"/>
        </w:rPr>
      </w:pPr>
      <w:r w:rsidRPr="00A07AB0">
        <w:rPr>
          <w:rStyle w:val="FontStyle41"/>
          <w:b w:val="0"/>
        </w:rPr>
        <w:t>Обеспечение программы методическими материалами</w:t>
      </w:r>
    </w:p>
    <w:p w14:paraId="707F2A56" w14:textId="77777777" w:rsidR="00AD0702" w:rsidRPr="00A07AB0" w:rsidRDefault="00AD0702" w:rsidP="00AD0702">
      <w:pPr>
        <w:pStyle w:val="Style20"/>
        <w:widowControl/>
        <w:numPr>
          <w:ilvl w:val="0"/>
          <w:numId w:val="21"/>
        </w:numPr>
        <w:tabs>
          <w:tab w:val="left" w:pos="730"/>
        </w:tabs>
        <w:spacing w:before="192"/>
        <w:ind w:left="730" w:hanging="360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 xml:space="preserve">Методическая работа «Работа над комплексом фортепианных формул в младших и средних классах ДМШ», сост. </w:t>
      </w:r>
      <w:proofErr w:type="spellStart"/>
      <w:r w:rsidRPr="00A07AB0">
        <w:rPr>
          <w:rStyle w:val="FontStyle40"/>
          <w:b w:val="0"/>
        </w:rPr>
        <w:t>Пича</w:t>
      </w:r>
      <w:proofErr w:type="spellEnd"/>
      <w:r w:rsidRPr="00A07AB0">
        <w:rPr>
          <w:rStyle w:val="FontStyle40"/>
          <w:b w:val="0"/>
        </w:rPr>
        <w:t xml:space="preserve"> ТС.</w:t>
      </w:r>
    </w:p>
    <w:p w14:paraId="59880EBD" w14:textId="77777777" w:rsidR="00AD0702" w:rsidRPr="00A07AB0" w:rsidRDefault="00AD0702" w:rsidP="00AD0702">
      <w:pPr>
        <w:pStyle w:val="Style20"/>
        <w:widowControl/>
        <w:numPr>
          <w:ilvl w:val="0"/>
          <w:numId w:val="21"/>
        </w:numPr>
        <w:tabs>
          <w:tab w:val="left" w:pos="730"/>
        </w:tabs>
        <w:ind w:left="730" w:hanging="360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 xml:space="preserve">Методическая работа «Развивающая программа на начальном этапе обучения детей в ДМШ по классу фортепиано», </w:t>
      </w:r>
      <w:proofErr w:type="spellStart"/>
      <w:proofErr w:type="gramStart"/>
      <w:r w:rsidRPr="00A07AB0">
        <w:rPr>
          <w:rStyle w:val="FontStyle40"/>
          <w:b w:val="0"/>
        </w:rPr>
        <w:t>сост.Дятлова</w:t>
      </w:r>
      <w:proofErr w:type="spellEnd"/>
      <w:proofErr w:type="gramEnd"/>
      <w:r w:rsidRPr="00A07AB0">
        <w:rPr>
          <w:rStyle w:val="FontStyle40"/>
          <w:b w:val="0"/>
        </w:rPr>
        <w:t xml:space="preserve"> Н.В.</w:t>
      </w:r>
    </w:p>
    <w:p w14:paraId="53AA5F45" w14:textId="77777777" w:rsidR="00AD0702" w:rsidRPr="00A07AB0" w:rsidRDefault="00AD0702" w:rsidP="00AD0702">
      <w:pPr>
        <w:pStyle w:val="Style20"/>
        <w:widowControl/>
        <w:numPr>
          <w:ilvl w:val="0"/>
          <w:numId w:val="21"/>
        </w:numPr>
        <w:tabs>
          <w:tab w:val="left" w:pos="730"/>
        </w:tabs>
        <w:ind w:left="730" w:hanging="360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Методическая работа «Формирование и развитие навыка чтения с листа на уроках фортепиано», сост. Матюхина О.В.</w:t>
      </w:r>
    </w:p>
    <w:p w14:paraId="4A15C883" w14:textId="77777777" w:rsidR="00AD0702" w:rsidRPr="00A07AB0" w:rsidRDefault="00AD0702" w:rsidP="00AD0702">
      <w:pPr>
        <w:pStyle w:val="Style20"/>
        <w:widowControl/>
        <w:numPr>
          <w:ilvl w:val="0"/>
          <w:numId w:val="21"/>
        </w:numPr>
        <w:tabs>
          <w:tab w:val="left" w:pos="730"/>
        </w:tabs>
        <w:ind w:left="730" w:hanging="360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Методическая работа «Развитие пианистических и технических навыков у учащихся младших классов», сост. Никулина С.Н.</w:t>
      </w:r>
    </w:p>
    <w:p w14:paraId="40BA1964" w14:textId="77777777" w:rsidR="00AD0702" w:rsidRPr="00A07AB0" w:rsidRDefault="00AD0702" w:rsidP="00AD0702">
      <w:pPr>
        <w:pStyle w:val="Style20"/>
        <w:widowControl/>
        <w:numPr>
          <w:ilvl w:val="0"/>
          <w:numId w:val="21"/>
        </w:numPr>
        <w:tabs>
          <w:tab w:val="left" w:pos="730"/>
        </w:tabs>
        <w:ind w:left="370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Методическая работа «</w:t>
      </w:r>
      <w:proofErr w:type="spellStart"/>
      <w:r w:rsidRPr="00A07AB0">
        <w:rPr>
          <w:rStyle w:val="FontStyle40"/>
          <w:b w:val="0"/>
        </w:rPr>
        <w:t>Звукотворческая</w:t>
      </w:r>
      <w:proofErr w:type="spellEnd"/>
      <w:r w:rsidRPr="00A07AB0">
        <w:rPr>
          <w:rStyle w:val="FontStyle40"/>
          <w:b w:val="0"/>
        </w:rPr>
        <w:t xml:space="preserve"> воля», сост. Ширяева Л.Н.</w:t>
      </w:r>
    </w:p>
    <w:p w14:paraId="3E6CD5F6" w14:textId="77777777" w:rsidR="00AD0702" w:rsidRPr="00A07AB0" w:rsidRDefault="00AD0702" w:rsidP="00AD0702">
      <w:pPr>
        <w:pStyle w:val="Style20"/>
        <w:widowControl/>
        <w:numPr>
          <w:ilvl w:val="0"/>
          <w:numId w:val="21"/>
        </w:numPr>
        <w:tabs>
          <w:tab w:val="left" w:pos="730"/>
        </w:tabs>
        <w:ind w:left="730" w:hanging="360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Методическая работа «Азбука музыкальной фантазии - как пособие в классе фортепиано», сост. Яшина И.Ю.</w:t>
      </w:r>
    </w:p>
    <w:p w14:paraId="705926E4" w14:textId="77777777" w:rsidR="00AD0702" w:rsidRPr="00A07AB0" w:rsidRDefault="00AD0702" w:rsidP="00AD0702">
      <w:pPr>
        <w:pStyle w:val="Style20"/>
        <w:widowControl/>
        <w:numPr>
          <w:ilvl w:val="0"/>
          <w:numId w:val="21"/>
        </w:numPr>
        <w:tabs>
          <w:tab w:val="left" w:pos="730"/>
        </w:tabs>
        <w:ind w:left="730" w:hanging="360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 xml:space="preserve">Методическая работа «Педагогические принципы Белы </w:t>
      </w:r>
      <w:proofErr w:type="spellStart"/>
      <w:r w:rsidRPr="00A07AB0">
        <w:rPr>
          <w:rStyle w:val="FontStyle40"/>
          <w:b w:val="0"/>
        </w:rPr>
        <w:t>Бартока</w:t>
      </w:r>
      <w:proofErr w:type="spellEnd"/>
      <w:r w:rsidRPr="00A07AB0">
        <w:rPr>
          <w:rStyle w:val="FontStyle40"/>
          <w:b w:val="0"/>
        </w:rPr>
        <w:t xml:space="preserve"> в цикле-сборнике «Микрокосмос» и перспективы их использования в образовательном процессе современной ДМШ», сост. </w:t>
      </w:r>
      <w:proofErr w:type="spellStart"/>
      <w:r w:rsidRPr="00A07AB0">
        <w:rPr>
          <w:rStyle w:val="FontStyle40"/>
          <w:b w:val="0"/>
        </w:rPr>
        <w:t>Деменцова</w:t>
      </w:r>
      <w:proofErr w:type="spellEnd"/>
      <w:r w:rsidRPr="00A07AB0">
        <w:rPr>
          <w:rStyle w:val="FontStyle40"/>
          <w:b w:val="0"/>
        </w:rPr>
        <w:t xml:space="preserve"> Е.Н.</w:t>
      </w:r>
    </w:p>
    <w:p w14:paraId="2735E194" w14:textId="77777777" w:rsidR="00AD0702" w:rsidRPr="00A07AB0" w:rsidRDefault="00AD0702" w:rsidP="00AD0702">
      <w:pPr>
        <w:pStyle w:val="Style20"/>
        <w:widowControl/>
        <w:numPr>
          <w:ilvl w:val="0"/>
          <w:numId w:val="21"/>
        </w:numPr>
        <w:tabs>
          <w:tab w:val="left" w:pos="730"/>
        </w:tabs>
        <w:ind w:left="730" w:hanging="360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Методическая работа «Развитие эмоциональной отзывчивости на музыку детей младшего школьного возраста», сост. Морозова В. А.</w:t>
      </w:r>
    </w:p>
    <w:p w14:paraId="591BC235" w14:textId="77777777" w:rsidR="00AD0702" w:rsidRPr="00A07AB0" w:rsidRDefault="00AD0702" w:rsidP="00AD0702">
      <w:pPr>
        <w:pStyle w:val="Style20"/>
        <w:widowControl/>
        <w:numPr>
          <w:ilvl w:val="0"/>
          <w:numId w:val="21"/>
        </w:numPr>
        <w:tabs>
          <w:tab w:val="left" w:pos="730"/>
        </w:tabs>
        <w:ind w:left="730" w:right="960" w:hanging="360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Методическая работа «Воспитание самостоятельной работы у юных музыкантов», сост. Никулина С.Н.</w:t>
      </w:r>
    </w:p>
    <w:p w14:paraId="18F6441F" w14:textId="77777777" w:rsidR="00AD0702" w:rsidRPr="00A07AB0" w:rsidRDefault="00AD0702" w:rsidP="00AD0702">
      <w:pPr>
        <w:pStyle w:val="Style20"/>
        <w:widowControl/>
        <w:numPr>
          <w:ilvl w:val="0"/>
          <w:numId w:val="21"/>
        </w:numPr>
        <w:tabs>
          <w:tab w:val="left" w:pos="730"/>
        </w:tabs>
        <w:ind w:left="730" w:hanging="360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Методическая работа «Творческие и педагогические аспекты деятельности концертмейстера ДМШ», сост. Татаренко И. А.</w:t>
      </w:r>
    </w:p>
    <w:p w14:paraId="3AA01D13" w14:textId="77777777" w:rsidR="00AD0702" w:rsidRPr="00A07AB0" w:rsidRDefault="00AD0702" w:rsidP="00AD0702">
      <w:pPr>
        <w:pStyle w:val="Style20"/>
        <w:widowControl/>
        <w:numPr>
          <w:ilvl w:val="0"/>
          <w:numId w:val="21"/>
        </w:numPr>
        <w:tabs>
          <w:tab w:val="left" w:pos="730"/>
        </w:tabs>
        <w:ind w:left="730" w:hanging="360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 xml:space="preserve">Методическая работа «Основные пути в приобретении навыков быстрого и осмысленного разучивания и чтения музыкального текста в начальных классах ДМШ», сост. </w:t>
      </w:r>
      <w:proofErr w:type="spellStart"/>
      <w:r w:rsidRPr="00A07AB0">
        <w:rPr>
          <w:rStyle w:val="FontStyle40"/>
          <w:b w:val="0"/>
        </w:rPr>
        <w:t>Пича</w:t>
      </w:r>
      <w:proofErr w:type="spellEnd"/>
      <w:r w:rsidRPr="00A07AB0">
        <w:rPr>
          <w:rStyle w:val="FontStyle40"/>
          <w:b w:val="0"/>
        </w:rPr>
        <w:t xml:space="preserve"> ТС.</w:t>
      </w:r>
    </w:p>
    <w:p w14:paraId="2B882424" w14:textId="77777777" w:rsidR="00AD0702" w:rsidRPr="00A07AB0" w:rsidRDefault="00AD0702" w:rsidP="00AD0702">
      <w:pPr>
        <w:pStyle w:val="Style20"/>
        <w:widowControl/>
        <w:numPr>
          <w:ilvl w:val="0"/>
          <w:numId w:val="21"/>
        </w:numPr>
        <w:tabs>
          <w:tab w:val="left" w:pos="730"/>
        </w:tabs>
        <w:ind w:left="730" w:hanging="360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Методическая работа «Развитие двигательно-моторных умений и навыков у учащихся младших фортепианных классов», сост. Татаренко И. А.</w:t>
      </w:r>
    </w:p>
    <w:p w14:paraId="20DF426F" w14:textId="77777777" w:rsidR="00AD0702" w:rsidRPr="00A07AB0" w:rsidRDefault="00AD0702" w:rsidP="00AD0702">
      <w:pPr>
        <w:pStyle w:val="Style15"/>
        <w:widowControl/>
        <w:spacing w:before="10" w:line="274" w:lineRule="exact"/>
        <w:ind w:left="1934"/>
        <w:rPr>
          <w:rStyle w:val="FontStyle41"/>
          <w:b w:val="0"/>
        </w:rPr>
      </w:pPr>
      <w:r w:rsidRPr="00A07AB0">
        <w:rPr>
          <w:rStyle w:val="FontStyle41"/>
          <w:b w:val="0"/>
        </w:rPr>
        <w:t>Дидактический материал</w:t>
      </w:r>
    </w:p>
    <w:p w14:paraId="30046F7F" w14:textId="77777777" w:rsidR="00AD0702" w:rsidRPr="00A07AB0" w:rsidRDefault="00AD0702" w:rsidP="00AD0702">
      <w:pPr>
        <w:pStyle w:val="Style20"/>
        <w:widowControl/>
        <w:numPr>
          <w:ilvl w:val="0"/>
          <w:numId w:val="22"/>
        </w:numPr>
        <w:tabs>
          <w:tab w:val="left" w:pos="730"/>
        </w:tabs>
        <w:spacing w:before="264"/>
        <w:ind w:left="365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Таблица «Гаммы»</w:t>
      </w:r>
    </w:p>
    <w:p w14:paraId="35362671" w14:textId="77777777" w:rsidR="00AD0702" w:rsidRPr="00A07AB0" w:rsidRDefault="00AD0702" w:rsidP="00AD0702">
      <w:pPr>
        <w:pStyle w:val="Style20"/>
        <w:widowControl/>
        <w:numPr>
          <w:ilvl w:val="0"/>
          <w:numId w:val="22"/>
        </w:numPr>
        <w:tabs>
          <w:tab w:val="left" w:pos="730"/>
        </w:tabs>
        <w:ind w:left="365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Словарь итальянских терминов</w:t>
      </w:r>
    </w:p>
    <w:p w14:paraId="796D8594" w14:textId="77777777" w:rsidR="00AD0702" w:rsidRPr="00A07AB0" w:rsidRDefault="00AD0702" w:rsidP="00AD0702">
      <w:pPr>
        <w:pStyle w:val="Style20"/>
        <w:widowControl/>
        <w:numPr>
          <w:ilvl w:val="0"/>
          <w:numId w:val="22"/>
        </w:numPr>
        <w:tabs>
          <w:tab w:val="left" w:pos="730"/>
        </w:tabs>
        <w:ind w:left="365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Портреты русских и зарубежных композитор</w:t>
      </w:r>
    </w:p>
    <w:p w14:paraId="79AA785F" w14:textId="77777777" w:rsidR="00AD0702" w:rsidRPr="00A07AB0" w:rsidRDefault="00AD0702" w:rsidP="00AD0702">
      <w:pPr>
        <w:pStyle w:val="Style20"/>
        <w:widowControl/>
        <w:numPr>
          <w:ilvl w:val="0"/>
          <w:numId w:val="22"/>
        </w:numPr>
        <w:tabs>
          <w:tab w:val="left" w:pos="730"/>
        </w:tabs>
        <w:ind w:left="365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 xml:space="preserve">Аудио кассеты, </w:t>
      </w:r>
      <w:r w:rsidRPr="00A07AB0">
        <w:rPr>
          <w:rStyle w:val="FontStyle40"/>
          <w:b w:val="0"/>
          <w:lang w:val="en-US"/>
        </w:rPr>
        <w:t>CD</w:t>
      </w:r>
      <w:r w:rsidRPr="00A07AB0">
        <w:rPr>
          <w:rStyle w:val="FontStyle40"/>
          <w:b w:val="0"/>
        </w:rPr>
        <w:t>, видеозаписи концертов выдающихся исполнителей.</w:t>
      </w:r>
    </w:p>
    <w:p w14:paraId="1BD8CD39" w14:textId="77777777" w:rsidR="00AD0702" w:rsidRPr="00A07AB0" w:rsidRDefault="00AD0702" w:rsidP="00AD0702">
      <w:pPr>
        <w:pStyle w:val="Style15"/>
        <w:widowControl/>
        <w:spacing w:line="240" w:lineRule="exact"/>
        <w:ind w:left="1752"/>
        <w:rPr>
          <w:sz w:val="20"/>
          <w:szCs w:val="20"/>
        </w:rPr>
      </w:pPr>
    </w:p>
    <w:p w14:paraId="6745CF28" w14:textId="77777777" w:rsidR="00AD0702" w:rsidRPr="00A07AB0" w:rsidRDefault="00AD0702" w:rsidP="00AD0702">
      <w:pPr>
        <w:pStyle w:val="Style15"/>
        <w:widowControl/>
        <w:spacing w:before="58"/>
        <w:ind w:left="1752"/>
        <w:rPr>
          <w:rStyle w:val="FontStyle41"/>
          <w:b w:val="0"/>
        </w:rPr>
      </w:pPr>
      <w:r w:rsidRPr="00A07AB0">
        <w:rPr>
          <w:rStyle w:val="FontStyle41"/>
          <w:b w:val="0"/>
        </w:rPr>
        <w:t>Лекционный материал</w:t>
      </w:r>
    </w:p>
    <w:p w14:paraId="7C292E5C" w14:textId="77777777" w:rsidR="00AD0702" w:rsidRPr="00A07AB0" w:rsidRDefault="00AD0702" w:rsidP="00AD0702">
      <w:pPr>
        <w:pStyle w:val="Style26"/>
        <w:widowControl/>
        <w:numPr>
          <w:ilvl w:val="0"/>
          <w:numId w:val="23"/>
        </w:numPr>
        <w:tabs>
          <w:tab w:val="left" w:pos="365"/>
        </w:tabs>
        <w:spacing w:before="269" w:line="274" w:lineRule="exact"/>
        <w:rPr>
          <w:rStyle w:val="FontStyle40"/>
          <w:b w:val="0"/>
        </w:rPr>
      </w:pPr>
      <w:r w:rsidRPr="00A07AB0">
        <w:rPr>
          <w:rStyle w:val="FontStyle40"/>
          <w:b w:val="0"/>
        </w:rPr>
        <w:t>Беседа о композиторе - земляке АС. Аренском</w:t>
      </w:r>
    </w:p>
    <w:p w14:paraId="52E470CA" w14:textId="77777777" w:rsidR="00AD0702" w:rsidRPr="00A07AB0" w:rsidRDefault="00AD0702" w:rsidP="00AD0702">
      <w:pPr>
        <w:pStyle w:val="Style26"/>
        <w:widowControl/>
        <w:numPr>
          <w:ilvl w:val="0"/>
          <w:numId w:val="23"/>
        </w:numPr>
        <w:tabs>
          <w:tab w:val="left" w:pos="365"/>
        </w:tabs>
        <w:spacing w:line="274" w:lineRule="exact"/>
        <w:rPr>
          <w:rStyle w:val="FontStyle40"/>
          <w:b w:val="0"/>
        </w:rPr>
      </w:pPr>
      <w:r w:rsidRPr="00A07AB0">
        <w:rPr>
          <w:rStyle w:val="FontStyle40"/>
          <w:b w:val="0"/>
        </w:rPr>
        <w:t>Детский музыкальный лекторий</w:t>
      </w:r>
    </w:p>
    <w:p w14:paraId="20C7C87B" w14:textId="77777777" w:rsidR="00AD0702" w:rsidRPr="00A07AB0" w:rsidRDefault="00AD0702" w:rsidP="00AD0702">
      <w:pPr>
        <w:pStyle w:val="Style26"/>
        <w:widowControl/>
        <w:numPr>
          <w:ilvl w:val="0"/>
          <w:numId w:val="23"/>
        </w:numPr>
        <w:tabs>
          <w:tab w:val="left" w:pos="365"/>
        </w:tabs>
        <w:spacing w:line="274" w:lineRule="exact"/>
        <w:rPr>
          <w:rStyle w:val="FontStyle40"/>
          <w:b w:val="0"/>
        </w:rPr>
      </w:pPr>
      <w:r w:rsidRPr="00A07AB0">
        <w:rPr>
          <w:rStyle w:val="FontStyle40"/>
          <w:b w:val="0"/>
        </w:rPr>
        <w:t>Беседа-концерт «Старинные танцы»</w:t>
      </w:r>
    </w:p>
    <w:p w14:paraId="2B62DB05" w14:textId="77777777" w:rsidR="00AD0702" w:rsidRPr="00A07AB0" w:rsidRDefault="00AD0702" w:rsidP="00AD0702">
      <w:pPr>
        <w:pStyle w:val="Style26"/>
        <w:widowControl/>
        <w:numPr>
          <w:ilvl w:val="0"/>
          <w:numId w:val="23"/>
        </w:numPr>
        <w:tabs>
          <w:tab w:val="left" w:pos="365"/>
        </w:tabs>
        <w:spacing w:line="274" w:lineRule="exact"/>
        <w:rPr>
          <w:rStyle w:val="FontStyle40"/>
          <w:b w:val="0"/>
        </w:rPr>
      </w:pPr>
      <w:r w:rsidRPr="00A07AB0">
        <w:rPr>
          <w:rStyle w:val="FontStyle40"/>
          <w:b w:val="0"/>
        </w:rPr>
        <w:t xml:space="preserve">Лекция-концерт </w:t>
      </w:r>
      <w:proofErr w:type="gramStart"/>
      <w:r w:rsidRPr="00A07AB0">
        <w:rPr>
          <w:rStyle w:val="FontStyle40"/>
          <w:b w:val="0"/>
        </w:rPr>
        <w:t>« «</w:t>
      </w:r>
      <w:proofErr w:type="gramEnd"/>
      <w:r w:rsidRPr="00A07AB0">
        <w:rPr>
          <w:rStyle w:val="FontStyle40"/>
          <w:b w:val="0"/>
        </w:rPr>
        <w:t xml:space="preserve"> Детский альбом» </w:t>
      </w:r>
      <w:proofErr w:type="spellStart"/>
      <w:r w:rsidRPr="00A07AB0">
        <w:rPr>
          <w:rStyle w:val="FontStyle40"/>
          <w:b w:val="0"/>
        </w:rPr>
        <w:t>П.И.Чайковский</w:t>
      </w:r>
      <w:proofErr w:type="spellEnd"/>
      <w:r w:rsidRPr="00A07AB0">
        <w:rPr>
          <w:rStyle w:val="FontStyle40"/>
          <w:b w:val="0"/>
        </w:rPr>
        <w:t>»</w:t>
      </w:r>
    </w:p>
    <w:p w14:paraId="0A791B79" w14:textId="77777777" w:rsidR="00AD0702" w:rsidRPr="00A07AB0" w:rsidRDefault="00AD0702" w:rsidP="00AD0702">
      <w:pPr>
        <w:pStyle w:val="Style15"/>
        <w:widowControl/>
        <w:spacing w:line="240" w:lineRule="exact"/>
        <w:ind w:left="854"/>
        <w:rPr>
          <w:sz w:val="20"/>
          <w:szCs w:val="20"/>
        </w:rPr>
      </w:pPr>
    </w:p>
    <w:p w14:paraId="631F9D76" w14:textId="77777777" w:rsidR="00AD0702" w:rsidRPr="00A07AB0" w:rsidRDefault="00AD0702" w:rsidP="00AD0702">
      <w:pPr>
        <w:pStyle w:val="Style15"/>
        <w:widowControl/>
        <w:spacing w:before="62"/>
        <w:ind w:left="854"/>
        <w:rPr>
          <w:rStyle w:val="FontStyle41"/>
          <w:b w:val="0"/>
        </w:rPr>
      </w:pPr>
      <w:r w:rsidRPr="00A07AB0">
        <w:rPr>
          <w:rStyle w:val="FontStyle41"/>
          <w:b w:val="0"/>
        </w:rPr>
        <w:t>Материально-техническое оснащение занятий</w:t>
      </w:r>
    </w:p>
    <w:p w14:paraId="4EE8B406" w14:textId="77777777" w:rsidR="00AD0702" w:rsidRPr="00A07AB0" w:rsidRDefault="00AD0702" w:rsidP="00AD0702">
      <w:pPr>
        <w:pStyle w:val="Style20"/>
        <w:widowControl/>
        <w:numPr>
          <w:ilvl w:val="0"/>
          <w:numId w:val="24"/>
        </w:numPr>
        <w:tabs>
          <w:tab w:val="left" w:pos="730"/>
        </w:tabs>
        <w:spacing w:before="269"/>
        <w:ind w:left="365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Фортепиано</w:t>
      </w:r>
    </w:p>
    <w:p w14:paraId="504F2332" w14:textId="77777777" w:rsidR="00AD0702" w:rsidRPr="00A07AB0" w:rsidRDefault="00AD0702" w:rsidP="00AD0702">
      <w:pPr>
        <w:pStyle w:val="Style20"/>
        <w:widowControl/>
        <w:numPr>
          <w:ilvl w:val="0"/>
          <w:numId w:val="24"/>
        </w:numPr>
        <w:tabs>
          <w:tab w:val="left" w:pos="730"/>
        </w:tabs>
        <w:ind w:left="365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Стол - 7 шт.</w:t>
      </w:r>
    </w:p>
    <w:p w14:paraId="070606EA" w14:textId="77777777" w:rsidR="00AD0702" w:rsidRPr="00A07AB0" w:rsidRDefault="00AD0702" w:rsidP="00AD0702">
      <w:pPr>
        <w:pStyle w:val="Style20"/>
        <w:widowControl/>
        <w:numPr>
          <w:ilvl w:val="0"/>
          <w:numId w:val="24"/>
        </w:numPr>
        <w:tabs>
          <w:tab w:val="left" w:pos="730"/>
        </w:tabs>
        <w:ind w:left="365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Стулья - 14 шт.</w:t>
      </w:r>
    </w:p>
    <w:p w14:paraId="0D43F901" w14:textId="77777777" w:rsidR="00AD0702" w:rsidRPr="00A07AB0" w:rsidRDefault="00AD0702" w:rsidP="00AD0702">
      <w:pPr>
        <w:pStyle w:val="Style20"/>
        <w:widowControl/>
        <w:numPr>
          <w:ilvl w:val="0"/>
          <w:numId w:val="24"/>
        </w:numPr>
        <w:tabs>
          <w:tab w:val="left" w:pos="730"/>
        </w:tabs>
        <w:ind w:left="365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Шкаф для хранения сборников, методической литературы, таблицы</w:t>
      </w:r>
    </w:p>
    <w:p w14:paraId="03B46579" w14:textId="77777777" w:rsidR="00AD0702" w:rsidRPr="00A07AB0" w:rsidRDefault="00AD0702" w:rsidP="00AD0702">
      <w:pPr>
        <w:pStyle w:val="Style20"/>
        <w:widowControl/>
        <w:numPr>
          <w:ilvl w:val="0"/>
          <w:numId w:val="24"/>
        </w:numPr>
        <w:tabs>
          <w:tab w:val="left" w:pos="730"/>
        </w:tabs>
        <w:ind w:left="365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Музыкальный центр</w:t>
      </w:r>
    </w:p>
    <w:p w14:paraId="3AA578B9" w14:textId="77777777" w:rsidR="00AD0702" w:rsidRPr="00A07AB0" w:rsidRDefault="00AD0702" w:rsidP="00AD0702">
      <w:pPr>
        <w:pStyle w:val="Style20"/>
        <w:widowControl/>
        <w:numPr>
          <w:ilvl w:val="0"/>
          <w:numId w:val="24"/>
        </w:numPr>
        <w:tabs>
          <w:tab w:val="left" w:pos="730"/>
        </w:tabs>
        <w:ind w:left="365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Диски, кассеты</w:t>
      </w:r>
    </w:p>
    <w:p w14:paraId="791519A9" w14:textId="77777777" w:rsidR="00AD0702" w:rsidRPr="00A07AB0" w:rsidRDefault="00AD0702" w:rsidP="00AD0702">
      <w:pPr>
        <w:spacing w:after="941" w:line="1" w:lineRule="exact"/>
        <w:rPr>
          <w:sz w:val="2"/>
          <w:szCs w:val="2"/>
        </w:rPr>
      </w:pPr>
    </w:p>
    <w:p w14:paraId="39865B09" w14:textId="77777777" w:rsidR="00A07AB0" w:rsidRPr="00A07AB0" w:rsidRDefault="00A07AB0" w:rsidP="00A07AB0">
      <w:pPr>
        <w:pStyle w:val="Style2"/>
        <w:widowControl/>
        <w:spacing w:before="53" w:line="240" w:lineRule="auto"/>
        <w:rPr>
          <w:rStyle w:val="FontStyle40"/>
          <w:b w:val="0"/>
        </w:rPr>
      </w:pPr>
      <w:r w:rsidRPr="00A07AB0">
        <w:rPr>
          <w:rStyle w:val="FontStyle40"/>
          <w:b w:val="0"/>
        </w:rPr>
        <w:lastRenderedPageBreak/>
        <w:t>Рекомендуемая нотная литература.</w:t>
      </w:r>
    </w:p>
    <w:p w14:paraId="725F3ECF" w14:textId="77777777" w:rsidR="00A07AB0" w:rsidRPr="00A07AB0" w:rsidRDefault="00A07AB0" w:rsidP="00A07AB0">
      <w:pPr>
        <w:pStyle w:val="Style9"/>
        <w:widowControl/>
        <w:spacing w:line="240" w:lineRule="exact"/>
        <w:ind w:left="893"/>
        <w:rPr>
          <w:sz w:val="20"/>
          <w:szCs w:val="20"/>
        </w:rPr>
      </w:pPr>
    </w:p>
    <w:p w14:paraId="4AF98389" w14:textId="77777777" w:rsidR="00A07AB0" w:rsidRPr="00A07AB0" w:rsidRDefault="00A07AB0" w:rsidP="00A07AB0">
      <w:pPr>
        <w:pStyle w:val="Style9"/>
        <w:widowControl/>
        <w:spacing w:before="29" w:line="274" w:lineRule="exact"/>
        <w:ind w:left="893"/>
        <w:rPr>
          <w:rStyle w:val="FontStyle40"/>
          <w:b w:val="0"/>
        </w:rPr>
      </w:pPr>
      <w:r w:rsidRPr="00A07AB0">
        <w:rPr>
          <w:rStyle w:val="FontStyle40"/>
          <w:b w:val="0"/>
        </w:rPr>
        <w:t>Аллегро. Интенсивный курс по фортепиано. Тетрадь 1. Классический репертуар для младших классов. Тетрадь 2. Классический репертуар для младших классов. Тетрадь 3. Джазовый и вокальный репертуар для младших классов. Тетрадь 4. Классический репертуар для средних классов. Тетрадь 5. Классический репертуар для средних классов. Тетрадь 6. Джазовый и вокальный репертуар для средних классов. Тетрадь 7. Классический репертуар для старших классов. Тетрадь 8. Классический репертуар для старших классов. Тетрадь 9. Джазовый репертуар для старших классов. Тетрадь 10. Чтение с листа для всех классов</w:t>
      </w:r>
    </w:p>
    <w:p w14:paraId="6137EDD1" w14:textId="77777777" w:rsidR="00A07AB0" w:rsidRPr="00A07AB0" w:rsidRDefault="00A07AB0" w:rsidP="00A07AB0">
      <w:pPr>
        <w:pStyle w:val="Style9"/>
        <w:widowControl/>
        <w:spacing w:line="274" w:lineRule="exact"/>
        <w:rPr>
          <w:rStyle w:val="FontStyle40"/>
          <w:b w:val="0"/>
        </w:rPr>
      </w:pPr>
      <w:r w:rsidRPr="00A07AB0">
        <w:rPr>
          <w:rStyle w:val="FontStyle40"/>
          <w:b w:val="0"/>
        </w:rPr>
        <w:t xml:space="preserve">Тетрадь 11. Учись аккомпанировать. Золотые темы джаза. 3-7 классы. Тетрадь 12. «Праздничный вечер» Пьесы для сольного и ансамблевого </w:t>
      </w:r>
      <w:proofErr w:type="gramStart"/>
      <w:r w:rsidRPr="00A07AB0">
        <w:rPr>
          <w:rStyle w:val="FontStyle40"/>
          <w:b w:val="0"/>
        </w:rPr>
        <w:t>исполнения .</w:t>
      </w:r>
      <w:proofErr w:type="gramEnd"/>
    </w:p>
    <w:p w14:paraId="39AB5CF8" w14:textId="77777777" w:rsidR="00A07AB0" w:rsidRPr="00A07AB0" w:rsidRDefault="00A07AB0" w:rsidP="00A07AB0">
      <w:pPr>
        <w:pStyle w:val="Style19"/>
        <w:widowControl/>
        <w:rPr>
          <w:rStyle w:val="FontStyle40"/>
          <w:b w:val="0"/>
        </w:rPr>
      </w:pPr>
      <w:r w:rsidRPr="00A07AB0">
        <w:rPr>
          <w:rStyle w:val="FontStyle40"/>
          <w:b w:val="0"/>
        </w:rPr>
        <w:t>Тетрадь 13. Аранжировки популярных эстрадных мелодий зарубежных и отечественных композиторов.</w:t>
      </w:r>
    </w:p>
    <w:p w14:paraId="7E1A5B19" w14:textId="77777777" w:rsidR="00A07AB0" w:rsidRPr="00A07AB0" w:rsidRDefault="00A07AB0" w:rsidP="00A07AB0">
      <w:pPr>
        <w:pStyle w:val="Style9"/>
        <w:widowControl/>
        <w:spacing w:line="274" w:lineRule="exact"/>
        <w:ind w:left="893"/>
        <w:rPr>
          <w:rStyle w:val="FontStyle40"/>
          <w:b w:val="0"/>
        </w:rPr>
      </w:pPr>
      <w:r w:rsidRPr="00A07AB0">
        <w:rPr>
          <w:rStyle w:val="FontStyle40"/>
          <w:b w:val="0"/>
        </w:rPr>
        <w:t>Тетрадь 14. Детский вокальный репертуар- для 1-7 классов.</w:t>
      </w:r>
    </w:p>
    <w:p w14:paraId="5425D973" w14:textId="77777777" w:rsidR="00A07AB0" w:rsidRPr="00A07AB0" w:rsidRDefault="00A07AB0" w:rsidP="00A07AB0">
      <w:pPr>
        <w:pStyle w:val="Style9"/>
        <w:widowControl/>
        <w:spacing w:line="274" w:lineRule="exact"/>
        <w:ind w:left="893"/>
        <w:rPr>
          <w:rStyle w:val="FontStyle40"/>
          <w:b w:val="0"/>
        </w:rPr>
      </w:pPr>
      <w:r w:rsidRPr="00A07AB0">
        <w:rPr>
          <w:rStyle w:val="FontStyle40"/>
          <w:b w:val="0"/>
        </w:rPr>
        <w:t>Тетрадь 15. Фрагменты из произведений мировой музыкальной классики.</w:t>
      </w:r>
    </w:p>
    <w:p w14:paraId="4B13E4EC" w14:textId="77777777" w:rsidR="00A07AB0" w:rsidRPr="00A07AB0" w:rsidRDefault="00A07AB0" w:rsidP="00A07AB0">
      <w:pPr>
        <w:pStyle w:val="Style9"/>
        <w:widowControl/>
        <w:spacing w:line="274" w:lineRule="exact"/>
        <w:ind w:left="898"/>
        <w:rPr>
          <w:rStyle w:val="FontStyle40"/>
          <w:b w:val="0"/>
        </w:rPr>
      </w:pPr>
      <w:r w:rsidRPr="00A07AB0">
        <w:rPr>
          <w:rStyle w:val="FontStyle40"/>
          <w:b w:val="0"/>
        </w:rPr>
        <w:t>Тетрадь 16. Учебный материал по аранжировке и импровизации.</w:t>
      </w:r>
    </w:p>
    <w:p w14:paraId="55420AE6" w14:textId="77777777" w:rsidR="00A07AB0" w:rsidRPr="00A07AB0" w:rsidRDefault="00A07AB0" w:rsidP="00A07AB0">
      <w:pPr>
        <w:pStyle w:val="Style9"/>
        <w:widowControl/>
        <w:spacing w:line="274" w:lineRule="exact"/>
        <w:ind w:left="898"/>
        <w:rPr>
          <w:rStyle w:val="FontStyle40"/>
          <w:b w:val="0"/>
        </w:rPr>
      </w:pPr>
      <w:r w:rsidRPr="00A07AB0">
        <w:rPr>
          <w:rStyle w:val="FontStyle40"/>
          <w:b w:val="0"/>
        </w:rPr>
        <w:t>Тетрадь 17. «Для концерта и экзамена» -Классические произведения для 3-7</w:t>
      </w:r>
    </w:p>
    <w:p w14:paraId="61A8F93D" w14:textId="77777777" w:rsidR="00A07AB0" w:rsidRPr="00A07AB0" w:rsidRDefault="00A07AB0" w:rsidP="00A07AB0">
      <w:pPr>
        <w:pStyle w:val="Style2"/>
        <w:widowControl/>
        <w:spacing w:line="274" w:lineRule="exact"/>
        <w:jc w:val="left"/>
        <w:rPr>
          <w:rStyle w:val="FontStyle40"/>
          <w:b w:val="0"/>
        </w:rPr>
      </w:pPr>
      <w:r w:rsidRPr="00A07AB0">
        <w:rPr>
          <w:rStyle w:val="FontStyle40"/>
          <w:b w:val="0"/>
        </w:rPr>
        <w:t>классов.</w:t>
      </w:r>
    </w:p>
    <w:p w14:paraId="2A6E7147" w14:textId="77777777" w:rsidR="00A07AB0" w:rsidRPr="00A07AB0" w:rsidRDefault="00A07AB0" w:rsidP="00A07AB0">
      <w:pPr>
        <w:pStyle w:val="Style9"/>
        <w:widowControl/>
        <w:spacing w:line="274" w:lineRule="exact"/>
        <w:ind w:left="898"/>
        <w:rPr>
          <w:rStyle w:val="FontStyle40"/>
          <w:b w:val="0"/>
        </w:rPr>
      </w:pPr>
      <w:r w:rsidRPr="00A07AB0">
        <w:rPr>
          <w:rStyle w:val="FontStyle40"/>
          <w:b w:val="0"/>
        </w:rPr>
        <w:t>Тетрадь 18. Ансамбли для 4-7 классов.</w:t>
      </w:r>
    </w:p>
    <w:p w14:paraId="69FC7BA5" w14:textId="77777777" w:rsidR="00A07AB0" w:rsidRPr="00A07AB0" w:rsidRDefault="00A07AB0" w:rsidP="00A07AB0">
      <w:pPr>
        <w:pStyle w:val="Style19"/>
        <w:widowControl/>
        <w:ind w:firstLine="898"/>
        <w:rPr>
          <w:rStyle w:val="FontStyle40"/>
          <w:b w:val="0"/>
        </w:rPr>
      </w:pPr>
      <w:r w:rsidRPr="00A07AB0">
        <w:rPr>
          <w:rStyle w:val="FontStyle40"/>
          <w:b w:val="0"/>
        </w:rPr>
        <w:t>Тетрадь 19. Знакомство с национальной музыкой разных стран мира- для 1-7 классов.</w:t>
      </w:r>
    </w:p>
    <w:p w14:paraId="16205464" w14:textId="77777777" w:rsidR="00A07AB0" w:rsidRPr="00A07AB0" w:rsidRDefault="00A07AB0" w:rsidP="00A07AB0">
      <w:pPr>
        <w:pStyle w:val="Style9"/>
        <w:widowControl/>
        <w:spacing w:line="274" w:lineRule="exact"/>
        <w:ind w:left="898"/>
        <w:rPr>
          <w:rStyle w:val="FontStyle40"/>
          <w:b w:val="0"/>
        </w:rPr>
      </w:pPr>
      <w:r w:rsidRPr="00A07AB0">
        <w:rPr>
          <w:rStyle w:val="FontStyle40"/>
          <w:b w:val="0"/>
        </w:rPr>
        <w:t>Бойко И. Джазовые акварели. Москва. «Музыка» 1997.</w:t>
      </w:r>
    </w:p>
    <w:p w14:paraId="715245EF" w14:textId="77777777" w:rsidR="00A07AB0" w:rsidRPr="00A07AB0" w:rsidRDefault="00A07AB0" w:rsidP="00A07AB0">
      <w:pPr>
        <w:pStyle w:val="Style19"/>
        <w:widowControl/>
        <w:ind w:firstLine="898"/>
        <w:rPr>
          <w:rStyle w:val="FontStyle40"/>
          <w:b w:val="0"/>
        </w:rPr>
      </w:pPr>
      <w:r w:rsidRPr="00A07AB0">
        <w:rPr>
          <w:rStyle w:val="FontStyle40"/>
          <w:b w:val="0"/>
        </w:rPr>
        <w:t>Концертный репертуар юного музыканта. Альбом фортепианных пьес. Часть 1, 2. С-Петербург. 1996.</w:t>
      </w:r>
    </w:p>
    <w:p w14:paraId="7C51D835" w14:textId="77777777" w:rsidR="00A07AB0" w:rsidRPr="00A07AB0" w:rsidRDefault="00A07AB0" w:rsidP="00A07AB0">
      <w:pPr>
        <w:pStyle w:val="Style19"/>
        <w:widowControl/>
        <w:ind w:firstLine="898"/>
        <w:rPr>
          <w:rStyle w:val="FontStyle40"/>
          <w:b w:val="0"/>
        </w:rPr>
      </w:pPr>
      <w:r w:rsidRPr="00A07AB0">
        <w:rPr>
          <w:rStyle w:val="FontStyle40"/>
          <w:b w:val="0"/>
        </w:rPr>
        <w:t xml:space="preserve">Крит К. Джазовые игрушки- 2. Пьесы для фортепиано для средних и старших классов. </w:t>
      </w:r>
      <w:proofErr w:type="spellStart"/>
      <w:r w:rsidRPr="00A07AB0">
        <w:rPr>
          <w:rStyle w:val="FontStyle40"/>
          <w:b w:val="0"/>
        </w:rPr>
        <w:t>Ростов</w:t>
      </w:r>
      <w:proofErr w:type="spellEnd"/>
      <w:r w:rsidRPr="00A07AB0">
        <w:rPr>
          <w:rStyle w:val="FontStyle40"/>
          <w:b w:val="0"/>
        </w:rPr>
        <w:t>- на - Дону. «Феникс» 2007.</w:t>
      </w:r>
    </w:p>
    <w:p w14:paraId="6AE06927" w14:textId="77777777" w:rsidR="00A07AB0" w:rsidRPr="00A07AB0" w:rsidRDefault="00A07AB0" w:rsidP="00A07AB0">
      <w:pPr>
        <w:pStyle w:val="Style9"/>
        <w:widowControl/>
        <w:spacing w:line="274" w:lineRule="exact"/>
        <w:ind w:left="902"/>
        <w:rPr>
          <w:rStyle w:val="FontStyle40"/>
          <w:b w:val="0"/>
        </w:rPr>
      </w:pPr>
      <w:proofErr w:type="spellStart"/>
      <w:r w:rsidRPr="00A07AB0">
        <w:rPr>
          <w:rStyle w:val="FontStyle40"/>
          <w:b w:val="0"/>
        </w:rPr>
        <w:t>Металлиди</w:t>
      </w:r>
      <w:proofErr w:type="spellEnd"/>
      <w:r w:rsidRPr="00A07AB0">
        <w:rPr>
          <w:rStyle w:val="FontStyle40"/>
          <w:b w:val="0"/>
        </w:rPr>
        <w:t xml:space="preserve"> Ж. Музыкальный сюрприз. Изд. «Композитор». 2002.</w:t>
      </w:r>
    </w:p>
    <w:p w14:paraId="3E2EFFC5" w14:textId="77777777" w:rsidR="00A07AB0" w:rsidRPr="00A07AB0" w:rsidRDefault="00A07AB0" w:rsidP="00A07AB0">
      <w:pPr>
        <w:pStyle w:val="Style19"/>
        <w:widowControl/>
        <w:ind w:firstLine="902"/>
        <w:rPr>
          <w:rStyle w:val="FontStyle40"/>
          <w:b w:val="0"/>
        </w:rPr>
      </w:pPr>
      <w:r w:rsidRPr="00A07AB0">
        <w:rPr>
          <w:rStyle w:val="FontStyle40"/>
          <w:b w:val="0"/>
        </w:rPr>
        <w:t>Сборник пьес для фортепиано. Составитель С. А. Барсукова. Выпуск 1,2,3-Ростов- на- Дону. 2002.</w:t>
      </w:r>
    </w:p>
    <w:p w14:paraId="2C16F31F" w14:textId="77777777" w:rsidR="00A07AB0" w:rsidRPr="00A07AB0" w:rsidRDefault="00A07AB0" w:rsidP="00A07AB0">
      <w:pPr>
        <w:pStyle w:val="Style9"/>
        <w:widowControl/>
        <w:spacing w:line="274" w:lineRule="exact"/>
        <w:ind w:left="902"/>
        <w:rPr>
          <w:rStyle w:val="FontStyle40"/>
          <w:b w:val="0"/>
        </w:rPr>
      </w:pPr>
      <w:proofErr w:type="spellStart"/>
      <w:r w:rsidRPr="00A07AB0">
        <w:rPr>
          <w:rStyle w:val="FontStyle40"/>
          <w:b w:val="0"/>
        </w:rPr>
        <w:t>Терегулов</w:t>
      </w:r>
      <w:proofErr w:type="spellEnd"/>
      <w:r w:rsidRPr="00A07AB0">
        <w:rPr>
          <w:rStyle w:val="FontStyle40"/>
          <w:b w:val="0"/>
        </w:rPr>
        <w:t xml:space="preserve"> Е. Детский альбом. Гармония. Москва- 2003.</w:t>
      </w:r>
    </w:p>
    <w:p w14:paraId="0779BBD7" w14:textId="77777777" w:rsidR="00A07AB0" w:rsidRPr="00A07AB0" w:rsidRDefault="00A07AB0" w:rsidP="00A07AB0">
      <w:pPr>
        <w:pStyle w:val="Style19"/>
        <w:widowControl/>
        <w:rPr>
          <w:rStyle w:val="FontStyle40"/>
          <w:b w:val="0"/>
        </w:rPr>
      </w:pPr>
      <w:r w:rsidRPr="00A07AB0">
        <w:rPr>
          <w:rStyle w:val="FontStyle40"/>
          <w:b w:val="0"/>
        </w:rPr>
        <w:t xml:space="preserve">Хрестоматия педагогического репертуара. Юному музыканту- исполнителю. Сост. Г. Г. Цыганова и </w:t>
      </w:r>
      <w:proofErr w:type="spellStart"/>
      <w:r w:rsidRPr="00A07AB0">
        <w:rPr>
          <w:rStyle w:val="FontStyle40"/>
          <w:b w:val="0"/>
        </w:rPr>
        <w:t>И</w:t>
      </w:r>
      <w:proofErr w:type="spellEnd"/>
      <w:r w:rsidRPr="00A07AB0">
        <w:rPr>
          <w:rStyle w:val="FontStyle40"/>
          <w:b w:val="0"/>
        </w:rPr>
        <w:t>. С. Королькова. 4 ,5, 6. классы. Изд. «Феникс» 2004</w:t>
      </w:r>
    </w:p>
    <w:p w14:paraId="6427D6D5" w14:textId="77777777" w:rsidR="00A07AB0" w:rsidRPr="00A07AB0" w:rsidRDefault="00A07AB0" w:rsidP="00A07AB0">
      <w:pPr>
        <w:pStyle w:val="Style2"/>
        <w:widowControl/>
        <w:spacing w:before="53" w:line="240" w:lineRule="auto"/>
        <w:ind w:left="3206"/>
        <w:jc w:val="both"/>
        <w:rPr>
          <w:rStyle w:val="FontStyle40"/>
          <w:b w:val="0"/>
        </w:rPr>
      </w:pPr>
      <w:r w:rsidRPr="00A07AB0">
        <w:rPr>
          <w:rStyle w:val="FontStyle40"/>
          <w:b w:val="0"/>
        </w:rPr>
        <w:t>Рекомендуемая литература.</w:t>
      </w:r>
    </w:p>
    <w:p w14:paraId="67699E44" w14:textId="77777777" w:rsidR="00A07AB0" w:rsidRPr="00A07AB0" w:rsidRDefault="00A07AB0" w:rsidP="00A07AB0">
      <w:pPr>
        <w:pStyle w:val="Style27"/>
        <w:widowControl/>
        <w:spacing w:line="240" w:lineRule="exact"/>
        <w:rPr>
          <w:sz w:val="20"/>
          <w:szCs w:val="20"/>
        </w:rPr>
      </w:pPr>
    </w:p>
    <w:p w14:paraId="59E97E54" w14:textId="77777777" w:rsidR="00A07AB0" w:rsidRPr="00A07AB0" w:rsidRDefault="00A07AB0" w:rsidP="00A07AB0">
      <w:pPr>
        <w:pStyle w:val="Style27"/>
        <w:widowControl/>
        <w:spacing w:before="29" w:line="274" w:lineRule="exact"/>
        <w:rPr>
          <w:rStyle w:val="FontStyle51"/>
        </w:rPr>
      </w:pPr>
      <w:r w:rsidRPr="00A07AB0">
        <w:rPr>
          <w:rStyle w:val="FontStyle40"/>
          <w:b w:val="0"/>
        </w:rPr>
        <w:t xml:space="preserve">Алексеев А. </w:t>
      </w:r>
      <w:r w:rsidRPr="00A07AB0">
        <w:rPr>
          <w:rStyle w:val="FontStyle51"/>
        </w:rPr>
        <w:t xml:space="preserve">Методика обучения игре на фортепиано. 3-е изд.- М. 1978 </w:t>
      </w:r>
      <w:r w:rsidRPr="00A07AB0">
        <w:rPr>
          <w:rStyle w:val="FontStyle40"/>
          <w:b w:val="0"/>
        </w:rPr>
        <w:t xml:space="preserve">Алексеев А. </w:t>
      </w:r>
      <w:r w:rsidRPr="00A07AB0">
        <w:rPr>
          <w:rStyle w:val="FontStyle51"/>
        </w:rPr>
        <w:t xml:space="preserve">О воспитании музыканта - исполнителя. </w:t>
      </w:r>
      <w:proofErr w:type="spellStart"/>
      <w:r w:rsidRPr="00A07AB0">
        <w:rPr>
          <w:rStyle w:val="FontStyle51"/>
        </w:rPr>
        <w:t>Сов.музыка</w:t>
      </w:r>
      <w:proofErr w:type="spellEnd"/>
      <w:r w:rsidRPr="00A07AB0">
        <w:rPr>
          <w:rStyle w:val="FontStyle51"/>
        </w:rPr>
        <w:t xml:space="preserve">, 1980 </w:t>
      </w:r>
      <w:r w:rsidRPr="00A07AB0">
        <w:rPr>
          <w:rStyle w:val="FontStyle40"/>
          <w:b w:val="0"/>
        </w:rPr>
        <w:t xml:space="preserve">Артоболевская А. </w:t>
      </w:r>
      <w:r w:rsidRPr="00A07AB0">
        <w:rPr>
          <w:rStyle w:val="FontStyle51"/>
        </w:rPr>
        <w:t>Первая встреча с музыкой</w:t>
      </w:r>
      <w:proofErr w:type="gramStart"/>
      <w:r w:rsidRPr="00A07AB0">
        <w:rPr>
          <w:rStyle w:val="FontStyle51"/>
        </w:rPr>
        <w:t>: Из</w:t>
      </w:r>
      <w:proofErr w:type="gramEnd"/>
      <w:r w:rsidRPr="00A07AB0">
        <w:rPr>
          <w:rStyle w:val="FontStyle51"/>
        </w:rPr>
        <w:t xml:space="preserve"> опыта работы педагога-пианиста с детьми дошкольного и младшего школьного возраста. - МЛ 985</w:t>
      </w:r>
    </w:p>
    <w:p w14:paraId="6DA03E5F" w14:textId="77777777" w:rsidR="00A07AB0" w:rsidRPr="00A07AB0" w:rsidRDefault="00A07AB0" w:rsidP="00A07AB0">
      <w:pPr>
        <w:pStyle w:val="Style27"/>
        <w:widowControl/>
        <w:spacing w:line="274" w:lineRule="exact"/>
        <w:ind w:left="907"/>
        <w:rPr>
          <w:rStyle w:val="FontStyle51"/>
        </w:rPr>
      </w:pPr>
      <w:proofErr w:type="spellStart"/>
      <w:r w:rsidRPr="00A07AB0">
        <w:rPr>
          <w:rStyle w:val="FontStyle40"/>
          <w:b w:val="0"/>
        </w:rPr>
        <w:t>Баренбойм</w:t>
      </w:r>
      <w:proofErr w:type="spellEnd"/>
      <w:r w:rsidRPr="00A07AB0">
        <w:rPr>
          <w:rStyle w:val="FontStyle40"/>
          <w:b w:val="0"/>
        </w:rPr>
        <w:t xml:space="preserve"> Л. </w:t>
      </w:r>
      <w:r w:rsidRPr="00A07AB0">
        <w:rPr>
          <w:rStyle w:val="FontStyle51"/>
        </w:rPr>
        <w:t>Музыкальная педагогика и исполнительство. - Л. 1974</w:t>
      </w:r>
    </w:p>
    <w:p w14:paraId="3785A4E5" w14:textId="77777777" w:rsidR="00A07AB0" w:rsidRPr="00A07AB0" w:rsidRDefault="00A07AB0" w:rsidP="00A07AB0">
      <w:pPr>
        <w:pStyle w:val="Style27"/>
        <w:widowControl/>
        <w:spacing w:line="274" w:lineRule="exact"/>
        <w:ind w:left="907"/>
        <w:rPr>
          <w:rStyle w:val="FontStyle51"/>
        </w:rPr>
      </w:pPr>
      <w:r w:rsidRPr="00A07AB0">
        <w:rPr>
          <w:rStyle w:val="FontStyle40"/>
          <w:b w:val="0"/>
        </w:rPr>
        <w:t xml:space="preserve">Бирман Л. </w:t>
      </w:r>
      <w:r w:rsidRPr="00A07AB0">
        <w:rPr>
          <w:rStyle w:val="FontStyle51"/>
        </w:rPr>
        <w:t>О художественной технике пианиста. - МЛ 973.</w:t>
      </w:r>
    </w:p>
    <w:p w14:paraId="1D13ABB4" w14:textId="77777777" w:rsidR="00A07AB0" w:rsidRPr="00A07AB0" w:rsidRDefault="00A07AB0" w:rsidP="00A07AB0">
      <w:pPr>
        <w:pStyle w:val="Style27"/>
        <w:widowControl/>
        <w:spacing w:line="274" w:lineRule="exact"/>
        <w:ind w:left="907"/>
        <w:rPr>
          <w:rStyle w:val="FontStyle51"/>
        </w:rPr>
      </w:pPr>
      <w:proofErr w:type="spellStart"/>
      <w:r w:rsidRPr="00A07AB0">
        <w:rPr>
          <w:rStyle w:val="FontStyle40"/>
          <w:b w:val="0"/>
        </w:rPr>
        <w:t>Браудо</w:t>
      </w:r>
      <w:proofErr w:type="spellEnd"/>
      <w:r w:rsidRPr="00A07AB0">
        <w:rPr>
          <w:rStyle w:val="FontStyle40"/>
          <w:b w:val="0"/>
        </w:rPr>
        <w:t xml:space="preserve"> М. </w:t>
      </w:r>
      <w:r w:rsidRPr="00A07AB0">
        <w:rPr>
          <w:rStyle w:val="FontStyle51"/>
        </w:rPr>
        <w:t>Об изучении клавирных сочинений Баха в музыкальной школе. -</w:t>
      </w:r>
    </w:p>
    <w:p w14:paraId="16AEC8F2" w14:textId="77777777" w:rsidR="00A07AB0" w:rsidRPr="00A07AB0" w:rsidRDefault="00A07AB0" w:rsidP="00A07AB0">
      <w:pPr>
        <w:pStyle w:val="Style29"/>
        <w:widowControl/>
        <w:spacing w:line="274" w:lineRule="exact"/>
        <w:rPr>
          <w:rStyle w:val="FontStyle51"/>
        </w:rPr>
      </w:pPr>
      <w:r w:rsidRPr="00A07AB0">
        <w:rPr>
          <w:rStyle w:val="FontStyle51"/>
        </w:rPr>
        <w:t>Л.1965.</w:t>
      </w:r>
    </w:p>
    <w:p w14:paraId="4A5FBA5D" w14:textId="77777777" w:rsidR="00A07AB0" w:rsidRPr="00A07AB0" w:rsidRDefault="00A07AB0" w:rsidP="00A07AB0">
      <w:pPr>
        <w:pStyle w:val="Style18"/>
        <w:widowControl/>
        <w:spacing w:line="274" w:lineRule="exact"/>
        <w:rPr>
          <w:rStyle w:val="FontStyle51"/>
        </w:rPr>
      </w:pPr>
      <w:r w:rsidRPr="00A07AB0">
        <w:rPr>
          <w:rStyle w:val="FontStyle40"/>
          <w:b w:val="0"/>
        </w:rPr>
        <w:t xml:space="preserve">Вопросы фортепианной педагогики: </w:t>
      </w:r>
      <w:r w:rsidRPr="00A07AB0">
        <w:rPr>
          <w:rStyle w:val="FontStyle51"/>
        </w:rPr>
        <w:t xml:space="preserve">Сб. статей. Под общей ред. В. </w:t>
      </w:r>
      <w:proofErr w:type="spellStart"/>
      <w:r w:rsidRPr="00A07AB0">
        <w:rPr>
          <w:rStyle w:val="FontStyle51"/>
        </w:rPr>
        <w:t>Натансона</w:t>
      </w:r>
      <w:proofErr w:type="spellEnd"/>
      <w:r w:rsidRPr="00A07AB0">
        <w:rPr>
          <w:rStyle w:val="FontStyle51"/>
        </w:rPr>
        <w:t>. Вып.1-4. -М.1963, 1967, 1971, 1976.</w:t>
      </w:r>
    </w:p>
    <w:p w14:paraId="557D6271" w14:textId="77777777" w:rsidR="00A07AB0" w:rsidRPr="00A07AB0" w:rsidRDefault="00A07AB0" w:rsidP="00A07AB0">
      <w:pPr>
        <w:pStyle w:val="Style27"/>
        <w:widowControl/>
        <w:spacing w:line="274" w:lineRule="exact"/>
        <w:ind w:left="898"/>
        <w:rPr>
          <w:rStyle w:val="FontStyle51"/>
        </w:rPr>
      </w:pPr>
      <w:proofErr w:type="spellStart"/>
      <w:r w:rsidRPr="00A07AB0">
        <w:rPr>
          <w:rStyle w:val="FontStyle40"/>
          <w:b w:val="0"/>
        </w:rPr>
        <w:t>Голубовская</w:t>
      </w:r>
      <w:proofErr w:type="spellEnd"/>
      <w:r w:rsidRPr="00A07AB0">
        <w:rPr>
          <w:rStyle w:val="FontStyle40"/>
          <w:b w:val="0"/>
        </w:rPr>
        <w:t xml:space="preserve"> Н. </w:t>
      </w:r>
      <w:r w:rsidRPr="00A07AB0">
        <w:rPr>
          <w:rStyle w:val="FontStyle51"/>
        </w:rPr>
        <w:t xml:space="preserve">Искусство педализации. </w:t>
      </w:r>
      <w:r w:rsidRPr="00A07AB0">
        <w:rPr>
          <w:rStyle w:val="FontStyle51"/>
          <w:spacing w:val="30"/>
        </w:rPr>
        <w:t>-М.-Л.</w:t>
      </w:r>
      <w:r w:rsidRPr="00A07AB0">
        <w:rPr>
          <w:rStyle w:val="FontStyle51"/>
        </w:rPr>
        <w:t xml:space="preserve"> 1974. </w:t>
      </w:r>
      <w:r w:rsidRPr="00A07AB0">
        <w:rPr>
          <w:rStyle w:val="FontStyle40"/>
          <w:b w:val="0"/>
        </w:rPr>
        <w:t xml:space="preserve">Калинина Н. </w:t>
      </w:r>
      <w:r w:rsidRPr="00A07AB0">
        <w:rPr>
          <w:rStyle w:val="FontStyle51"/>
        </w:rPr>
        <w:t xml:space="preserve">Клавирная музыка Баха в фортепианном классе. -Л. 1974 </w:t>
      </w:r>
      <w:r w:rsidRPr="00A07AB0">
        <w:rPr>
          <w:rStyle w:val="FontStyle40"/>
          <w:b w:val="0"/>
        </w:rPr>
        <w:t xml:space="preserve">Коган Г. </w:t>
      </w:r>
      <w:r w:rsidRPr="00A07AB0">
        <w:rPr>
          <w:rStyle w:val="FontStyle51"/>
        </w:rPr>
        <w:t xml:space="preserve">Вопросы пианизма. </w:t>
      </w:r>
      <w:proofErr w:type="spellStart"/>
      <w:r w:rsidRPr="00A07AB0">
        <w:rPr>
          <w:rStyle w:val="FontStyle51"/>
        </w:rPr>
        <w:t>Избр</w:t>
      </w:r>
      <w:proofErr w:type="spellEnd"/>
      <w:r w:rsidRPr="00A07AB0">
        <w:rPr>
          <w:rStyle w:val="FontStyle51"/>
        </w:rPr>
        <w:t xml:space="preserve">. Статьи. - М., 1979. </w:t>
      </w:r>
      <w:r w:rsidRPr="00A07AB0">
        <w:rPr>
          <w:rStyle w:val="FontStyle40"/>
          <w:b w:val="0"/>
        </w:rPr>
        <w:t xml:space="preserve">Либерман Е. </w:t>
      </w:r>
      <w:r w:rsidRPr="00A07AB0">
        <w:rPr>
          <w:rStyle w:val="FontStyle51"/>
        </w:rPr>
        <w:t xml:space="preserve">Работа над фортепианной </w:t>
      </w:r>
      <w:proofErr w:type="gramStart"/>
      <w:r w:rsidRPr="00A07AB0">
        <w:rPr>
          <w:rStyle w:val="FontStyle51"/>
        </w:rPr>
        <w:t>техникой.-</w:t>
      </w:r>
      <w:proofErr w:type="gramEnd"/>
      <w:r w:rsidRPr="00A07AB0">
        <w:rPr>
          <w:rStyle w:val="FontStyle51"/>
        </w:rPr>
        <w:t xml:space="preserve"> М. 1971. </w:t>
      </w:r>
      <w:r w:rsidRPr="00A07AB0">
        <w:rPr>
          <w:rStyle w:val="FontStyle40"/>
          <w:b w:val="0"/>
        </w:rPr>
        <w:t xml:space="preserve">Любомудрова Н. </w:t>
      </w:r>
      <w:r w:rsidRPr="00A07AB0">
        <w:rPr>
          <w:rStyle w:val="FontStyle51"/>
        </w:rPr>
        <w:t xml:space="preserve">Методика обучения игре на фортепиано. - М. 1982. </w:t>
      </w:r>
      <w:proofErr w:type="spellStart"/>
      <w:r w:rsidRPr="00A07AB0">
        <w:rPr>
          <w:rStyle w:val="FontStyle40"/>
          <w:b w:val="0"/>
        </w:rPr>
        <w:t>Ляховицкая</w:t>
      </w:r>
      <w:proofErr w:type="spellEnd"/>
      <w:r w:rsidRPr="00A07AB0">
        <w:rPr>
          <w:rStyle w:val="FontStyle40"/>
          <w:b w:val="0"/>
        </w:rPr>
        <w:t xml:space="preserve"> С. </w:t>
      </w:r>
      <w:r w:rsidRPr="00A07AB0">
        <w:rPr>
          <w:rStyle w:val="FontStyle51"/>
        </w:rPr>
        <w:t xml:space="preserve">О педагогическом мастерстве. Л. 1963. </w:t>
      </w:r>
      <w:proofErr w:type="spellStart"/>
      <w:r w:rsidRPr="00A07AB0">
        <w:rPr>
          <w:rStyle w:val="FontStyle40"/>
          <w:b w:val="0"/>
        </w:rPr>
        <w:t>Маккинион</w:t>
      </w:r>
      <w:proofErr w:type="spellEnd"/>
      <w:r w:rsidRPr="00A07AB0">
        <w:rPr>
          <w:rStyle w:val="FontStyle40"/>
          <w:b w:val="0"/>
        </w:rPr>
        <w:t xml:space="preserve">. Л. </w:t>
      </w:r>
      <w:r w:rsidRPr="00A07AB0">
        <w:rPr>
          <w:rStyle w:val="FontStyle51"/>
        </w:rPr>
        <w:t>Игра наизусть. - Л. 1987.</w:t>
      </w:r>
    </w:p>
    <w:p w14:paraId="46366F07" w14:textId="77777777" w:rsidR="00A07AB0" w:rsidRPr="00A07AB0" w:rsidRDefault="00A07AB0" w:rsidP="00A07AB0">
      <w:pPr>
        <w:pStyle w:val="Style27"/>
        <w:widowControl/>
        <w:spacing w:line="274" w:lineRule="exact"/>
        <w:ind w:left="907"/>
        <w:rPr>
          <w:rStyle w:val="FontStyle51"/>
        </w:rPr>
      </w:pPr>
      <w:proofErr w:type="spellStart"/>
      <w:r w:rsidRPr="00A07AB0">
        <w:rPr>
          <w:rStyle w:val="FontStyle40"/>
          <w:b w:val="0"/>
        </w:rPr>
        <w:t>Мартинсен</w:t>
      </w:r>
      <w:proofErr w:type="spellEnd"/>
      <w:r w:rsidRPr="00A07AB0">
        <w:rPr>
          <w:rStyle w:val="FontStyle40"/>
          <w:b w:val="0"/>
        </w:rPr>
        <w:t xml:space="preserve"> </w:t>
      </w:r>
      <w:proofErr w:type="spellStart"/>
      <w:r w:rsidRPr="00A07AB0">
        <w:rPr>
          <w:rStyle w:val="FontStyle40"/>
          <w:b w:val="0"/>
        </w:rPr>
        <w:t>К.</w:t>
      </w:r>
      <w:r w:rsidRPr="00A07AB0">
        <w:rPr>
          <w:rStyle w:val="FontStyle51"/>
        </w:rPr>
        <w:t>Индивидуальная</w:t>
      </w:r>
      <w:proofErr w:type="spellEnd"/>
      <w:r w:rsidRPr="00A07AB0">
        <w:rPr>
          <w:rStyle w:val="FontStyle51"/>
        </w:rPr>
        <w:t xml:space="preserve"> фортепианная </w:t>
      </w:r>
      <w:proofErr w:type="gramStart"/>
      <w:r w:rsidRPr="00A07AB0">
        <w:rPr>
          <w:rStyle w:val="FontStyle51"/>
        </w:rPr>
        <w:t>техника.-</w:t>
      </w:r>
      <w:proofErr w:type="gramEnd"/>
      <w:r w:rsidRPr="00A07AB0">
        <w:rPr>
          <w:rStyle w:val="FontStyle51"/>
        </w:rPr>
        <w:t xml:space="preserve"> М. 1966.</w:t>
      </w:r>
    </w:p>
    <w:p w14:paraId="314E418D" w14:textId="77777777" w:rsidR="00A07AB0" w:rsidRPr="00A07AB0" w:rsidRDefault="00A07AB0" w:rsidP="00A07AB0">
      <w:pPr>
        <w:pStyle w:val="Style2"/>
        <w:widowControl/>
        <w:spacing w:line="274" w:lineRule="exact"/>
        <w:ind w:left="907"/>
        <w:jc w:val="left"/>
        <w:rPr>
          <w:rStyle w:val="FontStyle51"/>
        </w:rPr>
      </w:pPr>
      <w:r w:rsidRPr="00A07AB0">
        <w:rPr>
          <w:rStyle w:val="FontStyle40"/>
          <w:b w:val="0"/>
        </w:rPr>
        <w:t xml:space="preserve">Мастера советской пианистической школы. </w:t>
      </w:r>
      <w:r w:rsidRPr="00A07AB0">
        <w:rPr>
          <w:rStyle w:val="FontStyle51"/>
        </w:rPr>
        <w:t xml:space="preserve">Под ред. А. </w:t>
      </w:r>
      <w:proofErr w:type="gramStart"/>
      <w:r w:rsidRPr="00A07AB0">
        <w:rPr>
          <w:rStyle w:val="FontStyle51"/>
        </w:rPr>
        <w:t>Николаева.-</w:t>
      </w:r>
      <w:proofErr w:type="gramEnd"/>
      <w:r w:rsidRPr="00A07AB0">
        <w:rPr>
          <w:rStyle w:val="FontStyle51"/>
        </w:rPr>
        <w:t xml:space="preserve"> М. 1961.</w:t>
      </w:r>
    </w:p>
    <w:p w14:paraId="2235882E" w14:textId="77777777" w:rsidR="00A07AB0" w:rsidRPr="00A07AB0" w:rsidRDefault="00A07AB0" w:rsidP="00A07AB0">
      <w:pPr>
        <w:pStyle w:val="Style27"/>
        <w:widowControl/>
        <w:spacing w:line="274" w:lineRule="exact"/>
        <w:ind w:left="907"/>
        <w:rPr>
          <w:rStyle w:val="FontStyle51"/>
        </w:rPr>
      </w:pPr>
      <w:proofErr w:type="spellStart"/>
      <w:r w:rsidRPr="00A07AB0">
        <w:rPr>
          <w:rStyle w:val="FontStyle40"/>
          <w:b w:val="0"/>
        </w:rPr>
        <w:t>Метнер</w:t>
      </w:r>
      <w:proofErr w:type="spellEnd"/>
      <w:r w:rsidRPr="00A07AB0">
        <w:rPr>
          <w:rStyle w:val="FontStyle40"/>
          <w:b w:val="0"/>
        </w:rPr>
        <w:t xml:space="preserve"> Н. </w:t>
      </w:r>
      <w:r w:rsidRPr="00A07AB0">
        <w:rPr>
          <w:rStyle w:val="FontStyle51"/>
        </w:rPr>
        <w:t xml:space="preserve">повседневная работа </w:t>
      </w:r>
      <w:proofErr w:type="gramStart"/>
      <w:r w:rsidRPr="00A07AB0">
        <w:rPr>
          <w:rStyle w:val="FontStyle51"/>
        </w:rPr>
        <w:t>пианиста.-</w:t>
      </w:r>
      <w:proofErr w:type="gramEnd"/>
      <w:r w:rsidRPr="00A07AB0">
        <w:rPr>
          <w:rStyle w:val="FontStyle51"/>
        </w:rPr>
        <w:t xml:space="preserve"> М. 1963.</w:t>
      </w:r>
    </w:p>
    <w:p w14:paraId="7AB60AE6" w14:textId="77777777" w:rsidR="00A07AB0" w:rsidRPr="00A07AB0" w:rsidRDefault="00A07AB0" w:rsidP="00A07AB0">
      <w:pPr>
        <w:pStyle w:val="Style27"/>
        <w:widowControl/>
        <w:spacing w:line="274" w:lineRule="exact"/>
        <w:ind w:left="907"/>
        <w:rPr>
          <w:rStyle w:val="FontStyle51"/>
        </w:rPr>
      </w:pPr>
      <w:r w:rsidRPr="00A07AB0">
        <w:rPr>
          <w:rStyle w:val="FontStyle40"/>
          <w:b w:val="0"/>
        </w:rPr>
        <w:t xml:space="preserve">Мильштейн Я. </w:t>
      </w:r>
      <w:r w:rsidRPr="00A07AB0">
        <w:rPr>
          <w:rStyle w:val="FontStyle51"/>
        </w:rPr>
        <w:t xml:space="preserve">«Хорошо темперированный клавир» Баха. </w:t>
      </w:r>
      <w:r w:rsidRPr="00A07AB0">
        <w:rPr>
          <w:rStyle w:val="FontStyle51"/>
          <w:spacing w:val="30"/>
        </w:rPr>
        <w:t>-М.</w:t>
      </w:r>
      <w:r w:rsidRPr="00A07AB0">
        <w:rPr>
          <w:rStyle w:val="FontStyle51"/>
        </w:rPr>
        <w:t xml:space="preserve"> 1967.</w:t>
      </w:r>
    </w:p>
    <w:p w14:paraId="34CD109E" w14:textId="77777777" w:rsidR="00A07AB0" w:rsidRPr="00A07AB0" w:rsidRDefault="00A07AB0" w:rsidP="00A07AB0">
      <w:pPr>
        <w:pStyle w:val="Style27"/>
        <w:widowControl/>
        <w:spacing w:before="5" w:line="274" w:lineRule="exact"/>
        <w:ind w:left="907"/>
        <w:rPr>
          <w:rStyle w:val="FontStyle51"/>
        </w:rPr>
      </w:pPr>
      <w:r w:rsidRPr="00A07AB0">
        <w:rPr>
          <w:rStyle w:val="FontStyle40"/>
          <w:b w:val="0"/>
        </w:rPr>
        <w:t xml:space="preserve">Нейгауз Г. </w:t>
      </w:r>
      <w:r w:rsidRPr="00A07AB0">
        <w:rPr>
          <w:rStyle w:val="FontStyle51"/>
        </w:rPr>
        <w:t xml:space="preserve">Об искусстве фортепианной игры. </w:t>
      </w:r>
      <w:r w:rsidRPr="00A07AB0">
        <w:rPr>
          <w:rStyle w:val="FontStyle51"/>
          <w:spacing w:val="30"/>
        </w:rPr>
        <w:t>-М.</w:t>
      </w:r>
      <w:r w:rsidRPr="00A07AB0">
        <w:rPr>
          <w:rStyle w:val="FontStyle51"/>
        </w:rPr>
        <w:t xml:space="preserve"> 1961.</w:t>
      </w:r>
    </w:p>
    <w:p w14:paraId="3A034900" w14:textId="77777777" w:rsidR="00A07AB0" w:rsidRPr="00A07AB0" w:rsidRDefault="00A07AB0" w:rsidP="00A07AB0">
      <w:pPr>
        <w:pStyle w:val="Style18"/>
        <w:widowControl/>
        <w:spacing w:line="274" w:lineRule="exact"/>
        <w:ind w:firstLine="902"/>
        <w:rPr>
          <w:rStyle w:val="FontStyle51"/>
        </w:rPr>
      </w:pPr>
      <w:r w:rsidRPr="00A07AB0">
        <w:rPr>
          <w:rStyle w:val="FontStyle51"/>
        </w:rPr>
        <w:lastRenderedPageBreak/>
        <w:t xml:space="preserve">О </w:t>
      </w:r>
      <w:r w:rsidRPr="00A07AB0">
        <w:rPr>
          <w:rStyle w:val="FontStyle40"/>
          <w:b w:val="0"/>
        </w:rPr>
        <w:t xml:space="preserve">работе над музыкальным произведением. </w:t>
      </w:r>
      <w:r w:rsidRPr="00A07AB0">
        <w:rPr>
          <w:rStyle w:val="FontStyle51"/>
        </w:rPr>
        <w:t>Центральный методический кабинет по детскому и художественному образованию. - М. 1970.</w:t>
      </w:r>
    </w:p>
    <w:p w14:paraId="2B146968" w14:textId="77777777" w:rsidR="00A07AB0" w:rsidRPr="00A07AB0" w:rsidRDefault="00A07AB0" w:rsidP="00A07AB0">
      <w:pPr>
        <w:pStyle w:val="Style27"/>
        <w:widowControl/>
        <w:spacing w:line="274" w:lineRule="exact"/>
        <w:ind w:left="917"/>
        <w:rPr>
          <w:rStyle w:val="FontStyle51"/>
        </w:rPr>
      </w:pPr>
      <w:r w:rsidRPr="00A07AB0">
        <w:rPr>
          <w:rStyle w:val="FontStyle40"/>
          <w:b w:val="0"/>
        </w:rPr>
        <w:t xml:space="preserve">Ребенок за роялем. </w:t>
      </w:r>
      <w:r w:rsidRPr="00A07AB0">
        <w:rPr>
          <w:rStyle w:val="FontStyle51"/>
        </w:rPr>
        <w:t xml:space="preserve">Пианисты - педагоги о формировании </w:t>
      </w:r>
      <w:proofErr w:type="gramStart"/>
      <w:r w:rsidRPr="00A07AB0">
        <w:rPr>
          <w:rStyle w:val="FontStyle51"/>
        </w:rPr>
        <w:t>методики.-</w:t>
      </w:r>
      <w:proofErr w:type="gramEnd"/>
      <w:r w:rsidRPr="00A07AB0">
        <w:rPr>
          <w:rStyle w:val="FontStyle51"/>
        </w:rPr>
        <w:t xml:space="preserve"> М. 1963. </w:t>
      </w:r>
      <w:proofErr w:type="spellStart"/>
      <w:r w:rsidRPr="00A07AB0">
        <w:rPr>
          <w:rStyle w:val="FontStyle40"/>
          <w:b w:val="0"/>
        </w:rPr>
        <w:t>Савшинский</w:t>
      </w:r>
      <w:proofErr w:type="spellEnd"/>
      <w:r w:rsidRPr="00A07AB0">
        <w:rPr>
          <w:rStyle w:val="FontStyle40"/>
          <w:b w:val="0"/>
        </w:rPr>
        <w:t xml:space="preserve"> С. </w:t>
      </w:r>
      <w:r w:rsidRPr="00A07AB0">
        <w:rPr>
          <w:rStyle w:val="FontStyle51"/>
        </w:rPr>
        <w:t>Работа пианиста над техникой. Л. 1968.</w:t>
      </w:r>
    </w:p>
    <w:p w14:paraId="491C7D8B" w14:textId="77777777" w:rsidR="00A07AB0" w:rsidRPr="00A07AB0" w:rsidRDefault="00A07AB0" w:rsidP="00A07AB0">
      <w:pPr>
        <w:pStyle w:val="Style18"/>
        <w:widowControl/>
        <w:spacing w:line="274" w:lineRule="exact"/>
        <w:ind w:firstLine="898"/>
        <w:rPr>
          <w:rStyle w:val="FontStyle51"/>
        </w:rPr>
      </w:pPr>
      <w:proofErr w:type="spellStart"/>
      <w:r w:rsidRPr="00A07AB0">
        <w:rPr>
          <w:rStyle w:val="FontStyle40"/>
          <w:b w:val="0"/>
        </w:rPr>
        <w:t>Терегулов</w:t>
      </w:r>
      <w:proofErr w:type="spellEnd"/>
      <w:r w:rsidRPr="00A07AB0">
        <w:rPr>
          <w:rStyle w:val="FontStyle40"/>
          <w:b w:val="0"/>
        </w:rPr>
        <w:t xml:space="preserve"> Е. </w:t>
      </w:r>
      <w:r w:rsidRPr="00A07AB0">
        <w:rPr>
          <w:rStyle w:val="FontStyle51"/>
        </w:rPr>
        <w:t>Забытые правила. Проблемы артикуляции и агогики в клавирных сочинениях И. С. Баха. «Композитор» -1993.</w:t>
      </w:r>
    </w:p>
    <w:p w14:paraId="65091144" w14:textId="77777777" w:rsidR="00A07AB0" w:rsidRPr="00A07AB0" w:rsidRDefault="00A07AB0" w:rsidP="00A07AB0">
      <w:pPr>
        <w:pStyle w:val="Style18"/>
        <w:widowControl/>
        <w:spacing w:line="274" w:lineRule="exact"/>
        <w:ind w:firstLine="902"/>
        <w:rPr>
          <w:rStyle w:val="FontStyle51"/>
        </w:rPr>
      </w:pPr>
      <w:r w:rsidRPr="00A07AB0">
        <w:rPr>
          <w:rStyle w:val="FontStyle40"/>
          <w:b w:val="0"/>
        </w:rPr>
        <w:t xml:space="preserve">Тургенева </w:t>
      </w:r>
      <w:r w:rsidRPr="00A07AB0">
        <w:rPr>
          <w:rStyle w:val="FontStyle51"/>
        </w:rPr>
        <w:t>Э. О некоторых вопросах развития творческих способностей учащихся ДМШ в фортепианном классе. - М. 1981.</w:t>
      </w:r>
    </w:p>
    <w:p w14:paraId="27E83A64" w14:textId="77777777" w:rsidR="00A07AB0" w:rsidRPr="00A07AB0" w:rsidRDefault="00A07AB0" w:rsidP="00A07AB0">
      <w:pPr>
        <w:pStyle w:val="Style27"/>
        <w:widowControl/>
        <w:spacing w:line="274" w:lineRule="exact"/>
        <w:ind w:left="917"/>
        <w:rPr>
          <w:rStyle w:val="FontStyle51"/>
        </w:rPr>
      </w:pPr>
      <w:r w:rsidRPr="00A07AB0">
        <w:rPr>
          <w:rStyle w:val="FontStyle40"/>
          <w:b w:val="0"/>
        </w:rPr>
        <w:t xml:space="preserve">Тургенева </w:t>
      </w:r>
      <w:r w:rsidRPr="00A07AB0">
        <w:rPr>
          <w:rStyle w:val="FontStyle51"/>
        </w:rPr>
        <w:t>Э. Малюков А. Пианист - фантазер. М. - 1987.</w:t>
      </w:r>
    </w:p>
    <w:p w14:paraId="1314DC42" w14:textId="77777777" w:rsidR="00A07AB0" w:rsidRPr="00A07AB0" w:rsidRDefault="00A07AB0" w:rsidP="00A07AB0">
      <w:pPr>
        <w:pStyle w:val="Style27"/>
        <w:widowControl/>
        <w:spacing w:line="274" w:lineRule="exact"/>
        <w:ind w:left="922"/>
        <w:rPr>
          <w:rStyle w:val="FontStyle51"/>
        </w:rPr>
      </w:pPr>
      <w:proofErr w:type="spellStart"/>
      <w:r w:rsidRPr="00A07AB0">
        <w:rPr>
          <w:rStyle w:val="FontStyle40"/>
          <w:b w:val="0"/>
        </w:rPr>
        <w:t>Фейгин</w:t>
      </w:r>
      <w:proofErr w:type="spellEnd"/>
      <w:r w:rsidRPr="00A07AB0">
        <w:rPr>
          <w:rStyle w:val="FontStyle40"/>
          <w:b w:val="0"/>
        </w:rPr>
        <w:t xml:space="preserve"> М. </w:t>
      </w:r>
      <w:r w:rsidRPr="00A07AB0">
        <w:rPr>
          <w:rStyle w:val="FontStyle51"/>
        </w:rPr>
        <w:t xml:space="preserve">Мелодии и полифонии в первые годы обучения фортепианной </w:t>
      </w:r>
      <w:proofErr w:type="gramStart"/>
      <w:r w:rsidRPr="00A07AB0">
        <w:rPr>
          <w:rStyle w:val="FontStyle51"/>
        </w:rPr>
        <w:t>игре.-</w:t>
      </w:r>
      <w:proofErr w:type="gramEnd"/>
    </w:p>
    <w:p w14:paraId="22527FDC" w14:textId="77777777" w:rsidR="00A07AB0" w:rsidRPr="00A07AB0" w:rsidRDefault="00A07AB0" w:rsidP="00A07AB0">
      <w:pPr>
        <w:pStyle w:val="Style29"/>
        <w:widowControl/>
        <w:spacing w:before="19" w:line="274" w:lineRule="exact"/>
        <w:rPr>
          <w:rStyle w:val="FontStyle51"/>
        </w:rPr>
      </w:pPr>
      <w:r w:rsidRPr="00A07AB0">
        <w:rPr>
          <w:rStyle w:val="FontStyle51"/>
        </w:rPr>
        <w:t>М. 1975.</w:t>
      </w:r>
    </w:p>
    <w:p w14:paraId="51FFD105" w14:textId="77777777" w:rsidR="00A07AB0" w:rsidRPr="00A07AB0" w:rsidRDefault="00A07AB0" w:rsidP="00A07AB0">
      <w:pPr>
        <w:pStyle w:val="Style27"/>
        <w:widowControl/>
        <w:spacing w:line="274" w:lineRule="exact"/>
        <w:ind w:left="941" w:right="2765"/>
        <w:rPr>
          <w:rStyle w:val="FontStyle51"/>
        </w:rPr>
      </w:pPr>
      <w:proofErr w:type="spellStart"/>
      <w:r w:rsidRPr="00A07AB0">
        <w:rPr>
          <w:rStyle w:val="FontStyle40"/>
          <w:b w:val="0"/>
        </w:rPr>
        <w:t>Фейнберг</w:t>
      </w:r>
      <w:proofErr w:type="spellEnd"/>
      <w:r w:rsidRPr="00A07AB0">
        <w:rPr>
          <w:rStyle w:val="FontStyle40"/>
          <w:b w:val="0"/>
        </w:rPr>
        <w:t xml:space="preserve"> С. </w:t>
      </w:r>
      <w:r w:rsidRPr="00A07AB0">
        <w:rPr>
          <w:rStyle w:val="FontStyle51"/>
        </w:rPr>
        <w:t xml:space="preserve">Пианизм как </w:t>
      </w:r>
      <w:proofErr w:type="gramStart"/>
      <w:r w:rsidRPr="00A07AB0">
        <w:rPr>
          <w:rStyle w:val="FontStyle51"/>
        </w:rPr>
        <w:t>искусство.-</w:t>
      </w:r>
      <w:proofErr w:type="gramEnd"/>
      <w:r w:rsidRPr="00A07AB0">
        <w:rPr>
          <w:rStyle w:val="FontStyle51"/>
        </w:rPr>
        <w:t xml:space="preserve"> М. 1965. </w:t>
      </w:r>
      <w:r w:rsidRPr="00A07AB0">
        <w:rPr>
          <w:rStyle w:val="FontStyle40"/>
          <w:b w:val="0"/>
        </w:rPr>
        <w:t xml:space="preserve">Цып и н Г. </w:t>
      </w:r>
      <w:r w:rsidRPr="00A07AB0">
        <w:rPr>
          <w:rStyle w:val="FontStyle51"/>
        </w:rPr>
        <w:t xml:space="preserve">Обучение игре на </w:t>
      </w:r>
      <w:proofErr w:type="gramStart"/>
      <w:r w:rsidRPr="00A07AB0">
        <w:rPr>
          <w:rStyle w:val="FontStyle51"/>
        </w:rPr>
        <w:t>фортепиано.-</w:t>
      </w:r>
      <w:proofErr w:type="gramEnd"/>
      <w:r w:rsidRPr="00A07AB0">
        <w:rPr>
          <w:rStyle w:val="FontStyle51"/>
        </w:rPr>
        <w:t xml:space="preserve"> М. 1984.</w:t>
      </w:r>
    </w:p>
    <w:p w14:paraId="5E028C33" w14:textId="77777777" w:rsidR="00A07AB0" w:rsidRPr="00A07AB0" w:rsidRDefault="00A07AB0" w:rsidP="00A07AB0">
      <w:pPr>
        <w:pStyle w:val="Style27"/>
        <w:widowControl/>
        <w:spacing w:line="274" w:lineRule="exact"/>
        <w:rPr>
          <w:rStyle w:val="FontStyle51"/>
        </w:rPr>
      </w:pPr>
      <w:r w:rsidRPr="00A07AB0">
        <w:rPr>
          <w:rStyle w:val="FontStyle40"/>
          <w:b w:val="0"/>
        </w:rPr>
        <w:t xml:space="preserve">Шмидт-Шкловская А. </w:t>
      </w:r>
      <w:r w:rsidRPr="00A07AB0">
        <w:rPr>
          <w:rStyle w:val="FontStyle51"/>
        </w:rPr>
        <w:t xml:space="preserve">О воспитании пианистических </w:t>
      </w:r>
      <w:proofErr w:type="gramStart"/>
      <w:r w:rsidRPr="00A07AB0">
        <w:rPr>
          <w:rStyle w:val="FontStyle51"/>
        </w:rPr>
        <w:t>навыков.-</w:t>
      </w:r>
      <w:proofErr w:type="gramEnd"/>
      <w:r w:rsidRPr="00A07AB0">
        <w:rPr>
          <w:rStyle w:val="FontStyle51"/>
        </w:rPr>
        <w:t xml:space="preserve"> Л. 1971. </w:t>
      </w:r>
      <w:r w:rsidRPr="00A07AB0">
        <w:rPr>
          <w:rStyle w:val="FontStyle40"/>
          <w:b w:val="0"/>
        </w:rPr>
        <w:t xml:space="preserve">Щапов А. </w:t>
      </w:r>
      <w:r w:rsidRPr="00A07AB0">
        <w:rPr>
          <w:rStyle w:val="FontStyle51"/>
        </w:rPr>
        <w:t xml:space="preserve">Некоторые вопросы фортепианной техники. - М. 1968. </w:t>
      </w:r>
      <w:r w:rsidRPr="00A07AB0">
        <w:rPr>
          <w:rStyle w:val="FontStyle40"/>
          <w:b w:val="0"/>
        </w:rPr>
        <w:t xml:space="preserve">Юрова Т. </w:t>
      </w:r>
      <w:r w:rsidRPr="00A07AB0">
        <w:rPr>
          <w:rStyle w:val="FontStyle51"/>
        </w:rPr>
        <w:t>Новые фортепианные произведения советских композиторов для детей. Учебно-методическое пособие ГМПИ им. Гнесиных. - М. 1974.</w:t>
      </w:r>
    </w:p>
    <w:p w14:paraId="22C96323" w14:textId="77777777" w:rsidR="00AD0702" w:rsidRPr="00A07AB0" w:rsidRDefault="00AD0702" w:rsidP="00AD0702">
      <w:pPr>
        <w:pStyle w:val="Style25"/>
        <w:widowControl/>
        <w:spacing w:before="72"/>
        <w:ind w:left="2530" w:right="2347"/>
        <w:rPr>
          <w:rStyle w:val="FontStyle44"/>
          <w:b w:val="0"/>
        </w:rPr>
      </w:pPr>
    </w:p>
    <w:p w14:paraId="22ECEAB1" w14:textId="77777777" w:rsidR="00AD0702" w:rsidRPr="00A07AB0" w:rsidRDefault="00AD0702" w:rsidP="00AD0702">
      <w:pPr>
        <w:spacing w:after="931" w:line="1" w:lineRule="exact"/>
        <w:rPr>
          <w:sz w:val="2"/>
          <w:szCs w:val="2"/>
        </w:rPr>
      </w:pPr>
    </w:p>
    <w:p w14:paraId="75F44BE2" w14:textId="77777777" w:rsidR="00AD0702" w:rsidRPr="00A07AB0" w:rsidRDefault="00AD0702" w:rsidP="00AD0702">
      <w:pPr>
        <w:spacing w:after="931" w:line="1" w:lineRule="exact"/>
        <w:rPr>
          <w:sz w:val="2"/>
          <w:szCs w:val="2"/>
        </w:rPr>
      </w:pPr>
    </w:p>
    <w:p w14:paraId="38101729" w14:textId="77777777" w:rsidR="00AD0702" w:rsidRPr="00A07AB0" w:rsidRDefault="00AD0702" w:rsidP="00AD0702">
      <w:pPr>
        <w:spacing w:after="931" w:line="1" w:lineRule="exact"/>
        <w:rPr>
          <w:sz w:val="2"/>
          <w:szCs w:val="2"/>
        </w:rPr>
      </w:pPr>
    </w:p>
    <w:p w14:paraId="5C5555B0" w14:textId="77777777" w:rsidR="00AD0702" w:rsidRPr="00A07AB0" w:rsidRDefault="00AD0702" w:rsidP="00AD0702">
      <w:pPr>
        <w:pStyle w:val="Style7"/>
        <w:widowControl/>
        <w:spacing w:line="274" w:lineRule="exact"/>
        <w:rPr>
          <w:rStyle w:val="FontStyle36"/>
        </w:rPr>
      </w:pPr>
    </w:p>
    <w:p w14:paraId="50C519F4" w14:textId="77777777" w:rsidR="00AD0702" w:rsidRPr="00A07AB0" w:rsidRDefault="00AD0702" w:rsidP="00AD0702">
      <w:pPr>
        <w:pStyle w:val="Style7"/>
        <w:widowControl/>
        <w:spacing w:line="274" w:lineRule="exact"/>
        <w:rPr>
          <w:rStyle w:val="FontStyle36"/>
        </w:rPr>
      </w:pPr>
    </w:p>
    <w:p w14:paraId="34817763" w14:textId="77777777" w:rsidR="00A774D4" w:rsidRPr="00A07AB0" w:rsidRDefault="00A774D4" w:rsidP="00281424">
      <w:pPr>
        <w:pStyle w:val="Style10"/>
        <w:widowControl/>
        <w:spacing w:line="274" w:lineRule="exact"/>
        <w:jc w:val="both"/>
        <w:rPr>
          <w:sz w:val="22"/>
          <w:szCs w:val="22"/>
        </w:rPr>
      </w:pPr>
    </w:p>
    <w:sectPr w:rsidR="00A774D4" w:rsidRPr="00A07AB0" w:rsidSect="00AD3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052D99C"/>
    <w:lvl w:ilvl="0">
      <w:numFmt w:val="bullet"/>
      <w:lvlText w:val="*"/>
      <w:lvlJc w:val="left"/>
    </w:lvl>
  </w:abstractNum>
  <w:abstractNum w:abstractNumId="1" w15:restartNumberingAfterBreak="0">
    <w:nsid w:val="00B31250"/>
    <w:multiLevelType w:val="singleLevel"/>
    <w:tmpl w:val="5E66009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2ED5B50"/>
    <w:multiLevelType w:val="singleLevel"/>
    <w:tmpl w:val="A98261BC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68C54CC"/>
    <w:multiLevelType w:val="singleLevel"/>
    <w:tmpl w:val="B7F8417C"/>
    <w:lvl w:ilvl="0">
      <w:start w:val="20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7254E45"/>
    <w:multiLevelType w:val="singleLevel"/>
    <w:tmpl w:val="D10EA572"/>
    <w:lvl w:ilvl="0">
      <w:start w:val="1"/>
      <w:numFmt w:val="decimal"/>
      <w:lvlText w:val="%1"/>
      <w:legacy w:legacy="1" w:legacySpace="0" w:legacyIndent="148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1896443"/>
    <w:multiLevelType w:val="singleLevel"/>
    <w:tmpl w:val="58C04ECC"/>
    <w:lvl w:ilvl="0">
      <w:start w:val="1"/>
      <w:numFmt w:val="decimal"/>
      <w:lvlText w:val="%1"/>
      <w:legacy w:legacy="1" w:legacySpace="0" w:legacyIndent="149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9563643"/>
    <w:multiLevelType w:val="singleLevel"/>
    <w:tmpl w:val="CE1A5CD2"/>
    <w:lvl w:ilvl="0">
      <w:start w:val="2"/>
      <w:numFmt w:val="upperRoman"/>
      <w:lvlText w:val="%1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21835A38"/>
    <w:multiLevelType w:val="singleLevel"/>
    <w:tmpl w:val="C1EC278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25312B8"/>
    <w:multiLevelType w:val="singleLevel"/>
    <w:tmpl w:val="BFCEC5D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22944EC1"/>
    <w:multiLevelType w:val="singleLevel"/>
    <w:tmpl w:val="00AE7BF0"/>
    <w:lvl w:ilvl="0">
      <w:start w:val="16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5B55C59"/>
    <w:multiLevelType w:val="singleLevel"/>
    <w:tmpl w:val="8CFC0224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88F36F9"/>
    <w:multiLevelType w:val="singleLevel"/>
    <w:tmpl w:val="6DB4226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312A4F90"/>
    <w:multiLevelType w:val="singleLevel"/>
    <w:tmpl w:val="D964592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473A39E0"/>
    <w:multiLevelType w:val="singleLevel"/>
    <w:tmpl w:val="8CFC0224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546909DC"/>
    <w:multiLevelType w:val="singleLevel"/>
    <w:tmpl w:val="D964592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5AEB33C9"/>
    <w:multiLevelType w:val="singleLevel"/>
    <w:tmpl w:val="DF067BBC"/>
    <w:lvl w:ilvl="0">
      <w:start w:val="10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64A7201E"/>
    <w:multiLevelType w:val="singleLevel"/>
    <w:tmpl w:val="BDE0BCD8"/>
    <w:lvl w:ilvl="0">
      <w:start w:val="1"/>
      <w:numFmt w:val="decimal"/>
      <w:lvlText w:val="%1"/>
      <w:legacy w:legacy="1" w:legacySpace="0" w:legacyIndent="154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79840CB9"/>
    <w:multiLevelType w:val="singleLevel"/>
    <w:tmpl w:val="8CFC0224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7DD65F84"/>
    <w:multiLevelType w:val="singleLevel"/>
    <w:tmpl w:val="6DB4226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7EC46DD6"/>
    <w:multiLevelType w:val="singleLevel"/>
    <w:tmpl w:val="D964592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6"/>
  </w:num>
  <w:num w:numId="5">
    <w:abstractNumId w:val="6"/>
  </w:num>
  <w:num w:numId="6">
    <w:abstractNumId w:val="11"/>
  </w:num>
  <w:num w:numId="7">
    <w:abstractNumId w:val="1"/>
  </w:num>
  <w:num w:numId="8">
    <w:abstractNumId w:val="18"/>
  </w:num>
  <w:num w:numId="9">
    <w:abstractNumId w:val="7"/>
  </w:num>
  <w:num w:numId="10">
    <w:abstractNumId w:val="15"/>
  </w:num>
  <w:num w:numId="11">
    <w:abstractNumId w:val="9"/>
  </w:num>
  <w:num w:numId="12">
    <w:abstractNumId w:val="3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4"/>
  </w:num>
  <w:num w:numId="15">
    <w:abstractNumId w:val="14"/>
  </w:num>
  <w:num w:numId="16">
    <w:abstractNumId w:val="2"/>
  </w:num>
  <w:num w:numId="17">
    <w:abstractNumId w:val="19"/>
  </w:num>
  <w:num w:numId="18">
    <w:abstractNumId w:val="12"/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5"/>
  </w:num>
  <w:num w:numId="21">
    <w:abstractNumId w:val="8"/>
  </w:num>
  <w:num w:numId="22">
    <w:abstractNumId w:val="17"/>
  </w:num>
  <w:num w:numId="23">
    <w:abstractNumId w:val="13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AD7"/>
    <w:rsid w:val="00073009"/>
    <w:rsid w:val="001C32E2"/>
    <w:rsid w:val="00210AD7"/>
    <w:rsid w:val="00281424"/>
    <w:rsid w:val="008526A9"/>
    <w:rsid w:val="008C19C3"/>
    <w:rsid w:val="00A07AB0"/>
    <w:rsid w:val="00A774D4"/>
    <w:rsid w:val="00AD0702"/>
    <w:rsid w:val="00AD3384"/>
    <w:rsid w:val="00BC0C5B"/>
    <w:rsid w:val="00C10B55"/>
    <w:rsid w:val="00D910A5"/>
    <w:rsid w:val="00F564C8"/>
    <w:rsid w:val="00F8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FC742"/>
  <w15:docId w15:val="{1E8B1725-683E-4741-A809-57712B51B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0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10AD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210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rsid w:val="00210AD7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10AD7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basedOn w:val="a0"/>
    <w:rsid w:val="00210AD7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210A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210AD7"/>
    <w:pPr>
      <w:widowControl w:val="0"/>
      <w:autoSpaceDE w:val="0"/>
      <w:autoSpaceDN w:val="0"/>
      <w:adjustRightInd w:val="0"/>
      <w:spacing w:after="0" w:line="275" w:lineRule="exac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rsid w:val="00210AD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2">
    <w:name w:val="Style12"/>
    <w:basedOn w:val="a"/>
    <w:uiPriority w:val="99"/>
    <w:rsid w:val="00281424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281424"/>
    <w:pPr>
      <w:widowControl w:val="0"/>
      <w:autoSpaceDE w:val="0"/>
      <w:autoSpaceDN w:val="0"/>
      <w:adjustRightInd w:val="0"/>
      <w:spacing w:after="0" w:line="288" w:lineRule="exact"/>
      <w:ind w:firstLine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281424"/>
    <w:pPr>
      <w:widowControl w:val="0"/>
      <w:autoSpaceDE w:val="0"/>
      <w:autoSpaceDN w:val="0"/>
      <w:adjustRightInd w:val="0"/>
      <w:spacing w:after="0" w:line="288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281424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281424"/>
    <w:pPr>
      <w:widowControl w:val="0"/>
      <w:autoSpaceDE w:val="0"/>
      <w:autoSpaceDN w:val="0"/>
      <w:adjustRightInd w:val="0"/>
      <w:spacing w:after="0" w:line="276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rsid w:val="00281424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">
    <w:name w:val="Style1"/>
    <w:basedOn w:val="a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281424"/>
    <w:pPr>
      <w:widowControl w:val="0"/>
      <w:autoSpaceDE w:val="0"/>
      <w:autoSpaceDN w:val="0"/>
      <w:adjustRightInd w:val="0"/>
      <w:spacing w:after="0" w:line="278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28142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281424"/>
    <w:rPr>
      <w:rFonts w:ascii="Bookman Old Style" w:hAnsi="Bookman Old Style" w:cs="Bookman Old Style"/>
      <w:b/>
      <w:bCs/>
      <w:sz w:val="24"/>
      <w:szCs w:val="24"/>
    </w:rPr>
  </w:style>
  <w:style w:type="paragraph" w:customStyle="1" w:styleId="Style7">
    <w:name w:val="Style7"/>
    <w:basedOn w:val="a"/>
    <w:uiPriority w:val="99"/>
    <w:rsid w:val="0028142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281424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281424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basedOn w:val="a0"/>
    <w:rsid w:val="00281424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3">
    <w:name w:val="Font Style43"/>
    <w:basedOn w:val="a0"/>
    <w:rsid w:val="00281424"/>
    <w:rPr>
      <w:rFonts w:ascii="Bookman Old Style" w:hAnsi="Bookman Old Style" w:cs="Bookman Old Style"/>
      <w:b/>
      <w:bCs/>
      <w:sz w:val="30"/>
      <w:szCs w:val="30"/>
    </w:rPr>
  </w:style>
  <w:style w:type="character" w:customStyle="1" w:styleId="FontStyle44">
    <w:name w:val="Font Style44"/>
    <w:basedOn w:val="a0"/>
    <w:rsid w:val="00281424"/>
    <w:rPr>
      <w:rFonts w:ascii="Palatino Linotype" w:hAnsi="Palatino Linotype" w:cs="Palatino Linotype"/>
      <w:b/>
      <w:bCs/>
      <w:sz w:val="26"/>
      <w:szCs w:val="26"/>
    </w:rPr>
  </w:style>
  <w:style w:type="character" w:customStyle="1" w:styleId="FontStyle45">
    <w:name w:val="Font Style45"/>
    <w:basedOn w:val="a0"/>
    <w:rsid w:val="00281424"/>
    <w:rPr>
      <w:rFonts w:ascii="Times New Roman" w:hAnsi="Times New Roman" w:cs="Times New Roman"/>
      <w:sz w:val="28"/>
      <w:szCs w:val="28"/>
    </w:rPr>
  </w:style>
  <w:style w:type="character" w:customStyle="1" w:styleId="FontStyle46">
    <w:name w:val="Font Style46"/>
    <w:basedOn w:val="a0"/>
    <w:rsid w:val="00281424"/>
    <w:rPr>
      <w:rFonts w:ascii="Times New Roman" w:hAnsi="Times New Roman" w:cs="Times New Roman"/>
      <w:b/>
      <w:bCs/>
      <w:sz w:val="28"/>
      <w:szCs w:val="28"/>
    </w:rPr>
  </w:style>
  <w:style w:type="paragraph" w:customStyle="1" w:styleId="Style27">
    <w:name w:val="Style27"/>
    <w:basedOn w:val="a"/>
    <w:rsid w:val="00281424"/>
    <w:pPr>
      <w:widowControl w:val="0"/>
      <w:autoSpaceDE w:val="0"/>
      <w:autoSpaceDN w:val="0"/>
      <w:adjustRightInd w:val="0"/>
      <w:spacing w:after="0" w:line="322" w:lineRule="exact"/>
      <w:ind w:hanging="77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81424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81424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281424"/>
    <w:pPr>
      <w:widowControl w:val="0"/>
      <w:autoSpaceDE w:val="0"/>
      <w:autoSpaceDN w:val="0"/>
      <w:adjustRightInd w:val="0"/>
      <w:spacing w:after="0" w:line="278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281424"/>
    <w:pPr>
      <w:widowControl w:val="0"/>
      <w:autoSpaceDE w:val="0"/>
      <w:autoSpaceDN w:val="0"/>
      <w:adjustRightInd w:val="0"/>
      <w:spacing w:after="0" w:line="480" w:lineRule="exact"/>
      <w:ind w:firstLine="9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2814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281424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basedOn w:val="a0"/>
    <w:rsid w:val="00281424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A774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A774D4"/>
    <w:rPr>
      <w:rFonts w:ascii="Times New Roman" w:hAnsi="Times New Roman" w:cs="Times New Roman"/>
      <w:sz w:val="22"/>
      <w:szCs w:val="22"/>
    </w:rPr>
  </w:style>
  <w:style w:type="character" w:customStyle="1" w:styleId="FontStyle39">
    <w:name w:val="Font Style39"/>
    <w:basedOn w:val="a0"/>
    <w:uiPriority w:val="99"/>
    <w:rsid w:val="00A774D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0">
    <w:name w:val="Font Style40"/>
    <w:basedOn w:val="a0"/>
    <w:rsid w:val="00A774D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0">
    <w:name w:val="Style30"/>
    <w:basedOn w:val="a"/>
    <w:uiPriority w:val="99"/>
    <w:rsid w:val="00A774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A774D4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basedOn w:val="a0"/>
    <w:rsid w:val="00A774D4"/>
    <w:rPr>
      <w:rFonts w:ascii="Trebuchet MS" w:hAnsi="Trebuchet MS" w:cs="Trebuchet MS"/>
      <w:sz w:val="36"/>
      <w:szCs w:val="36"/>
    </w:rPr>
  </w:style>
  <w:style w:type="character" w:customStyle="1" w:styleId="FontStyle50">
    <w:name w:val="Font Style50"/>
    <w:basedOn w:val="a0"/>
    <w:rsid w:val="00A774D4"/>
    <w:rPr>
      <w:rFonts w:ascii="Trebuchet MS" w:hAnsi="Trebuchet MS" w:cs="Trebuchet MS"/>
      <w:sz w:val="36"/>
      <w:szCs w:val="36"/>
    </w:rPr>
  </w:style>
  <w:style w:type="paragraph" w:customStyle="1" w:styleId="Style34">
    <w:name w:val="Style34"/>
    <w:basedOn w:val="a"/>
    <w:uiPriority w:val="99"/>
    <w:rsid w:val="00A774D4"/>
    <w:pPr>
      <w:widowControl w:val="0"/>
      <w:autoSpaceDE w:val="0"/>
      <w:autoSpaceDN w:val="0"/>
      <w:adjustRightInd w:val="0"/>
      <w:spacing w:after="0" w:line="274" w:lineRule="exact"/>
      <w:ind w:firstLine="90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basedOn w:val="a0"/>
    <w:rsid w:val="00A774D4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2664</Words>
  <Characters>15185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2022-01-21T16:05:00Z</cp:lastPrinted>
  <dcterms:created xsi:type="dcterms:W3CDTF">2021-09-05T17:35:00Z</dcterms:created>
  <dcterms:modified xsi:type="dcterms:W3CDTF">2022-01-21T16:07:00Z</dcterms:modified>
</cp:coreProperties>
</file>