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18C" w14:textId="77777777" w:rsidR="007945C2" w:rsidRPr="00BA3490" w:rsidRDefault="007945C2" w:rsidP="007945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3490">
        <w:rPr>
          <w:rFonts w:ascii="Times New Roman" w:hAnsi="Times New Roman" w:cs="Times New Roman"/>
          <w:b/>
          <w:bCs/>
          <w:sz w:val="26"/>
          <w:szCs w:val="26"/>
        </w:rPr>
        <w:t xml:space="preserve">ЧИСЛЕННОСТЬ ОБУЧАЮЩИХСЯ </w:t>
      </w:r>
    </w:p>
    <w:p w14:paraId="0ED329BF" w14:textId="3AF551E0" w:rsidR="00BA3490" w:rsidRPr="00BA3490" w:rsidRDefault="007945C2" w:rsidP="00794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490">
        <w:rPr>
          <w:rFonts w:ascii="Times New Roman" w:hAnsi="Times New Roman" w:cs="Times New Roman"/>
          <w:sz w:val="26"/>
          <w:szCs w:val="26"/>
        </w:rPr>
        <w:t xml:space="preserve"> МБУДО «ДМШ им. А.С.</w:t>
      </w:r>
      <w:r w:rsidR="006E0DBA">
        <w:rPr>
          <w:rFonts w:ascii="Times New Roman" w:hAnsi="Times New Roman" w:cs="Times New Roman"/>
          <w:sz w:val="26"/>
          <w:szCs w:val="26"/>
        </w:rPr>
        <w:t xml:space="preserve"> </w:t>
      </w:r>
      <w:r w:rsidRPr="00BA3490">
        <w:rPr>
          <w:rFonts w:ascii="Times New Roman" w:hAnsi="Times New Roman" w:cs="Times New Roman"/>
          <w:sz w:val="26"/>
          <w:szCs w:val="26"/>
        </w:rPr>
        <w:t xml:space="preserve">Аренского» </w:t>
      </w:r>
    </w:p>
    <w:p w14:paraId="7455ADE0" w14:textId="3AB488EA" w:rsidR="007945C2" w:rsidRPr="00BA3490" w:rsidRDefault="007945C2" w:rsidP="007945C2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490">
        <w:rPr>
          <w:rFonts w:ascii="Times New Roman" w:hAnsi="Times New Roman" w:cs="Times New Roman"/>
          <w:sz w:val="26"/>
          <w:szCs w:val="26"/>
        </w:rPr>
        <w:t>на 01 сентября 202</w:t>
      </w:r>
      <w:r w:rsidR="006E0DBA">
        <w:rPr>
          <w:rFonts w:ascii="Times New Roman" w:hAnsi="Times New Roman" w:cs="Times New Roman"/>
          <w:sz w:val="26"/>
          <w:szCs w:val="26"/>
        </w:rPr>
        <w:t>2</w:t>
      </w:r>
      <w:r w:rsidRPr="00BA3490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45C2" w:rsidRPr="00BA3490" w14:paraId="0300FCE0" w14:textId="77777777" w:rsidTr="007945C2">
        <w:tc>
          <w:tcPr>
            <w:tcW w:w="4672" w:type="dxa"/>
          </w:tcPr>
          <w:p w14:paraId="05887193" w14:textId="1E5F0571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за счёт бюджетных ассигнований федерального бюджета</w:t>
            </w:r>
          </w:p>
        </w:tc>
        <w:tc>
          <w:tcPr>
            <w:tcW w:w="4673" w:type="dxa"/>
          </w:tcPr>
          <w:p w14:paraId="5E79D583" w14:textId="22989279" w:rsidR="007945C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0 уч-ся</w:t>
            </w:r>
          </w:p>
        </w:tc>
      </w:tr>
      <w:tr w:rsidR="007945C2" w:rsidRPr="00BA3490" w14:paraId="7C25388C" w14:textId="77777777" w:rsidTr="007945C2">
        <w:tc>
          <w:tcPr>
            <w:tcW w:w="4672" w:type="dxa"/>
          </w:tcPr>
          <w:p w14:paraId="57F1E1A2" w14:textId="66F24F1A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Численность обучающихся за счёт бюджетных ассигнований бюджетов субъекта Российской Федерации</w:t>
            </w:r>
          </w:p>
        </w:tc>
        <w:tc>
          <w:tcPr>
            <w:tcW w:w="4673" w:type="dxa"/>
          </w:tcPr>
          <w:p w14:paraId="7569EFE6" w14:textId="00FD9375" w:rsidR="007945C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0 уч-ся</w:t>
            </w:r>
          </w:p>
        </w:tc>
      </w:tr>
      <w:tr w:rsidR="007945C2" w:rsidRPr="00BA3490" w14:paraId="79C7FFFC" w14:textId="77777777" w:rsidTr="007945C2">
        <w:tc>
          <w:tcPr>
            <w:tcW w:w="4672" w:type="dxa"/>
          </w:tcPr>
          <w:p w14:paraId="5F8BAE6E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 за счёт бюджетных ассигнований местных бюджетов субъекта (в том числе: численность обучающихся, являющихся иностранными гражданами) </w:t>
            </w:r>
          </w:p>
          <w:p w14:paraId="1AA95335" w14:textId="6CE9C732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14:paraId="4581C9EC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ОТДЕЛЕНИЕ: </w:t>
            </w:r>
          </w:p>
          <w:p w14:paraId="7D003D62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Фортепианное отделение </w:t>
            </w:r>
          </w:p>
          <w:p w14:paraId="667B5C6D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Струнно-смычковое отделение </w:t>
            </w:r>
          </w:p>
          <w:p w14:paraId="77E34492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Хоровое отделение </w:t>
            </w:r>
          </w:p>
          <w:p w14:paraId="4AE05C71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духовых инструментов </w:t>
            </w:r>
          </w:p>
          <w:p w14:paraId="3AF74593" w14:textId="1C472588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народных инструментов </w:t>
            </w:r>
          </w:p>
        </w:tc>
        <w:tc>
          <w:tcPr>
            <w:tcW w:w="4673" w:type="dxa"/>
          </w:tcPr>
          <w:p w14:paraId="1648732D" w14:textId="77777777" w:rsidR="002C3DD7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3C6C0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</w:t>
            </w:r>
          </w:p>
          <w:p w14:paraId="2758D8F2" w14:textId="59471048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(из них иностранных граждан: 0 уч-ся)</w:t>
            </w:r>
          </w:p>
          <w:p w14:paraId="66AC0B45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92A9E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B9F6CDD" w14:textId="77777777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FC71A" w14:textId="77777777" w:rsidR="009C77CC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AA2B2D" w14:textId="77777777" w:rsidR="009C77CC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B5A7B0" w14:textId="6A86063C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</w:t>
            </w:r>
          </w:p>
          <w:p w14:paraId="38ED4873" w14:textId="0BC0C373" w:rsidR="003C6C02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3C6C0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291E000" w14:textId="00E3AF1B" w:rsidR="003C6C02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276B012D" w14:textId="31F06DAD" w:rsidR="003C6C02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E0D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06CBBA6E" w14:textId="5F46CD0F" w:rsidR="003C6C02" w:rsidRPr="00BA3490" w:rsidRDefault="003C6C02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77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3B34F5D7" w14:textId="50D1C13C" w:rsidR="007945C2" w:rsidRPr="00BA3490" w:rsidRDefault="002C3DD7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7945C2" w:rsidRPr="00BA3490" w14:paraId="38F046E6" w14:textId="77777777" w:rsidTr="007945C2">
        <w:tc>
          <w:tcPr>
            <w:tcW w:w="4672" w:type="dxa"/>
          </w:tcPr>
          <w:p w14:paraId="37829C4E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обучающихся по договорам об образовании, заключённых при приёме на обучение за счёт средств физического и (или) юридического лица (в том числе: численность обучающихся, являющихся иностранными гражданами) </w:t>
            </w:r>
          </w:p>
          <w:p w14:paraId="7C71C231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14:paraId="649692EC" w14:textId="0B3ADDA9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ПОДГОТОВИТЕЛЬНОЕ </w:t>
            </w:r>
          </w:p>
          <w:p w14:paraId="3699CD27" w14:textId="5C3C3292" w:rsidR="003C6C02" w:rsidRPr="00BA3490" w:rsidRDefault="002C3DD7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«0» 5 лет</w:t>
            </w:r>
            <w:r w:rsidR="007945C2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F1D956" w14:textId="3B685779" w:rsidR="003C6C02" w:rsidRPr="00BA3490" w:rsidRDefault="002C3DD7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«0» 6-8 лет</w:t>
            </w:r>
          </w:p>
          <w:p w14:paraId="14E9F6D8" w14:textId="77777777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ХОЗРАСЧЁТНОЕ ОТДЕЛЕНИЕ </w:t>
            </w:r>
          </w:p>
          <w:p w14:paraId="72FDC451" w14:textId="77777777" w:rsidR="00BA3490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инструмент фортепиано Музыкальный инструмент скрипка Музыкальный инструмент </w:t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>гитара</w:t>
            </w:r>
          </w:p>
          <w:p w14:paraId="2BB0BA3B" w14:textId="3C719739" w:rsidR="003C6C0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инструмент баян </w:t>
            </w:r>
          </w:p>
          <w:p w14:paraId="6CC34996" w14:textId="3FF86558" w:rsidR="00BA3490" w:rsidRPr="00BA3490" w:rsidRDefault="00BA3490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Музыкальный инструмент саксофон</w:t>
            </w:r>
          </w:p>
          <w:p w14:paraId="0DD8C853" w14:textId="6B833E2D" w:rsidR="00BA3490" w:rsidRPr="00BA3490" w:rsidRDefault="00BA3490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Индивидуальный вокал</w:t>
            </w:r>
          </w:p>
          <w:p w14:paraId="08B4604F" w14:textId="29F43A26" w:rsidR="007945C2" w:rsidRPr="00BA3490" w:rsidRDefault="007945C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Группы раннего муз. 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азвити</w:t>
            </w:r>
            <w:r w:rsidR="002C3DD7" w:rsidRPr="00BA3490">
              <w:rPr>
                <w:rFonts w:ascii="Times New Roman" w:hAnsi="Times New Roman" w:cs="Times New Roman"/>
                <w:sz w:val="26"/>
                <w:szCs w:val="26"/>
              </w:rPr>
              <w:t>я «Золотой ключик»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14:paraId="5D5DE29D" w14:textId="2C0CF9A4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(из них иностранных граждан: 0 уч-ся) </w:t>
            </w:r>
          </w:p>
          <w:p w14:paraId="1E51C5B7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E04C31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6CDE23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F59BA2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CAA21" w14:textId="77777777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3E0E8" w14:textId="77777777" w:rsidR="00BA3490" w:rsidRPr="00BA3490" w:rsidRDefault="00BA3490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290BA" w14:textId="77777777" w:rsidR="009C77CC" w:rsidRDefault="009C77CC" w:rsidP="009C77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95564B" w14:textId="7CA0F3EC" w:rsidR="002C3DD7" w:rsidRPr="00BA3490" w:rsidRDefault="009C77CC" w:rsidP="009C7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</w:t>
            </w:r>
          </w:p>
          <w:p w14:paraId="56224224" w14:textId="6E5E4110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4FEF1DAE" w14:textId="53FA271C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14:paraId="2EA71577" w14:textId="0B6DB80F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 </w:t>
            </w:r>
          </w:p>
          <w:p w14:paraId="258A0622" w14:textId="058538CE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712CEDAE" w14:textId="6A55E78D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07C77719" w14:textId="20D58549" w:rsidR="00BA3490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490" w:rsidRPr="00BA34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77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14:paraId="1FC16BDC" w14:textId="3940D8BC" w:rsidR="00797A5F" w:rsidRPr="00BA3490" w:rsidRDefault="00797A5F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14:paraId="54EAFA74" w14:textId="1EC29EEB" w:rsidR="00797A5F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6FC10D7D" w14:textId="516633C0" w:rsidR="00BA3490" w:rsidRPr="00BA3490" w:rsidRDefault="009C77CC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0ADF709F" w14:textId="131FC53E" w:rsidR="007945C2" w:rsidRPr="00BA3490" w:rsidRDefault="002C3DD7" w:rsidP="009C77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77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7A5F"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45C2" w:rsidRPr="00BA3490" w14:paraId="329A7252" w14:textId="77777777" w:rsidTr="007945C2">
        <w:tc>
          <w:tcPr>
            <w:tcW w:w="4672" w:type="dxa"/>
          </w:tcPr>
          <w:p w14:paraId="74DCB5CD" w14:textId="59F5B817" w:rsidR="007945C2" w:rsidRPr="00BA3490" w:rsidRDefault="003C6C02" w:rsidP="003C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Общая численность обучающихся:</w:t>
            </w:r>
          </w:p>
        </w:tc>
        <w:tc>
          <w:tcPr>
            <w:tcW w:w="4673" w:type="dxa"/>
          </w:tcPr>
          <w:p w14:paraId="523767EB" w14:textId="5A0671BA" w:rsidR="007945C2" w:rsidRPr="00BA3490" w:rsidRDefault="00BA3490" w:rsidP="00794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782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BA3490">
              <w:rPr>
                <w:rFonts w:ascii="Times New Roman" w:hAnsi="Times New Roman" w:cs="Times New Roman"/>
                <w:sz w:val="26"/>
                <w:szCs w:val="26"/>
              </w:rPr>
              <w:t xml:space="preserve"> уч-ся</w:t>
            </w:r>
          </w:p>
        </w:tc>
      </w:tr>
    </w:tbl>
    <w:p w14:paraId="52C9912C" w14:textId="764C9DFB" w:rsidR="009B74DB" w:rsidRPr="00BA3490" w:rsidRDefault="009B74DB" w:rsidP="007945C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B74DB" w:rsidRPr="00BA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C2"/>
    <w:rsid w:val="002C3DD7"/>
    <w:rsid w:val="003C6C02"/>
    <w:rsid w:val="0047504C"/>
    <w:rsid w:val="006E0DBA"/>
    <w:rsid w:val="007945C2"/>
    <w:rsid w:val="00797A5F"/>
    <w:rsid w:val="009B74DB"/>
    <w:rsid w:val="009C77CC"/>
    <w:rsid w:val="00B9782D"/>
    <w:rsid w:val="00B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A51F"/>
  <w15:chartTrackingRefBased/>
  <w15:docId w15:val="{7D356F61-90FE-440E-A936-2C99B8EE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2022-09-23T08:27:00Z</dcterms:created>
  <dcterms:modified xsi:type="dcterms:W3CDTF">2022-09-23T08:27:00Z</dcterms:modified>
</cp:coreProperties>
</file>